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1BACC" w14:textId="545DFBDC" w:rsidR="00093113" w:rsidRPr="00093113" w:rsidRDefault="00093113" w:rsidP="00093113">
      <w:pPr>
        <w:spacing w:before="120"/>
        <w:jc w:val="center"/>
        <w:rPr>
          <w:rFonts w:cs="Times New Roman"/>
          <w:lang w:val="vi-VN"/>
        </w:rPr>
      </w:pPr>
      <w:r w:rsidRPr="00093113">
        <w:rPr>
          <w:rFonts w:cs="Times New Roman"/>
          <w:b/>
          <w:lang w:val="vi-VN"/>
        </w:rPr>
        <w:t>BỘ GIÁO DỤC VÀ ĐÀO TẠO</w:t>
      </w:r>
    </w:p>
    <w:p w14:paraId="7A67EEE2" w14:textId="77777777" w:rsidR="00093113" w:rsidRPr="00093113" w:rsidRDefault="00093113" w:rsidP="00093113">
      <w:pPr>
        <w:spacing w:before="120"/>
        <w:jc w:val="center"/>
        <w:rPr>
          <w:rFonts w:cs="Times New Roman"/>
          <w:b/>
          <w:lang w:val="vi-VN"/>
        </w:rPr>
      </w:pPr>
      <w:r w:rsidRPr="00093113">
        <w:rPr>
          <w:rFonts w:cs="Times New Roman"/>
          <w:b/>
          <w:lang w:val="vi-VN"/>
        </w:rPr>
        <w:t>TRƯỜNG ĐẠI HỌC KINH TẾ QUỐC DÂN</w:t>
      </w:r>
    </w:p>
    <w:p w14:paraId="00445EF3" w14:textId="77777777" w:rsidR="00093113" w:rsidRPr="00093113" w:rsidRDefault="00093113" w:rsidP="00093113">
      <w:pPr>
        <w:spacing w:before="120"/>
        <w:jc w:val="center"/>
        <w:rPr>
          <w:rFonts w:cs="Times New Roman"/>
          <w:b/>
          <w:lang w:val="vi-VN"/>
        </w:rPr>
      </w:pPr>
    </w:p>
    <w:p w14:paraId="59FB33B8" w14:textId="77777777" w:rsidR="00093113" w:rsidRPr="00093113" w:rsidRDefault="00093113" w:rsidP="00093113">
      <w:pPr>
        <w:spacing w:before="120"/>
        <w:jc w:val="center"/>
        <w:rPr>
          <w:rFonts w:cs="Times New Roman"/>
          <w:b/>
          <w:lang w:val="vi-VN"/>
        </w:rPr>
      </w:pPr>
    </w:p>
    <w:p w14:paraId="14FBF077" w14:textId="77777777" w:rsidR="00093113" w:rsidRPr="00093113" w:rsidRDefault="00093113" w:rsidP="00093113">
      <w:pPr>
        <w:spacing w:before="120"/>
        <w:jc w:val="center"/>
        <w:rPr>
          <w:rFonts w:cs="Times New Roman"/>
          <w:b/>
          <w:lang w:val="vi-VN"/>
        </w:rPr>
      </w:pPr>
    </w:p>
    <w:p w14:paraId="2044C632" w14:textId="77777777" w:rsidR="00093113" w:rsidRPr="00093113" w:rsidRDefault="00093113" w:rsidP="00093113">
      <w:pPr>
        <w:tabs>
          <w:tab w:val="left" w:pos="6543"/>
        </w:tabs>
        <w:spacing w:before="120"/>
        <w:jc w:val="left"/>
        <w:rPr>
          <w:rFonts w:cs="Times New Roman"/>
          <w:b/>
          <w:lang w:val="vi-VN"/>
        </w:rPr>
      </w:pPr>
      <w:r>
        <w:rPr>
          <w:b/>
          <w:lang w:val="vi-VN"/>
        </w:rPr>
        <w:tab/>
      </w:r>
    </w:p>
    <w:p w14:paraId="09743227" w14:textId="772F7225" w:rsidR="00093113" w:rsidRPr="00186F68" w:rsidRDefault="00186F68" w:rsidP="00093113">
      <w:pPr>
        <w:spacing w:before="120"/>
        <w:jc w:val="center"/>
        <w:rPr>
          <w:rFonts w:cs="Times New Roman"/>
          <w:b/>
          <w:sz w:val="36"/>
          <w:lang w:val="vi-VN"/>
        </w:rPr>
      </w:pPr>
      <w:r w:rsidRPr="00186F68">
        <w:rPr>
          <w:rFonts w:cs="Times New Roman"/>
          <w:b/>
          <w:sz w:val="36"/>
          <w:lang w:val="vi-VN"/>
        </w:rPr>
        <w:t>Bùi Minh Anh</w:t>
      </w:r>
    </w:p>
    <w:p w14:paraId="49B4A84E" w14:textId="77777777" w:rsidR="00093113" w:rsidRPr="00093113" w:rsidRDefault="00093113" w:rsidP="00093113">
      <w:pPr>
        <w:spacing w:before="120"/>
        <w:jc w:val="center"/>
        <w:rPr>
          <w:rFonts w:cs="Times New Roman"/>
          <w:b/>
          <w:lang w:val="vi-VN"/>
        </w:rPr>
      </w:pPr>
    </w:p>
    <w:p w14:paraId="32A9A3A2" w14:textId="77777777" w:rsidR="00093113" w:rsidRPr="00093113" w:rsidRDefault="00093113" w:rsidP="00093113">
      <w:pPr>
        <w:spacing w:before="120"/>
        <w:jc w:val="center"/>
        <w:rPr>
          <w:rFonts w:cs="Times New Roman"/>
          <w:b/>
          <w:lang w:val="vi-VN"/>
        </w:rPr>
      </w:pPr>
    </w:p>
    <w:p w14:paraId="30F75BE3" w14:textId="77777777" w:rsidR="00093113" w:rsidRPr="00093113" w:rsidRDefault="00093113" w:rsidP="00093113">
      <w:pPr>
        <w:spacing w:before="120"/>
        <w:jc w:val="center"/>
        <w:rPr>
          <w:rFonts w:cs="Times New Roman"/>
          <w:b/>
          <w:lang w:val="vi-VN"/>
        </w:rPr>
      </w:pPr>
    </w:p>
    <w:p w14:paraId="1C8CEBBC" w14:textId="77777777" w:rsidR="00093113" w:rsidRPr="00093113" w:rsidRDefault="00093113" w:rsidP="00093113">
      <w:pPr>
        <w:spacing w:before="120"/>
        <w:jc w:val="center"/>
        <w:rPr>
          <w:rFonts w:cs="Times New Roman"/>
          <w:b/>
          <w:lang w:val="vi-VN"/>
        </w:rPr>
      </w:pPr>
    </w:p>
    <w:p w14:paraId="653C3DB9" w14:textId="77777777" w:rsidR="00093113" w:rsidRPr="00093113" w:rsidRDefault="00093113" w:rsidP="00093113">
      <w:pPr>
        <w:spacing w:before="120"/>
        <w:jc w:val="center"/>
        <w:rPr>
          <w:rFonts w:cs="Times New Roman"/>
          <w:b/>
          <w:sz w:val="30"/>
          <w:lang w:val="vi-VN"/>
        </w:rPr>
      </w:pPr>
      <w:r w:rsidRPr="00093113">
        <w:rPr>
          <w:rFonts w:cs="Times New Roman"/>
          <w:b/>
          <w:sz w:val="30"/>
          <w:lang w:val="vi-VN"/>
        </w:rPr>
        <w:t xml:space="preserve">HOẠT ĐỘNG MUA SẮM NGUYÊN VẬT LIỆU CỦA CÔNG TY </w:t>
      </w:r>
      <w:r>
        <w:rPr>
          <w:b/>
          <w:sz w:val="30"/>
          <w:lang w:val="vi-VN"/>
        </w:rPr>
        <w:br/>
      </w:r>
      <w:r w:rsidRPr="00093113">
        <w:rPr>
          <w:rFonts w:cs="Times New Roman"/>
          <w:b/>
          <w:sz w:val="30"/>
          <w:lang w:val="vi-VN"/>
        </w:rPr>
        <w:t>CỔ PHẦN BETA MEDIA</w:t>
      </w:r>
    </w:p>
    <w:p w14:paraId="60B414CC" w14:textId="3CD13597" w:rsidR="00FE565A" w:rsidRDefault="00FE565A" w:rsidP="00093113">
      <w:pPr>
        <w:spacing w:before="120"/>
        <w:jc w:val="center"/>
        <w:rPr>
          <w:b/>
          <w:lang w:val="vi-VN"/>
        </w:rPr>
      </w:pPr>
    </w:p>
    <w:p w14:paraId="5318C569" w14:textId="77777777" w:rsidR="00093113" w:rsidRPr="00093113" w:rsidRDefault="00093113" w:rsidP="00093113">
      <w:pPr>
        <w:spacing w:before="120"/>
        <w:jc w:val="center"/>
        <w:rPr>
          <w:rFonts w:cs="Times New Roman"/>
          <w:b/>
          <w:lang w:val="vi-VN"/>
        </w:rPr>
      </w:pPr>
    </w:p>
    <w:p w14:paraId="72B97154" w14:textId="3262EFC1" w:rsidR="00093113" w:rsidRPr="00093113" w:rsidRDefault="00EB3F45" w:rsidP="00093113">
      <w:pPr>
        <w:spacing w:before="120"/>
        <w:jc w:val="center"/>
        <w:rPr>
          <w:rFonts w:cs="Times New Roman"/>
          <w:b/>
          <w:sz w:val="34"/>
          <w:lang w:val="vi-VN"/>
        </w:rPr>
      </w:pPr>
      <w:r>
        <w:rPr>
          <w:rFonts w:cs="Times New Roman"/>
          <w:b/>
          <w:sz w:val="34"/>
          <w:lang w:val="vi-VN"/>
        </w:rPr>
        <w:t xml:space="preserve">TÓM TẮT </w:t>
      </w:r>
      <w:bookmarkStart w:id="0" w:name="_GoBack"/>
      <w:bookmarkEnd w:id="0"/>
      <w:r w:rsidR="00093113" w:rsidRPr="00093113">
        <w:rPr>
          <w:rFonts w:cs="Times New Roman"/>
          <w:b/>
          <w:sz w:val="34"/>
          <w:lang w:val="vi-VN"/>
        </w:rPr>
        <w:t>ĐỀ ÁN TỐT NGHIỆP THẠC SĨ</w:t>
      </w:r>
    </w:p>
    <w:p w14:paraId="4F3D915C" w14:textId="77777777" w:rsidR="00093113" w:rsidRPr="00093113" w:rsidRDefault="00093113" w:rsidP="00093113">
      <w:pPr>
        <w:spacing w:before="120"/>
        <w:jc w:val="center"/>
        <w:rPr>
          <w:rFonts w:cs="Times New Roman"/>
          <w:b/>
          <w:sz w:val="28"/>
          <w:lang w:val="vi-VN"/>
        </w:rPr>
      </w:pPr>
      <w:r w:rsidRPr="00093113">
        <w:rPr>
          <w:rFonts w:cs="Times New Roman"/>
          <w:b/>
          <w:sz w:val="28"/>
          <w:lang w:val="vi-VN"/>
        </w:rPr>
        <w:t>QUẢN TRỊ KINH DOANH</w:t>
      </w:r>
    </w:p>
    <w:p w14:paraId="66CB62FB" w14:textId="74CB858F" w:rsidR="00D67E8D" w:rsidRPr="00093113" w:rsidRDefault="006250F6" w:rsidP="00093113">
      <w:pPr>
        <w:spacing w:before="120"/>
        <w:jc w:val="center"/>
        <w:rPr>
          <w:rFonts w:cs="Times New Roman"/>
          <w:b/>
        </w:rPr>
      </w:pPr>
      <w:r w:rsidRPr="00093113">
        <w:rPr>
          <w:rFonts w:cs="Times New Roman"/>
          <w:b/>
          <w:lang w:val="vi-VN"/>
        </w:rPr>
        <w:t>MÃ SỐ:</w:t>
      </w:r>
      <w:r w:rsidR="00FF70DE" w:rsidRPr="00093113">
        <w:rPr>
          <w:rFonts w:cs="Times New Roman"/>
        </w:rPr>
        <w:t xml:space="preserve"> </w:t>
      </w:r>
      <w:r w:rsidR="00FF70DE" w:rsidRPr="00093113">
        <w:rPr>
          <w:rFonts w:cs="Times New Roman"/>
          <w:b/>
          <w:lang w:val="vi-VN"/>
        </w:rPr>
        <w:t>8340101</w:t>
      </w:r>
    </w:p>
    <w:p w14:paraId="0475EFEC" w14:textId="37854FE3" w:rsidR="00D67E8D" w:rsidRPr="00093113" w:rsidRDefault="00D67E8D" w:rsidP="00093113">
      <w:pPr>
        <w:spacing w:before="120"/>
        <w:jc w:val="center"/>
        <w:rPr>
          <w:rFonts w:cs="Times New Roman"/>
          <w:b/>
          <w:lang w:val="vi-VN"/>
        </w:rPr>
      </w:pPr>
    </w:p>
    <w:p w14:paraId="10568865" w14:textId="051260CB" w:rsidR="00D67E8D" w:rsidRPr="00093113" w:rsidRDefault="00D67E8D" w:rsidP="00093113">
      <w:pPr>
        <w:spacing w:before="120"/>
        <w:jc w:val="center"/>
        <w:rPr>
          <w:rFonts w:cs="Times New Roman"/>
          <w:b/>
          <w:lang w:val="vi-VN"/>
        </w:rPr>
      </w:pPr>
    </w:p>
    <w:p w14:paraId="75ED69DB" w14:textId="173472E1" w:rsidR="007366DB" w:rsidRPr="00093113" w:rsidRDefault="007366DB" w:rsidP="00093113">
      <w:pPr>
        <w:spacing w:before="120"/>
        <w:jc w:val="center"/>
        <w:rPr>
          <w:rFonts w:cs="Times New Roman"/>
          <w:b/>
          <w:lang w:val="vi-VN"/>
        </w:rPr>
      </w:pPr>
    </w:p>
    <w:p w14:paraId="6FD00421" w14:textId="77777777" w:rsidR="00195FD8" w:rsidRPr="00093113" w:rsidRDefault="00195FD8" w:rsidP="00093113">
      <w:pPr>
        <w:spacing w:before="120"/>
        <w:jc w:val="center"/>
        <w:rPr>
          <w:rFonts w:cs="Times New Roman"/>
          <w:b/>
          <w:sz w:val="28"/>
          <w:lang w:val="vi-VN"/>
        </w:rPr>
      </w:pPr>
      <w:r w:rsidRPr="00093113">
        <w:rPr>
          <w:rFonts w:cs="Times New Roman"/>
          <w:b/>
          <w:sz w:val="28"/>
          <w:lang w:val="vi-VN"/>
        </w:rPr>
        <w:t>Người hướng dẫn khoa học:</w:t>
      </w:r>
      <w:r w:rsidRPr="00093113">
        <w:rPr>
          <w:rFonts w:cs="Times New Roman"/>
          <w:b/>
          <w:sz w:val="28"/>
        </w:rPr>
        <w:t xml:space="preserve"> </w:t>
      </w:r>
      <w:r w:rsidRPr="00093113">
        <w:rPr>
          <w:rFonts w:cs="Times New Roman"/>
          <w:b/>
          <w:sz w:val="28"/>
          <w:lang w:val="vi-VN"/>
        </w:rPr>
        <w:t>TS Nguyễn Ngọc Điệp</w:t>
      </w:r>
    </w:p>
    <w:p w14:paraId="19780108" w14:textId="790E8B8D" w:rsidR="00FE565A" w:rsidRPr="00093113" w:rsidRDefault="00FE565A" w:rsidP="00093113">
      <w:pPr>
        <w:spacing w:before="120"/>
        <w:rPr>
          <w:rFonts w:cs="Times New Roman"/>
          <w:b/>
        </w:rPr>
      </w:pPr>
    </w:p>
    <w:p w14:paraId="63A89467" w14:textId="77777777" w:rsidR="00FE565A" w:rsidRPr="00093113" w:rsidRDefault="00FE565A" w:rsidP="00093113">
      <w:pPr>
        <w:spacing w:before="120"/>
        <w:jc w:val="center"/>
        <w:rPr>
          <w:rFonts w:cs="Times New Roman"/>
          <w:b/>
          <w:lang w:val="vi-VN"/>
        </w:rPr>
      </w:pPr>
    </w:p>
    <w:p w14:paraId="1442AF4E" w14:textId="196D567D" w:rsidR="007366DB" w:rsidRPr="00093113" w:rsidRDefault="007366DB" w:rsidP="00093113">
      <w:pPr>
        <w:spacing w:before="120"/>
        <w:jc w:val="center"/>
        <w:rPr>
          <w:rFonts w:cs="Times New Roman"/>
          <w:b/>
          <w:lang w:val="vi-VN"/>
        </w:rPr>
      </w:pPr>
    </w:p>
    <w:p w14:paraId="7A155344" w14:textId="77777777" w:rsidR="00093113" w:rsidRDefault="00093113" w:rsidP="00093113">
      <w:pPr>
        <w:spacing w:before="120"/>
        <w:jc w:val="center"/>
        <w:rPr>
          <w:b/>
          <w:lang w:val="vi-VN"/>
        </w:rPr>
      </w:pPr>
    </w:p>
    <w:p w14:paraId="10E0DFA3" w14:textId="6D3289CD" w:rsidR="00093113" w:rsidRDefault="00FE565A" w:rsidP="00093113">
      <w:pPr>
        <w:spacing w:before="120"/>
        <w:jc w:val="center"/>
        <w:rPr>
          <w:rFonts w:cs="Times New Roman"/>
        </w:rPr>
        <w:sectPr w:rsidR="00093113" w:rsidSect="00093113">
          <w:footerReference w:type="even" r:id="rId11"/>
          <w:footerReference w:type="first" r:id="rId12"/>
          <w:pgSz w:w="11907" w:h="16840" w:code="9"/>
          <w:pgMar w:top="1134" w:right="1134" w:bottom="1701" w:left="1701" w:header="680" w:footer="680" w:gutter="0"/>
          <w:pgBorders>
            <w:top w:val="thinThickSmallGap" w:sz="24" w:space="1" w:color="auto"/>
            <w:left w:val="thinThickSmallGap" w:sz="24" w:space="4" w:color="auto"/>
            <w:bottom w:val="thickThinSmallGap" w:sz="24" w:space="1" w:color="auto"/>
            <w:right w:val="thickThinSmallGap" w:sz="24" w:space="4" w:color="auto"/>
          </w:pgBorders>
          <w:pgNumType w:fmt="lowerRoman"/>
          <w:cols w:space="708"/>
          <w:titlePg/>
          <w:docGrid w:linePitch="360"/>
        </w:sectPr>
      </w:pPr>
      <w:r w:rsidRPr="00093113">
        <w:rPr>
          <w:rFonts w:cs="Times New Roman"/>
          <w:b/>
          <w:lang w:val="vi-VN"/>
        </w:rPr>
        <w:t>Hà Nội, 2024</w:t>
      </w:r>
      <w:r w:rsidR="00694CF2" w:rsidRPr="00093113">
        <w:rPr>
          <w:rFonts w:cs="Times New Roman"/>
          <w:b/>
          <w:i/>
        </w:rPr>
        <w:br w:type="page"/>
      </w:r>
    </w:p>
    <w:p w14:paraId="060BFFA3" w14:textId="77777777" w:rsidR="00093113" w:rsidRPr="00093113" w:rsidRDefault="00093113" w:rsidP="006F0EE4">
      <w:pPr>
        <w:pStyle w:val="Heading1"/>
      </w:pPr>
      <w:bookmarkStart w:id="1" w:name="_Toc167919113"/>
      <w:bookmarkStart w:id="2" w:name="_Toc175260164"/>
      <w:bookmarkStart w:id="3" w:name="_Toc175483161"/>
      <w:r w:rsidRPr="00093113">
        <w:lastRenderedPageBreak/>
        <w:t>TÓM TẮT</w:t>
      </w:r>
      <w:bookmarkEnd w:id="3"/>
    </w:p>
    <w:p w14:paraId="155AC963" w14:textId="77777777" w:rsidR="00093113" w:rsidRPr="00093113" w:rsidRDefault="00093113" w:rsidP="00093113">
      <w:pPr>
        <w:spacing w:before="120"/>
        <w:ind w:firstLine="567"/>
        <w:rPr>
          <w:rFonts w:cs="Times New Roman"/>
          <w:lang w:val="vi-VN"/>
        </w:rPr>
      </w:pPr>
      <w:r w:rsidRPr="00093113">
        <w:rPr>
          <w:rFonts w:cs="Times New Roman"/>
          <w:b/>
          <w:lang w:val="vi-VN"/>
        </w:rPr>
        <w:t>Hoạt động mua sắm</w:t>
      </w:r>
      <w:r w:rsidRPr="00093113">
        <w:rPr>
          <w:rFonts w:cs="Times New Roman"/>
          <w:lang w:val="vi-VN"/>
        </w:rPr>
        <w:t xml:space="preserve"> hay thu mua nguyên vật liệu là một trong những hoạt động đầu tiên của quá trình sản xuất kinh doanh trong doanh nghiệp. “Thu mua nguyên vật liệu là hoạt động nghiệp vụ kinh doanh của doanh nghiệp sau khi xem xét hoạt động chào hàng của nhà cung cấp, doanh nghiệp cùng với nhà cung cấp thỏa thuận các điều khoản mua bán, giao nhận, thanh toán bằng hợp đồng mua bán.” (PGS.TS Nguyễn Duy Bột, PGS.TS Đặng Đình Đào, (2001), </w:t>
      </w:r>
      <w:r w:rsidRPr="00093113">
        <w:rPr>
          <w:rFonts w:cs="Times New Roman"/>
          <w:i/>
          <w:lang w:val="vi-VN"/>
        </w:rPr>
        <w:t>Giáo trình kinh tế thương mại,</w:t>
      </w:r>
      <w:r w:rsidRPr="00093113">
        <w:rPr>
          <w:rFonts w:cs="Times New Roman"/>
          <w:lang w:val="vi-VN"/>
        </w:rPr>
        <w:t xml:space="preserve"> NXB Trường đại học Kinh tế Quốc dân). Hoạt động mua sắm nguyên vật liệu có vai trò quan trọng đối với doanh nghiệp, là tiền đề giúp doanh nghiệp duy trì liên tục quá trình sản xuất chế biến, giúp tối ưu các chi phí cho doanh nghiệp, là nhân tố trực tiếp quyết định tới chất lượng sản phẩm tạo ra, từ đó nâng cao khả năng cạnh tranh cho doanh nghiệp. Vì những vai trò quan trọng đó, việc tổ chức thực hiện hoạt động mua sắm nguyên vật liệu là hoạt động cần thiết được doanh nghiệp quan tâm, chú trọng.</w:t>
      </w:r>
    </w:p>
    <w:p w14:paraId="56ECA525" w14:textId="74D0F8DF" w:rsidR="00093113" w:rsidRPr="00093113" w:rsidRDefault="00093113" w:rsidP="00093113">
      <w:pPr>
        <w:spacing w:before="120"/>
        <w:ind w:firstLine="567"/>
        <w:rPr>
          <w:rFonts w:cs="Times New Roman"/>
          <w:lang w:val="vi-VN"/>
        </w:rPr>
      </w:pPr>
      <w:r w:rsidRPr="00093113">
        <w:rPr>
          <w:rFonts w:cs="Times New Roman"/>
          <w:b/>
          <w:lang w:val="vi-VN"/>
        </w:rPr>
        <w:t>Công Ty Cổ Phần Beta Media</w:t>
      </w:r>
      <w:r w:rsidRPr="00093113">
        <w:rPr>
          <w:rFonts w:cs="Times New Roman"/>
          <w:lang w:val="vi-VN"/>
        </w:rPr>
        <w:t xml:space="preserve"> là doanh nghiệp kinh doanh đa lĩnh vực, trong đó hoạt động chủ yếu là vận hành rạp chiếu phim, với hai nguồn doanh thu chính là doanh thu từ việc bán vé xem phim (chiếm khoảng 60%) và doanh thu từ việc bán các dịch vụ ăn uống đi kèm (chiếm khoảng 40%). Các dịch vụ ăn uống đi kèm tại rạp chiếu phim phổ biến nhất là bỏng ngô và các loại nước uống có ga. Các loại đồ ăn nước uống này, được doanh nghiệp chế biến trực tiếp tại rạp, từ các </w:t>
      </w:r>
      <w:r w:rsidRPr="00093113">
        <w:rPr>
          <w:rFonts w:cs="Times New Roman"/>
          <w:b/>
          <w:lang w:val="vi-VN"/>
        </w:rPr>
        <w:t>nguyên vật liệu</w:t>
      </w:r>
      <w:r w:rsidRPr="00093113">
        <w:rPr>
          <w:rFonts w:cs="Times New Roman"/>
          <w:lang w:val="vi-VN"/>
        </w:rPr>
        <w:t xml:space="preserve"> như ngô, bơ, đường cát, si-rô thành thành phẩm. Do đó, tại doanh nghiệp, hoạt động mua sắm nguyên vật liệu đầu vào đóng vai trò quan trọng tới hoạt động kinh doanh của doanh nghiệp.</w:t>
      </w:r>
    </w:p>
    <w:p w14:paraId="4F884F89" w14:textId="64F352D4" w:rsidR="00093113" w:rsidRPr="00093113" w:rsidRDefault="00093113" w:rsidP="00093113">
      <w:pPr>
        <w:spacing w:before="120"/>
        <w:ind w:firstLine="567"/>
        <w:rPr>
          <w:rFonts w:cs="Times New Roman"/>
          <w:lang w:val="vi-VN"/>
        </w:rPr>
      </w:pPr>
      <w:r w:rsidRPr="00093113">
        <w:rPr>
          <w:rFonts w:cs="Times New Roman"/>
          <w:lang w:val="vi-VN"/>
        </w:rPr>
        <w:t>Tác giả lựa chọn đề tài: “Hoạt động mua sắm nguyên vật liệu của Công Ty Cổ Phần Beta Media” với nội dung phân tích, đánh giá và đề xuất một số giải pháp giúp cải thiện hoạt động mua sắm nguyên vật liệu của doanh nghiệp. Đề án bao gồm 3 chương:</w:t>
      </w:r>
    </w:p>
    <w:p w14:paraId="3B602578" w14:textId="77777777" w:rsidR="00093113" w:rsidRPr="00093113" w:rsidRDefault="00093113" w:rsidP="007048A8">
      <w:pPr>
        <w:pStyle w:val="ListParagraph"/>
        <w:numPr>
          <w:ilvl w:val="0"/>
          <w:numId w:val="17"/>
        </w:numPr>
        <w:spacing w:before="120"/>
        <w:ind w:left="0" w:firstLine="567"/>
        <w:contextualSpacing w:val="0"/>
        <w:rPr>
          <w:rFonts w:cs="Times New Roman"/>
          <w:lang w:val="vi-VN"/>
        </w:rPr>
      </w:pPr>
      <w:r w:rsidRPr="00093113">
        <w:rPr>
          <w:rFonts w:cs="Times New Roman"/>
          <w:lang w:val="vi-VN"/>
        </w:rPr>
        <w:t>Chương 1: Tổng quan lý thuyết về hoạt động mua sắm nguyên vật liệu: với nội dung tổng quan về các định nghĩa, khái niệm liên quan như khái niệm nguyên vật liệu, khái niệm hoạt động mua sắm nguyên vật liệu; vai trò của hoạt động mua sắm nguyên vật liệu, quy trình mua sắm nguyên vật liệu và các nhân tố ảnh hưởng tới hoạt động mua sắm nguyên vật liệu.</w:t>
      </w:r>
    </w:p>
    <w:p w14:paraId="728A393E" w14:textId="77777777" w:rsidR="00093113" w:rsidRPr="00093113" w:rsidRDefault="00093113" w:rsidP="007048A8">
      <w:pPr>
        <w:pStyle w:val="ListParagraph"/>
        <w:numPr>
          <w:ilvl w:val="0"/>
          <w:numId w:val="17"/>
        </w:numPr>
        <w:spacing w:before="120"/>
        <w:ind w:left="0" w:firstLine="567"/>
        <w:contextualSpacing w:val="0"/>
        <w:rPr>
          <w:rFonts w:cs="Times New Roman"/>
          <w:lang w:val="vi-VN"/>
        </w:rPr>
      </w:pPr>
      <w:r w:rsidRPr="00093113">
        <w:rPr>
          <w:rFonts w:cs="Times New Roman"/>
          <w:lang w:val="vi-VN"/>
        </w:rPr>
        <w:t xml:space="preserve">Chương 2: Thực trạng hoạt động mua sắm nguyên vật liệu tại Công Ty Cổ Phần Beta Media. Giới thiệu tổng quan về công ty, hoạt động kinh doanh có liên quan tới nguyên vật liệu và đặc điểm của sản phẩm bỏng ngô, nước ngọt; quy trình mua sắm của doanh nghiệp; các nhân tố ảnh hưởng tới các hoạt động mua sắm nguyên vật liệu. Từ việc phân tích thực trạng đó, so sánh với tổng quan lý thuyết về hoạt động này, tác giả </w:t>
      </w:r>
      <w:r w:rsidRPr="00093113">
        <w:rPr>
          <w:rFonts w:cs="Times New Roman"/>
          <w:lang w:val="vi-VN"/>
        </w:rPr>
        <w:lastRenderedPageBreak/>
        <w:t>trình bày đánh giá thực trạng, ưu điểm, hạn chế của hoạt động mua sắm nguyên vật liệu của công ty.</w:t>
      </w:r>
    </w:p>
    <w:p w14:paraId="3BC2F8C2" w14:textId="77777777" w:rsidR="00093113" w:rsidRPr="00093113" w:rsidRDefault="00093113" w:rsidP="007048A8">
      <w:pPr>
        <w:pStyle w:val="ListParagraph"/>
        <w:numPr>
          <w:ilvl w:val="0"/>
          <w:numId w:val="17"/>
        </w:numPr>
        <w:spacing w:before="120"/>
        <w:ind w:left="0" w:firstLine="567"/>
        <w:contextualSpacing w:val="0"/>
        <w:rPr>
          <w:rFonts w:cs="Times New Roman"/>
          <w:lang w:val="vi-VN"/>
        </w:rPr>
      </w:pPr>
      <w:r w:rsidRPr="00093113">
        <w:rPr>
          <w:rFonts w:cs="Times New Roman"/>
          <w:lang w:val="vi-VN"/>
        </w:rPr>
        <w:t>Chương 3: Một số giải pháp cải thiện hoạt động mua sắm nguyên vật liệu của Công Ty Cổ Phần Beta Media. Từ những nội dung đã phân tích, đánh giá ở chương 2, tác giả đề xuất một số giải pháp giúp cải thiện hoạt động mua sắm nguyên vật liệu của doanh nghiệp.</w:t>
      </w:r>
    </w:p>
    <w:p w14:paraId="1133775F" w14:textId="42BD0DF2" w:rsidR="00D715D7" w:rsidRPr="00093113" w:rsidRDefault="00093113" w:rsidP="00106D35">
      <w:pPr>
        <w:spacing w:before="120"/>
        <w:ind w:firstLine="567"/>
        <w:rPr>
          <w:rFonts w:cs="Times New Roman"/>
          <w:lang w:val="vi-VN"/>
        </w:rPr>
      </w:pPr>
      <w:r w:rsidRPr="00093113">
        <w:rPr>
          <w:rFonts w:cs="Times New Roman"/>
          <w:lang w:val="vi-VN"/>
        </w:rPr>
        <w:t xml:space="preserve">Thông qua nội dung phân tích, trình bày ở ba chương, tác giả mong muốn đề án phản ánh thực trạng hoạt động mua sắm nguyên vật liệu của Công Ty Cổ Phần Beta Media nói riêng và các doanh nghiệp trong ngành rạp chiếu phim ở Việt Nam nói chung. Qua đó, chỉ ra những ưu, nhược điểm của thực trạng hoạt động, đề xuất những giải pháp có thể áp dụng để cải thiện, giúp tạo ra những cơ hội để vừa tối đa hóa được hiệu quả hoạt động mua sắm, mà đồng thời vẫn tiết kiệm tối đa nguồn lực cho doanh </w:t>
      </w:r>
      <w:r w:rsidR="00134B77">
        <w:rPr>
          <w:rFonts w:cs="Times New Roman"/>
          <w:lang w:val="vi-VN"/>
        </w:rPr>
        <w:t>nghiệp.</w:t>
      </w:r>
      <w:bookmarkEnd w:id="1"/>
      <w:bookmarkEnd w:id="2"/>
      <w:r w:rsidR="00106D35" w:rsidRPr="00093113">
        <w:rPr>
          <w:lang w:val="vi-VN"/>
        </w:rPr>
        <w:t xml:space="preserve"> </w:t>
      </w:r>
    </w:p>
    <w:sectPr w:rsidR="00D715D7" w:rsidRPr="00093113" w:rsidSect="00093113">
      <w:headerReference w:type="default" r:id="rId13"/>
      <w:pgSz w:w="11907" w:h="16840" w:code="9"/>
      <w:pgMar w:top="1134" w:right="1134" w:bottom="1701"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D7A8F" w14:textId="77777777" w:rsidR="005D7E72" w:rsidRDefault="005D7E72">
      <w:r>
        <w:separator/>
      </w:r>
    </w:p>
  </w:endnote>
  <w:endnote w:type="continuationSeparator" w:id="0">
    <w:p w14:paraId="33DD3E29" w14:textId="77777777" w:rsidR="005D7E72" w:rsidRDefault="005D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AD415" w14:textId="77777777" w:rsidR="00106C09" w:rsidRDefault="00106C09" w:rsidP="00106C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185344" w14:textId="77777777" w:rsidR="00106C09" w:rsidRDefault="00106C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14E6" w14:textId="77777777" w:rsidR="00106C09" w:rsidRDefault="00106C09" w:rsidP="005773D1">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CCBBF" w14:textId="77777777" w:rsidR="005D7E72" w:rsidRDefault="005D7E72">
      <w:r>
        <w:separator/>
      </w:r>
    </w:p>
  </w:footnote>
  <w:footnote w:type="continuationSeparator" w:id="0">
    <w:p w14:paraId="2D40F5A5" w14:textId="77777777" w:rsidR="005D7E72" w:rsidRDefault="005D7E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5C532" w14:textId="77777777" w:rsidR="00106C09" w:rsidRDefault="00106C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FB6B15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ADC6200"/>
    <w:lvl w:ilvl="0">
      <w:start w:val="1"/>
      <w:numFmt w:val="bullet"/>
      <w:pStyle w:val="ListBullet4"/>
      <w:lvlText w:val=""/>
      <w:lvlJc w:val="left"/>
      <w:pPr>
        <w:tabs>
          <w:tab w:val="num" w:pos="1134"/>
        </w:tabs>
        <w:ind w:left="1134" w:hanging="283"/>
      </w:pPr>
      <w:rPr>
        <w:rFonts w:ascii="Symbol" w:hAnsi="Symbol" w:hint="default"/>
      </w:rPr>
    </w:lvl>
  </w:abstractNum>
  <w:abstractNum w:abstractNumId="2" w15:restartNumberingAfterBreak="0">
    <w:nsid w:val="FFFFFF82"/>
    <w:multiLevelType w:val="singleLevel"/>
    <w:tmpl w:val="2758BF9E"/>
    <w:lvl w:ilvl="0">
      <w:start w:val="1"/>
      <w:numFmt w:val="bullet"/>
      <w:pStyle w:val="ListBullet3"/>
      <w:lvlText w:val="-"/>
      <w:lvlJc w:val="left"/>
      <w:pPr>
        <w:tabs>
          <w:tab w:val="num" w:pos="851"/>
        </w:tabs>
        <w:ind w:left="851" w:hanging="284"/>
      </w:pPr>
      <w:rPr>
        <w:rFonts w:ascii="Times New Roman" w:hAnsi="Times New Roman" w:cs="Times New Roman" w:hint="default"/>
      </w:rPr>
    </w:lvl>
  </w:abstractNum>
  <w:abstractNum w:abstractNumId="3" w15:restartNumberingAfterBreak="0">
    <w:nsid w:val="FFFFFF83"/>
    <w:multiLevelType w:val="singleLevel"/>
    <w:tmpl w:val="5E1E08B2"/>
    <w:lvl w:ilvl="0">
      <w:start w:val="1"/>
      <w:numFmt w:val="bullet"/>
      <w:pStyle w:val="ListBullet2"/>
      <w:lvlText w:val=""/>
      <w:lvlJc w:val="left"/>
      <w:pPr>
        <w:tabs>
          <w:tab w:val="num" w:pos="567"/>
        </w:tabs>
        <w:ind w:left="567" w:hanging="283"/>
      </w:pPr>
      <w:rPr>
        <w:rFonts w:ascii="Symbol" w:hAnsi="Symbol" w:hint="default"/>
      </w:rPr>
    </w:lvl>
  </w:abstractNum>
  <w:abstractNum w:abstractNumId="4" w15:restartNumberingAfterBreak="0">
    <w:nsid w:val="FFFFFF89"/>
    <w:multiLevelType w:val="singleLevel"/>
    <w:tmpl w:val="97D65D7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462F91"/>
    <w:multiLevelType w:val="hybridMultilevel"/>
    <w:tmpl w:val="7FE01ADE"/>
    <w:lvl w:ilvl="0" w:tplc="DD525738">
      <w:numFmt w:val="bullet"/>
      <w:suff w:val="space"/>
      <w:lvlText w:val="-"/>
      <w:lvlJc w:val="left"/>
      <w:pPr>
        <w:ind w:left="1230"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9C73A74"/>
    <w:multiLevelType w:val="multilevel"/>
    <w:tmpl w:val="2C563934"/>
    <w:lvl w:ilvl="0">
      <w:start w:val="1"/>
      <w:numFmt w:val="none"/>
      <w:pStyle w:val="Headingi"/>
      <w:suff w:val="nothing"/>
      <w:lvlText w:val="%1"/>
      <w:lvlJc w:val="left"/>
      <w:pPr>
        <w:ind w:left="567" w:firstLine="0"/>
      </w:pPr>
      <w:rPr>
        <w:rFonts w:hint="default"/>
      </w:rPr>
    </w:lvl>
    <w:lvl w:ilvl="1">
      <w:start w:val="1"/>
      <w:numFmt w:val="decimal"/>
      <w:pStyle w:val="Headingii"/>
      <w:suff w:val="space"/>
      <w:lvlText w:val="%1%2."/>
      <w:lvlJc w:val="left"/>
      <w:pPr>
        <w:ind w:left="567" w:firstLine="0"/>
      </w:pPr>
      <w:rPr>
        <w:rFonts w:hint="default"/>
      </w:rPr>
    </w:lvl>
    <w:lvl w:ilvl="2">
      <w:start w:val="1"/>
      <w:numFmt w:val="decimal"/>
      <w:pStyle w:val="Headingiii"/>
      <w:suff w:val="space"/>
      <w:lvlText w:val="%1%2.%3."/>
      <w:lvlJc w:val="left"/>
      <w:pPr>
        <w:ind w:left="567" w:firstLine="0"/>
      </w:pPr>
      <w:rPr>
        <w:rFonts w:hint="default"/>
      </w:rPr>
    </w:lvl>
    <w:lvl w:ilvl="3">
      <w:start w:val="1"/>
      <w:numFmt w:val="decimal"/>
      <w:pStyle w:val="Headingiv"/>
      <w:suff w:val="space"/>
      <w:lvlText w:val="%1%2.%3.%4."/>
      <w:lvlJc w:val="left"/>
      <w:pPr>
        <w:ind w:left="567" w:firstLine="0"/>
      </w:pPr>
      <w:rPr>
        <w:rFonts w:hint="default"/>
      </w:rPr>
    </w:lvl>
    <w:lvl w:ilvl="4">
      <w:start w:val="1"/>
      <w:numFmt w:val="decimal"/>
      <w:pStyle w:val="Headingv"/>
      <w:suff w:val="space"/>
      <w:lvlText w:val="%1%2.%3.%4.%5."/>
      <w:lvlJc w:val="left"/>
      <w:pPr>
        <w:ind w:left="0" w:firstLine="567"/>
      </w:pPr>
      <w:rPr>
        <w:rFonts w:hint="default"/>
      </w:rPr>
    </w:lvl>
    <w:lvl w:ilvl="5">
      <w:start w:val="1"/>
      <w:numFmt w:val="decimal"/>
      <w:lvlText w:val="%1.%2.%3.%4.%5.%6."/>
      <w:lvlJc w:val="left"/>
      <w:pPr>
        <w:tabs>
          <w:tab w:val="num" w:pos="5607"/>
        </w:tabs>
        <w:ind w:left="3303" w:hanging="936"/>
      </w:pPr>
      <w:rPr>
        <w:rFonts w:hint="default"/>
      </w:rPr>
    </w:lvl>
    <w:lvl w:ilvl="6">
      <w:start w:val="1"/>
      <w:numFmt w:val="decimal"/>
      <w:lvlText w:val="%1.%2.%3.%4.%5.%6.%7."/>
      <w:lvlJc w:val="left"/>
      <w:pPr>
        <w:tabs>
          <w:tab w:val="num" w:pos="6327"/>
        </w:tabs>
        <w:ind w:left="3807" w:hanging="1080"/>
      </w:pPr>
      <w:rPr>
        <w:rFonts w:hint="default"/>
      </w:rPr>
    </w:lvl>
    <w:lvl w:ilvl="7">
      <w:start w:val="1"/>
      <w:numFmt w:val="decimal"/>
      <w:lvlText w:val="%1.%2.%3.%4.%5.%6.%7.%8."/>
      <w:lvlJc w:val="left"/>
      <w:pPr>
        <w:tabs>
          <w:tab w:val="num" w:pos="7407"/>
        </w:tabs>
        <w:ind w:left="4311" w:hanging="1224"/>
      </w:pPr>
      <w:rPr>
        <w:rFonts w:hint="default"/>
      </w:rPr>
    </w:lvl>
    <w:lvl w:ilvl="8">
      <w:start w:val="1"/>
      <w:numFmt w:val="decimal"/>
      <w:lvlText w:val="%1.%2.%3.%4.%5.%6.%7.%8.%9."/>
      <w:lvlJc w:val="left"/>
      <w:pPr>
        <w:tabs>
          <w:tab w:val="num" w:pos="8127"/>
        </w:tabs>
        <w:ind w:left="4887" w:hanging="1440"/>
      </w:pPr>
      <w:rPr>
        <w:rFonts w:hint="default"/>
      </w:rPr>
    </w:lvl>
  </w:abstractNum>
  <w:abstractNum w:abstractNumId="7" w15:restartNumberingAfterBreak="0">
    <w:nsid w:val="0CC45C56"/>
    <w:multiLevelType w:val="hybridMultilevel"/>
    <w:tmpl w:val="3B4AED44"/>
    <w:lvl w:ilvl="0" w:tplc="AA608EAC">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13B8B"/>
    <w:multiLevelType w:val="multilevel"/>
    <w:tmpl w:val="ACD2A89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646"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C42EFD"/>
    <w:multiLevelType w:val="hybridMultilevel"/>
    <w:tmpl w:val="64BE2D5E"/>
    <w:lvl w:ilvl="0" w:tplc="1EF88178">
      <w:numFmt w:val="bullet"/>
      <w:suff w:val="space"/>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31E1D09"/>
    <w:multiLevelType w:val="hybridMultilevel"/>
    <w:tmpl w:val="934AEF52"/>
    <w:lvl w:ilvl="0" w:tplc="55AACE7A">
      <w:numFmt w:val="bullet"/>
      <w:suff w:val="space"/>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5227D19"/>
    <w:multiLevelType w:val="multilevel"/>
    <w:tmpl w:val="6428DE8E"/>
    <w:styleLink w:val="nhsmc"/>
    <w:lvl w:ilvl="0">
      <w:start w:val="1"/>
      <w:numFmt w:val="decimal"/>
      <w:suff w:val="space"/>
      <w:lvlText w:val="%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992" w:hanging="28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86D3DCA"/>
    <w:multiLevelType w:val="hybridMultilevel"/>
    <w:tmpl w:val="73AAAE60"/>
    <w:lvl w:ilvl="0" w:tplc="8C6A2D5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F10051"/>
    <w:multiLevelType w:val="hybridMultilevel"/>
    <w:tmpl w:val="2B526288"/>
    <w:lvl w:ilvl="0" w:tplc="246EF6BC">
      <w:numFmt w:val="bullet"/>
      <w:suff w:val="space"/>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32416D1"/>
    <w:multiLevelType w:val="hybridMultilevel"/>
    <w:tmpl w:val="8F72A3D0"/>
    <w:lvl w:ilvl="0" w:tplc="08B0AB1C">
      <w:start w:val="1"/>
      <w:numFmt w:val="bullet"/>
      <w:lvlText w:val="-"/>
      <w:lvlJc w:val="left"/>
      <w:pPr>
        <w:ind w:left="720" w:hanging="360"/>
      </w:pPr>
      <w:rPr>
        <w:rFonts w:ascii="Calibri" w:hAnsi="Calibri" w:hint="default"/>
      </w:rPr>
    </w:lvl>
    <w:lvl w:ilvl="1" w:tplc="CE646804">
      <w:start w:val="1"/>
      <w:numFmt w:val="bullet"/>
      <w:lvlText w:val="o"/>
      <w:lvlJc w:val="left"/>
      <w:pPr>
        <w:ind w:left="1440" w:hanging="360"/>
      </w:pPr>
      <w:rPr>
        <w:rFonts w:ascii="Courier New" w:hAnsi="Courier New" w:hint="default"/>
      </w:rPr>
    </w:lvl>
    <w:lvl w:ilvl="2" w:tplc="D8EC98F6">
      <w:start w:val="1"/>
      <w:numFmt w:val="bullet"/>
      <w:lvlText w:val=""/>
      <w:lvlJc w:val="left"/>
      <w:pPr>
        <w:ind w:left="2160" w:hanging="360"/>
      </w:pPr>
      <w:rPr>
        <w:rFonts w:ascii="Wingdings" w:hAnsi="Wingdings" w:hint="default"/>
      </w:rPr>
    </w:lvl>
    <w:lvl w:ilvl="3" w:tplc="914EC646">
      <w:start w:val="1"/>
      <w:numFmt w:val="bullet"/>
      <w:lvlText w:val=""/>
      <w:lvlJc w:val="left"/>
      <w:pPr>
        <w:ind w:left="2880" w:hanging="360"/>
      </w:pPr>
      <w:rPr>
        <w:rFonts w:ascii="Symbol" w:hAnsi="Symbol" w:hint="default"/>
      </w:rPr>
    </w:lvl>
    <w:lvl w:ilvl="4" w:tplc="050AA916">
      <w:start w:val="1"/>
      <w:numFmt w:val="bullet"/>
      <w:lvlText w:val="o"/>
      <w:lvlJc w:val="left"/>
      <w:pPr>
        <w:ind w:left="3600" w:hanging="360"/>
      </w:pPr>
      <w:rPr>
        <w:rFonts w:ascii="Courier New" w:hAnsi="Courier New" w:hint="default"/>
      </w:rPr>
    </w:lvl>
    <w:lvl w:ilvl="5" w:tplc="3A8A15A2">
      <w:start w:val="1"/>
      <w:numFmt w:val="bullet"/>
      <w:lvlText w:val=""/>
      <w:lvlJc w:val="left"/>
      <w:pPr>
        <w:ind w:left="4320" w:hanging="360"/>
      </w:pPr>
      <w:rPr>
        <w:rFonts w:ascii="Wingdings" w:hAnsi="Wingdings" w:hint="default"/>
      </w:rPr>
    </w:lvl>
    <w:lvl w:ilvl="6" w:tplc="4F1433BE">
      <w:start w:val="1"/>
      <w:numFmt w:val="bullet"/>
      <w:lvlText w:val=""/>
      <w:lvlJc w:val="left"/>
      <w:pPr>
        <w:ind w:left="5040" w:hanging="360"/>
      </w:pPr>
      <w:rPr>
        <w:rFonts w:ascii="Symbol" w:hAnsi="Symbol" w:hint="default"/>
      </w:rPr>
    </w:lvl>
    <w:lvl w:ilvl="7" w:tplc="6E680A4C">
      <w:start w:val="1"/>
      <w:numFmt w:val="bullet"/>
      <w:lvlText w:val="o"/>
      <w:lvlJc w:val="left"/>
      <w:pPr>
        <w:ind w:left="5760" w:hanging="360"/>
      </w:pPr>
      <w:rPr>
        <w:rFonts w:ascii="Courier New" w:hAnsi="Courier New" w:hint="default"/>
      </w:rPr>
    </w:lvl>
    <w:lvl w:ilvl="8" w:tplc="65062806">
      <w:start w:val="1"/>
      <w:numFmt w:val="bullet"/>
      <w:lvlText w:val=""/>
      <w:lvlJc w:val="left"/>
      <w:pPr>
        <w:ind w:left="6480" w:hanging="360"/>
      </w:pPr>
      <w:rPr>
        <w:rFonts w:ascii="Wingdings" w:hAnsi="Wingdings" w:hint="default"/>
      </w:rPr>
    </w:lvl>
  </w:abstractNum>
  <w:abstractNum w:abstractNumId="15" w15:restartNumberingAfterBreak="0">
    <w:nsid w:val="400A7565"/>
    <w:multiLevelType w:val="hybridMultilevel"/>
    <w:tmpl w:val="066A5428"/>
    <w:lvl w:ilvl="0" w:tplc="8C6A2D5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4D7F53B9"/>
    <w:multiLevelType w:val="hybridMultilevel"/>
    <w:tmpl w:val="82125580"/>
    <w:lvl w:ilvl="0" w:tplc="8C6A2D56">
      <w:numFmt w:val="bullet"/>
      <w:lvlText w:val="-"/>
      <w:lvlJc w:val="left"/>
      <w:pPr>
        <w:ind w:left="1230" w:hanging="360"/>
      </w:pPr>
      <w:rPr>
        <w:rFonts w:ascii="Times New Roman" w:eastAsia="Times New Roman" w:hAnsi="Times New Roman" w:cs="Times New Roman"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7" w15:restartNumberingAfterBreak="0">
    <w:nsid w:val="51CF3942"/>
    <w:multiLevelType w:val="multilevel"/>
    <w:tmpl w:val="032ABC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numFmt w:val="bullet"/>
      <w:suff w:val="space"/>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C205AFB"/>
    <w:multiLevelType w:val="multilevel"/>
    <w:tmpl w:val="31E6B3BA"/>
    <w:lvl w:ilvl="0">
      <w:start w:val="1"/>
      <w:numFmt w:val="decimal"/>
      <w:pStyle w:val="Headinga"/>
      <w:suff w:val="nothing"/>
      <w:lvlText w:val="%1"/>
      <w:lvlJc w:val="left"/>
      <w:pPr>
        <w:ind w:left="0" w:firstLine="0"/>
      </w:pPr>
      <w:rPr>
        <w:rFonts w:hint="default"/>
        <w:color w:val="FFFFFF"/>
      </w:rPr>
    </w:lvl>
    <w:lvl w:ilvl="1">
      <w:start w:val="1"/>
      <w:numFmt w:val="decimal"/>
      <w:pStyle w:val="Headingb"/>
      <w:suff w:val="space"/>
      <w:lvlText w:val="%1.%2."/>
      <w:lvlJc w:val="left"/>
      <w:pPr>
        <w:ind w:left="0" w:firstLine="0"/>
      </w:pPr>
      <w:rPr>
        <w:rFonts w:hint="default"/>
      </w:rPr>
    </w:lvl>
    <w:lvl w:ilvl="2">
      <w:start w:val="1"/>
      <w:numFmt w:val="decimal"/>
      <w:pStyle w:val="Headingc"/>
      <w:suff w:val="space"/>
      <w:lvlText w:val="%1.%2.%3."/>
      <w:lvlJc w:val="left"/>
      <w:pPr>
        <w:ind w:left="0" w:firstLine="0"/>
      </w:pPr>
      <w:rPr>
        <w:rFonts w:hint="default"/>
      </w:rPr>
    </w:lvl>
    <w:lvl w:ilvl="3">
      <w:start w:val="1"/>
      <w:numFmt w:val="decimal"/>
      <w:pStyle w:val="Headingd"/>
      <w:suff w:val="space"/>
      <w:lvlText w:val="%1.%2.%3.%4."/>
      <w:lvlJc w:val="left"/>
      <w:pPr>
        <w:ind w:left="0" w:firstLine="0"/>
      </w:pPr>
      <w:rPr>
        <w:rFonts w:hint="default"/>
      </w:rPr>
    </w:lvl>
    <w:lvl w:ilvl="4">
      <w:start w:val="1"/>
      <w:numFmt w:val="decimal"/>
      <w:pStyle w:val="Headinge"/>
      <w:suff w:val="space"/>
      <w:lvlText w:val="%1.%2.%3.%4.%5."/>
      <w:lvlJc w:val="left"/>
      <w:pPr>
        <w:ind w:left="0" w:firstLine="0"/>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9" w15:restartNumberingAfterBreak="0">
    <w:nsid w:val="7300204F"/>
    <w:multiLevelType w:val="hybridMultilevel"/>
    <w:tmpl w:val="BE4637D2"/>
    <w:lvl w:ilvl="0" w:tplc="79F2D180">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05A4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3"/>
  </w:num>
  <w:num w:numId="3">
    <w:abstractNumId w:val="2"/>
  </w:num>
  <w:num w:numId="4">
    <w:abstractNumId w:val="1"/>
  </w:num>
  <w:num w:numId="5">
    <w:abstractNumId w:val="0"/>
  </w:num>
  <w:num w:numId="6">
    <w:abstractNumId w:val="4"/>
  </w:num>
  <w:num w:numId="7">
    <w:abstractNumId w:val="20"/>
  </w:num>
  <w:num w:numId="8">
    <w:abstractNumId w:val="10"/>
  </w:num>
  <w:num w:numId="9">
    <w:abstractNumId w:val="19"/>
  </w:num>
  <w:num w:numId="10">
    <w:abstractNumId w:val="13"/>
  </w:num>
  <w:num w:numId="11">
    <w:abstractNumId w:val="16"/>
  </w:num>
  <w:num w:numId="12">
    <w:abstractNumId w:val="9"/>
  </w:num>
  <w:num w:numId="13">
    <w:abstractNumId w:val="17"/>
  </w:num>
  <w:num w:numId="14">
    <w:abstractNumId w:val="8"/>
  </w:num>
  <w:num w:numId="15">
    <w:abstractNumId w:val="12"/>
  </w:num>
  <w:num w:numId="16">
    <w:abstractNumId w:val="5"/>
  </w:num>
  <w:num w:numId="17">
    <w:abstractNumId w:val="7"/>
  </w:num>
  <w:num w:numId="18">
    <w:abstractNumId w:val="15"/>
  </w:num>
  <w:num w:numId="19">
    <w:abstractNumId w:val="11"/>
  </w:num>
  <w:num w:numId="20">
    <w:abstractNumId w:val="18"/>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embedSystemFonts/>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v:stroke endarrow="block" endarrowwidth="narrow"/>
      <v:textbox inset=".5mm,1mm,.5mm,1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VN&lt;/Style&gt;&lt;LeftDelim&gt;{&lt;/LeftDelim&gt;&lt;RightDelim&gt;}&lt;/RightDelim&gt;&lt;FontName&gt;Times New Roman&lt;/FontName&gt;&lt;FontSize&gt;13&lt;/FontSize&gt;&lt;ReflistTitle&gt;&lt;/ReflistTitle&gt;&lt;StartingRefnum&gt;1&lt;/StartingRefnum&gt;&lt;FirstLineIndent&gt;0&lt;/FirstLineIndent&gt;&lt;HangingIndent&gt;565&lt;/HangingIndent&gt;&lt;LineSpacing&gt;0&lt;/LineSpacing&gt;&lt;SpaceAfter&gt;1&lt;/SpaceAfter&gt;&lt;HyperlinksEnabled&gt;1&lt;/HyperlinksEnabled&gt;&lt;HyperlinksVisible&gt;1&lt;/HyperlinksVisible&gt;&lt;EnableBibliographyCategories&gt;0&lt;/EnableBibliographyCategories&gt;&lt;/ENLayout&gt;"/>
    <w:docVar w:name="EN.Libraries" w:val="&lt;Libraries&gt;&lt;/Libraries&gt;"/>
  </w:docVars>
  <w:rsids>
    <w:rsidRoot w:val="009214EA"/>
    <w:rsid w:val="000017BE"/>
    <w:rsid w:val="0000183B"/>
    <w:rsid w:val="00001AC7"/>
    <w:rsid w:val="0000247C"/>
    <w:rsid w:val="00002AC9"/>
    <w:rsid w:val="00002EC7"/>
    <w:rsid w:val="0000351E"/>
    <w:rsid w:val="0000358F"/>
    <w:rsid w:val="00003773"/>
    <w:rsid w:val="0000415D"/>
    <w:rsid w:val="00005D61"/>
    <w:rsid w:val="00007685"/>
    <w:rsid w:val="0000773A"/>
    <w:rsid w:val="0000778A"/>
    <w:rsid w:val="00007CDD"/>
    <w:rsid w:val="0001018C"/>
    <w:rsid w:val="00010269"/>
    <w:rsid w:val="000108CF"/>
    <w:rsid w:val="00010B4D"/>
    <w:rsid w:val="000117B1"/>
    <w:rsid w:val="000121AE"/>
    <w:rsid w:val="00012521"/>
    <w:rsid w:val="000126F3"/>
    <w:rsid w:val="00012B38"/>
    <w:rsid w:val="0001376D"/>
    <w:rsid w:val="00013AF0"/>
    <w:rsid w:val="00014137"/>
    <w:rsid w:val="00015BD1"/>
    <w:rsid w:val="00015CCC"/>
    <w:rsid w:val="00015DDA"/>
    <w:rsid w:val="000167A2"/>
    <w:rsid w:val="00016B90"/>
    <w:rsid w:val="00017322"/>
    <w:rsid w:val="00017348"/>
    <w:rsid w:val="00017680"/>
    <w:rsid w:val="000179CB"/>
    <w:rsid w:val="00020805"/>
    <w:rsid w:val="0002081B"/>
    <w:rsid w:val="00020BEE"/>
    <w:rsid w:val="00020C44"/>
    <w:rsid w:val="00022879"/>
    <w:rsid w:val="00022A11"/>
    <w:rsid w:val="00023130"/>
    <w:rsid w:val="00023B8B"/>
    <w:rsid w:val="00024052"/>
    <w:rsid w:val="0002427C"/>
    <w:rsid w:val="00024999"/>
    <w:rsid w:val="000251D3"/>
    <w:rsid w:val="00026157"/>
    <w:rsid w:val="00026404"/>
    <w:rsid w:val="000268EF"/>
    <w:rsid w:val="00027173"/>
    <w:rsid w:val="000301A1"/>
    <w:rsid w:val="00030E00"/>
    <w:rsid w:val="00030E4C"/>
    <w:rsid w:val="00031553"/>
    <w:rsid w:val="00031637"/>
    <w:rsid w:val="000316B3"/>
    <w:rsid w:val="00031A96"/>
    <w:rsid w:val="00032030"/>
    <w:rsid w:val="0003269C"/>
    <w:rsid w:val="000326FA"/>
    <w:rsid w:val="00032D2C"/>
    <w:rsid w:val="000331BE"/>
    <w:rsid w:val="0003380C"/>
    <w:rsid w:val="000347A3"/>
    <w:rsid w:val="000358CF"/>
    <w:rsid w:val="00035B20"/>
    <w:rsid w:val="00035FC6"/>
    <w:rsid w:val="00036F37"/>
    <w:rsid w:val="000370BD"/>
    <w:rsid w:val="0003737E"/>
    <w:rsid w:val="000373C0"/>
    <w:rsid w:val="00037B25"/>
    <w:rsid w:val="00037B83"/>
    <w:rsid w:val="00037C1D"/>
    <w:rsid w:val="0004061E"/>
    <w:rsid w:val="00040703"/>
    <w:rsid w:val="00040AED"/>
    <w:rsid w:val="00041297"/>
    <w:rsid w:val="00041354"/>
    <w:rsid w:val="000416CE"/>
    <w:rsid w:val="00041B08"/>
    <w:rsid w:val="00041BDC"/>
    <w:rsid w:val="00041E51"/>
    <w:rsid w:val="00042FB8"/>
    <w:rsid w:val="00043297"/>
    <w:rsid w:val="000434C2"/>
    <w:rsid w:val="00043B42"/>
    <w:rsid w:val="00043EE3"/>
    <w:rsid w:val="000445BB"/>
    <w:rsid w:val="00044A10"/>
    <w:rsid w:val="00044C06"/>
    <w:rsid w:val="00044C62"/>
    <w:rsid w:val="000450C9"/>
    <w:rsid w:val="000450F8"/>
    <w:rsid w:val="00045B76"/>
    <w:rsid w:val="00045EB1"/>
    <w:rsid w:val="00045F0C"/>
    <w:rsid w:val="00046398"/>
    <w:rsid w:val="000463F4"/>
    <w:rsid w:val="000471CA"/>
    <w:rsid w:val="000476A1"/>
    <w:rsid w:val="000479C1"/>
    <w:rsid w:val="0005071A"/>
    <w:rsid w:val="000510C4"/>
    <w:rsid w:val="000514EF"/>
    <w:rsid w:val="00051EE3"/>
    <w:rsid w:val="000523F3"/>
    <w:rsid w:val="00053572"/>
    <w:rsid w:val="000535CD"/>
    <w:rsid w:val="000537A1"/>
    <w:rsid w:val="00053BA1"/>
    <w:rsid w:val="000540BE"/>
    <w:rsid w:val="000549DF"/>
    <w:rsid w:val="00054AD8"/>
    <w:rsid w:val="000559A6"/>
    <w:rsid w:val="00056128"/>
    <w:rsid w:val="0005685C"/>
    <w:rsid w:val="00056913"/>
    <w:rsid w:val="00056A43"/>
    <w:rsid w:val="000571CE"/>
    <w:rsid w:val="000603AA"/>
    <w:rsid w:val="00060411"/>
    <w:rsid w:val="00061D0B"/>
    <w:rsid w:val="0006237D"/>
    <w:rsid w:val="00062BF7"/>
    <w:rsid w:val="00063340"/>
    <w:rsid w:val="00063F64"/>
    <w:rsid w:val="0006456F"/>
    <w:rsid w:val="000645D3"/>
    <w:rsid w:val="00064D11"/>
    <w:rsid w:val="00065991"/>
    <w:rsid w:val="0006679D"/>
    <w:rsid w:val="00066AAB"/>
    <w:rsid w:val="00066D10"/>
    <w:rsid w:val="0006749E"/>
    <w:rsid w:val="000675D3"/>
    <w:rsid w:val="0006769E"/>
    <w:rsid w:val="00067810"/>
    <w:rsid w:val="00067F18"/>
    <w:rsid w:val="00070A7F"/>
    <w:rsid w:val="00071632"/>
    <w:rsid w:val="000718D4"/>
    <w:rsid w:val="00071E9E"/>
    <w:rsid w:val="00071F01"/>
    <w:rsid w:val="000721D0"/>
    <w:rsid w:val="000726B7"/>
    <w:rsid w:val="00072869"/>
    <w:rsid w:val="00072A91"/>
    <w:rsid w:val="00073119"/>
    <w:rsid w:val="00073858"/>
    <w:rsid w:val="00073E01"/>
    <w:rsid w:val="00074198"/>
    <w:rsid w:val="0007443D"/>
    <w:rsid w:val="00075111"/>
    <w:rsid w:val="00075281"/>
    <w:rsid w:val="0007543D"/>
    <w:rsid w:val="00075467"/>
    <w:rsid w:val="00075DFD"/>
    <w:rsid w:val="00076576"/>
    <w:rsid w:val="0007664E"/>
    <w:rsid w:val="00076BB3"/>
    <w:rsid w:val="00077149"/>
    <w:rsid w:val="000773E4"/>
    <w:rsid w:val="000775DD"/>
    <w:rsid w:val="0007764F"/>
    <w:rsid w:val="00077750"/>
    <w:rsid w:val="0008005E"/>
    <w:rsid w:val="00080303"/>
    <w:rsid w:val="000803D4"/>
    <w:rsid w:val="0008081C"/>
    <w:rsid w:val="00080DAC"/>
    <w:rsid w:val="00080E6B"/>
    <w:rsid w:val="000815D1"/>
    <w:rsid w:val="00081648"/>
    <w:rsid w:val="000816A6"/>
    <w:rsid w:val="000816ED"/>
    <w:rsid w:val="00081986"/>
    <w:rsid w:val="00082CAF"/>
    <w:rsid w:val="00082D22"/>
    <w:rsid w:val="00082DC3"/>
    <w:rsid w:val="00082ECC"/>
    <w:rsid w:val="00083B4D"/>
    <w:rsid w:val="000840C5"/>
    <w:rsid w:val="00084146"/>
    <w:rsid w:val="0008522B"/>
    <w:rsid w:val="00086C35"/>
    <w:rsid w:val="000870AB"/>
    <w:rsid w:val="00087649"/>
    <w:rsid w:val="000878B4"/>
    <w:rsid w:val="000907AA"/>
    <w:rsid w:val="00090983"/>
    <w:rsid w:val="000909EE"/>
    <w:rsid w:val="00090F04"/>
    <w:rsid w:val="000920FE"/>
    <w:rsid w:val="000922C8"/>
    <w:rsid w:val="00092394"/>
    <w:rsid w:val="00092763"/>
    <w:rsid w:val="00092B4F"/>
    <w:rsid w:val="00092F0A"/>
    <w:rsid w:val="00093113"/>
    <w:rsid w:val="00093907"/>
    <w:rsid w:val="000939B9"/>
    <w:rsid w:val="00093C37"/>
    <w:rsid w:val="00093D65"/>
    <w:rsid w:val="00093E79"/>
    <w:rsid w:val="00093EFE"/>
    <w:rsid w:val="00094081"/>
    <w:rsid w:val="00094232"/>
    <w:rsid w:val="000946CB"/>
    <w:rsid w:val="0009472C"/>
    <w:rsid w:val="00094E56"/>
    <w:rsid w:val="0009564E"/>
    <w:rsid w:val="000956C1"/>
    <w:rsid w:val="000957CE"/>
    <w:rsid w:val="00095B35"/>
    <w:rsid w:val="000965ED"/>
    <w:rsid w:val="00096FD5"/>
    <w:rsid w:val="00097081"/>
    <w:rsid w:val="00097687"/>
    <w:rsid w:val="00097BB8"/>
    <w:rsid w:val="00097C18"/>
    <w:rsid w:val="00097F27"/>
    <w:rsid w:val="000A04AB"/>
    <w:rsid w:val="000A09A6"/>
    <w:rsid w:val="000A0B6C"/>
    <w:rsid w:val="000A1866"/>
    <w:rsid w:val="000A2338"/>
    <w:rsid w:val="000A265C"/>
    <w:rsid w:val="000A3B3C"/>
    <w:rsid w:val="000A3B5E"/>
    <w:rsid w:val="000A4367"/>
    <w:rsid w:val="000A5467"/>
    <w:rsid w:val="000A5B29"/>
    <w:rsid w:val="000A638F"/>
    <w:rsid w:val="000A692C"/>
    <w:rsid w:val="000A7443"/>
    <w:rsid w:val="000A76CD"/>
    <w:rsid w:val="000A7C10"/>
    <w:rsid w:val="000B142E"/>
    <w:rsid w:val="000B191B"/>
    <w:rsid w:val="000B2211"/>
    <w:rsid w:val="000B28DA"/>
    <w:rsid w:val="000B3576"/>
    <w:rsid w:val="000B3FB4"/>
    <w:rsid w:val="000B5A91"/>
    <w:rsid w:val="000B6187"/>
    <w:rsid w:val="000B6352"/>
    <w:rsid w:val="000B6CE1"/>
    <w:rsid w:val="000B6FA3"/>
    <w:rsid w:val="000B701C"/>
    <w:rsid w:val="000B72F2"/>
    <w:rsid w:val="000C0036"/>
    <w:rsid w:val="000C019E"/>
    <w:rsid w:val="000C01ED"/>
    <w:rsid w:val="000C0CB5"/>
    <w:rsid w:val="000C0F65"/>
    <w:rsid w:val="000C0FA6"/>
    <w:rsid w:val="000C1295"/>
    <w:rsid w:val="000C1EA2"/>
    <w:rsid w:val="000C2043"/>
    <w:rsid w:val="000C2275"/>
    <w:rsid w:val="000C288B"/>
    <w:rsid w:val="000C28AE"/>
    <w:rsid w:val="000C2C12"/>
    <w:rsid w:val="000C345F"/>
    <w:rsid w:val="000C3839"/>
    <w:rsid w:val="000C4068"/>
    <w:rsid w:val="000C4388"/>
    <w:rsid w:val="000C45EA"/>
    <w:rsid w:val="000C579D"/>
    <w:rsid w:val="000C644E"/>
    <w:rsid w:val="000C7068"/>
    <w:rsid w:val="000C71C2"/>
    <w:rsid w:val="000C734F"/>
    <w:rsid w:val="000C788D"/>
    <w:rsid w:val="000C7A31"/>
    <w:rsid w:val="000C7C25"/>
    <w:rsid w:val="000C7E7B"/>
    <w:rsid w:val="000C7F5C"/>
    <w:rsid w:val="000D0256"/>
    <w:rsid w:val="000D032D"/>
    <w:rsid w:val="000D0473"/>
    <w:rsid w:val="000D0DD7"/>
    <w:rsid w:val="000D0F7E"/>
    <w:rsid w:val="000D1020"/>
    <w:rsid w:val="000D111A"/>
    <w:rsid w:val="000D23A6"/>
    <w:rsid w:val="000D32F6"/>
    <w:rsid w:val="000D3348"/>
    <w:rsid w:val="000D3554"/>
    <w:rsid w:val="000D36BF"/>
    <w:rsid w:val="000D3AE4"/>
    <w:rsid w:val="000D3C88"/>
    <w:rsid w:val="000D401F"/>
    <w:rsid w:val="000D4393"/>
    <w:rsid w:val="000D4E6E"/>
    <w:rsid w:val="000D5830"/>
    <w:rsid w:val="000D5984"/>
    <w:rsid w:val="000D62C0"/>
    <w:rsid w:val="000D6C96"/>
    <w:rsid w:val="000D6D47"/>
    <w:rsid w:val="000E012F"/>
    <w:rsid w:val="000E0198"/>
    <w:rsid w:val="000E06EE"/>
    <w:rsid w:val="000E08D2"/>
    <w:rsid w:val="000E1FCD"/>
    <w:rsid w:val="000E3652"/>
    <w:rsid w:val="000E3B96"/>
    <w:rsid w:val="000E3E42"/>
    <w:rsid w:val="000E489F"/>
    <w:rsid w:val="000E4C51"/>
    <w:rsid w:val="000E5488"/>
    <w:rsid w:val="000E6808"/>
    <w:rsid w:val="000E6BAB"/>
    <w:rsid w:val="000E733C"/>
    <w:rsid w:val="000E75EB"/>
    <w:rsid w:val="000E7C84"/>
    <w:rsid w:val="000F0651"/>
    <w:rsid w:val="000F07C1"/>
    <w:rsid w:val="000F0A41"/>
    <w:rsid w:val="000F1C58"/>
    <w:rsid w:val="000F1E15"/>
    <w:rsid w:val="000F2853"/>
    <w:rsid w:val="000F30DC"/>
    <w:rsid w:val="000F36BF"/>
    <w:rsid w:val="000F38AC"/>
    <w:rsid w:val="000F3E71"/>
    <w:rsid w:val="000F3F54"/>
    <w:rsid w:val="000F49A8"/>
    <w:rsid w:val="000F4BE6"/>
    <w:rsid w:val="000F4F06"/>
    <w:rsid w:val="000F58CF"/>
    <w:rsid w:val="000F5AAE"/>
    <w:rsid w:val="000F68D8"/>
    <w:rsid w:val="000F6CBE"/>
    <w:rsid w:val="000F6CF8"/>
    <w:rsid w:val="000F7563"/>
    <w:rsid w:val="000F781E"/>
    <w:rsid w:val="000F7DAC"/>
    <w:rsid w:val="000F7DF7"/>
    <w:rsid w:val="000F7F05"/>
    <w:rsid w:val="001002FE"/>
    <w:rsid w:val="00100B4F"/>
    <w:rsid w:val="00100E38"/>
    <w:rsid w:val="00100E64"/>
    <w:rsid w:val="001017DC"/>
    <w:rsid w:val="00101A82"/>
    <w:rsid w:val="00101D96"/>
    <w:rsid w:val="00101DCB"/>
    <w:rsid w:val="00101E00"/>
    <w:rsid w:val="001030F7"/>
    <w:rsid w:val="001034E1"/>
    <w:rsid w:val="00103637"/>
    <w:rsid w:val="00103FDF"/>
    <w:rsid w:val="00103FFE"/>
    <w:rsid w:val="001047FA"/>
    <w:rsid w:val="001048E7"/>
    <w:rsid w:val="00104DFF"/>
    <w:rsid w:val="0010658E"/>
    <w:rsid w:val="00106C09"/>
    <w:rsid w:val="00106D35"/>
    <w:rsid w:val="0010706F"/>
    <w:rsid w:val="00107F76"/>
    <w:rsid w:val="00110278"/>
    <w:rsid w:val="0011028A"/>
    <w:rsid w:val="00110328"/>
    <w:rsid w:val="001110BA"/>
    <w:rsid w:val="0011154D"/>
    <w:rsid w:val="0011189B"/>
    <w:rsid w:val="00112025"/>
    <w:rsid w:val="00112185"/>
    <w:rsid w:val="001127C4"/>
    <w:rsid w:val="0011294C"/>
    <w:rsid w:val="00112A01"/>
    <w:rsid w:val="00112F9B"/>
    <w:rsid w:val="001135F2"/>
    <w:rsid w:val="00113E2A"/>
    <w:rsid w:val="00114A0F"/>
    <w:rsid w:val="00115072"/>
    <w:rsid w:val="0011562F"/>
    <w:rsid w:val="001156D1"/>
    <w:rsid w:val="0011581A"/>
    <w:rsid w:val="00115885"/>
    <w:rsid w:val="00115AAB"/>
    <w:rsid w:val="00116448"/>
    <w:rsid w:val="001167E5"/>
    <w:rsid w:val="00116C4C"/>
    <w:rsid w:val="00116C88"/>
    <w:rsid w:val="001170E5"/>
    <w:rsid w:val="001171DC"/>
    <w:rsid w:val="001173A0"/>
    <w:rsid w:val="0011780A"/>
    <w:rsid w:val="00117A4D"/>
    <w:rsid w:val="00117B67"/>
    <w:rsid w:val="00120A2C"/>
    <w:rsid w:val="00120D50"/>
    <w:rsid w:val="00120FC7"/>
    <w:rsid w:val="001210B5"/>
    <w:rsid w:val="00121209"/>
    <w:rsid w:val="0012162A"/>
    <w:rsid w:val="001218A7"/>
    <w:rsid w:val="00121DC5"/>
    <w:rsid w:val="0012235B"/>
    <w:rsid w:val="001223B2"/>
    <w:rsid w:val="001225D1"/>
    <w:rsid w:val="00122685"/>
    <w:rsid w:val="001228AB"/>
    <w:rsid w:val="001229AD"/>
    <w:rsid w:val="00122AF1"/>
    <w:rsid w:val="00123079"/>
    <w:rsid w:val="001231AE"/>
    <w:rsid w:val="0012381D"/>
    <w:rsid w:val="001239F8"/>
    <w:rsid w:val="00123C9F"/>
    <w:rsid w:val="00123CCF"/>
    <w:rsid w:val="00123DBF"/>
    <w:rsid w:val="00123EBC"/>
    <w:rsid w:val="00125505"/>
    <w:rsid w:val="00125580"/>
    <w:rsid w:val="0012588C"/>
    <w:rsid w:val="00125940"/>
    <w:rsid w:val="00125D18"/>
    <w:rsid w:val="001264AF"/>
    <w:rsid w:val="00127183"/>
    <w:rsid w:val="0012777E"/>
    <w:rsid w:val="00127C00"/>
    <w:rsid w:val="00127CB8"/>
    <w:rsid w:val="0013072B"/>
    <w:rsid w:val="00130CA0"/>
    <w:rsid w:val="0013116C"/>
    <w:rsid w:val="001312A7"/>
    <w:rsid w:val="00131601"/>
    <w:rsid w:val="0013167D"/>
    <w:rsid w:val="00131AB4"/>
    <w:rsid w:val="00131B37"/>
    <w:rsid w:val="00132462"/>
    <w:rsid w:val="00132581"/>
    <w:rsid w:val="001326E7"/>
    <w:rsid w:val="0013279E"/>
    <w:rsid w:val="0013291A"/>
    <w:rsid w:val="00133CA1"/>
    <w:rsid w:val="00134737"/>
    <w:rsid w:val="00134B77"/>
    <w:rsid w:val="00134C44"/>
    <w:rsid w:val="00134DAF"/>
    <w:rsid w:val="00134ED6"/>
    <w:rsid w:val="001353BB"/>
    <w:rsid w:val="001356EB"/>
    <w:rsid w:val="0013698F"/>
    <w:rsid w:val="00137F4D"/>
    <w:rsid w:val="001405C3"/>
    <w:rsid w:val="00141110"/>
    <w:rsid w:val="001414BD"/>
    <w:rsid w:val="00141967"/>
    <w:rsid w:val="00141B2C"/>
    <w:rsid w:val="00141E74"/>
    <w:rsid w:val="00141F0C"/>
    <w:rsid w:val="00142033"/>
    <w:rsid w:val="00142155"/>
    <w:rsid w:val="001428EA"/>
    <w:rsid w:val="00142DF0"/>
    <w:rsid w:val="0014355A"/>
    <w:rsid w:val="00143FFA"/>
    <w:rsid w:val="001444ED"/>
    <w:rsid w:val="00144580"/>
    <w:rsid w:val="001450C7"/>
    <w:rsid w:val="00145E67"/>
    <w:rsid w:val="00146FCF"/>
    <w:rsid w:val="001470C4"/>
    <w:rsid w:val="00147DAB"/>
    <w:rsid w:val="0015003F"/>
    <w:rsid w:val="00150180"/>
    <w:rsid w:val="0015083D"/>
    <w:rsid w:val="001516F4"/>
    <w:rsid w:val="0015240C"/>
    <w:rsid w:val="00152A14"/>
    <w:rsid w:val="00153451"/>
    <w:rsid w:val="00153732"/>
    <w:rsid w:val="0015382B"/>
    <w:rsid w:val="001538C9"/>
    <w:rsid w:val="00153E67"/>
    <w:rsid w:val="0015412C"/>
    <w:rsid w:val="00154B37"/>
    <w:rsid w:val="00154CB4"/>
    <w:rsid w:val="00154F6E"/>
    <w:rsid w:val="001555C1"/>
    <w:rsid w:val="00156838"/>
    <w:rsid w:val="001568C4"/>
    <w:rsid w:val="00156A8D"/>
    <w:rsid w:val="0015715B"/>
    <w:rsid w:val="0015731C"/>
    <w:rsid w:val="00157640"/>
    <w:rsid w:val="00157A78"/>
    <w:rsid w:val="001603C1"/>
    <w:rsid w:val="00160602"/>
    <w:rsid w:val="00160C46"/>
    <w:rsid w:val="001611A8"/>
    <w:rsid w:val="00161391"/>
    <w:rsid w:val="00161B89"/>
    <w:rsid w:val="00162C97"/>
    <w:rsid w:val="00162FA8"/>
    <w:rsid w:val="00163360"/>
    <w:rsid w:val="00163AAF"/>
    <w:rsid w:val="00163FF4"/>
    <w:rsid w:val="001642F3"/>
    <w:rsid w:val="0016492D"/>
    <w:rsid w:val="00164AFE"/>
    <w:rsid w:val="00165826"/>
    <w:rsid w:val="00166DFE"/>
    <w:rsid w:val="001670F2"/>
    <w:rsid w:val="00167102"/>
    <w:rsid w:val="00167994"/>
    <w:rsid w:val="00167A97"/>
    <w:rsid w:val="001708E5"/>
    <w:rsid w:val="00170DB5"/>
    <w:rsid w:val="00170EBC"/>
    <w:rsid w:val="00171423"/>
    <w:rsid w:val="00171CD7"/>
    <w:rsid w:val="00171DC8"/>
    <w:rsid w:val="001720E3"/>
    <w:rsid w:val="00172211"/>
    <w:rsid w:val="00172699"/>
    <w:rsid w:val="00172D0C"/>
    <w:rsid w:val="001737CE"/>
    <w:rsid w:val="00173B41"/>
    <w:rsid w:val="00173CCA"/>
    <w:rsid w:val="001756F9"/>
    <w:rsid w:val="001759A9"/>
    <w:rsid w:val="00175F14"/>
    <w:rsid w:val="001769D3"/>
    <w:rsid w:val="00177298"/>
    <w:rsid w:val="001776DB"/>
    <w:rsid w:val="00177791"/>
    <w:rsid w:val="00177AE8"/>
    <w:rsid w:val="00177B9F"/>
    <w:rsid w:val="00177E99"/>
    <w:rsid w:val="00177FB4"/>
    <w:rsid w:val="00180A59"/>
    <w:rsid w:val="00180DDE"/>
    <w:rsid w:val="00181542"/>
    <w:rsid w:val="00181931"/>
    <w:rsid w:val="0018310D"/>
    <w:rsid w:val="0018435F"/>
    <w:rsid w:val="00184739"/>
    <w:rsid w:val="00184FDB"/>
    <w:rsid w:val="00184FF4"/>
    <w:rsid w:val="00185D79"/>
    <w:rsid w:val="00185D7A"/>
    <w:rsid w:val="0018676E"/>
    <w:rsid w:val="0018682A"/>
    <w:rsid w:val="00186F09"/>
    <w:rsid w:val="00186F68"/>
    <w:rsid w:val="001876F8"/>
    <w:rsid w:val="00190660"/>
    <w:rsid w:val="0019074C"/>
    <w:rsid w:val="00190B8B"/>
    <w:rsid w:val="00190C58"/>
    <w:rsid w:val="00190EE3"/>
    <w:rsid w:val="00191913"/>
    <w:rsid w:val="00191B0C"/>
    <w:rsid w:val="00191F59"/>
    <w:rsid w:val="00192259"/>
    <w:rsid w:val="00192681"/>
    <w:rsid w:val="001926DD"/>
    <w:rsid w:val="00192726"/>
    <w:rsid w:val="00192C98"/>
    <w:rsid w:val="00192FCE"/>
    <w:rsid w:val="00193605"/>
    <w:rsid w:val="00193728"/>
    <w:rsid w:val="00194D4A"/>
    <w:rsid w:val="0019534D"/>
    <w:rsid w:val="00195975"/>
    <w:rsid w:val="00195FD8"/>
    <w:rsid w:val="0019632B"/>
    <w:rsid w:val="0019639A"/>
    <w:rsid w:val="001965F1"/>
    <w:rsid w:val="00196B07"/>
    <w:rsid w:val="00196B87"/>
    <w:rsid w:val="00197B33"/>
    <w:rsid w:val="001A0CE1"/>
    <w:rsid w:val="001A0E56"/>
    <w:rsid w:val="001A1A53"/>
    <w:rsid w:val="001A2117"/>
    <w:rsid w:val="001A27F2"/>
    <w:rsid w:val="001A2B3C"/>
    <w:rsid w:val="001A2E3F"/>
    <w:rsid w:val="001A315F"/>
    <w:rsid w:val="001A325D"/>
    <w:rsid w:val="001A3593"/>
    <w:rsid w:val="001A44F1"/>
    <w:rsid w:val="001A4770"/>
    <w:rsid w:val="001A523E"/>
    <w:rsid w:val="001A58A2"/>
    <w:rsid w:val="001A5E8B"/>
    <w:rsid w:val="001A6124"/>
    <w:rsid w:val="001A692B"/>
    <w:rsid w:val="001A6D3C"/>
    <w:rsid w:val="001A6E94"/>
    <w:rsid w:val="001A7056"/>
    <w:rsid w:val="001A7362"/>
    <w:rsid w:val="001A7FD7"/>
    <w:rsid w:val="001B0353"/>
    <w:rsid w:val="001B035C"/>
    <w:rsid w:val="001B10C2"/>
    <w:rsid w:val="001B12A7"/>
    <w:rsid w:val="001B12F7"/>
    <w:rsid w:val="001B1F24"/>
    <w:rsid w:val="001B2427"/>
    <w:rsid w:val="001B2591"/>
    <w:rsid w:val="001B28E8"/>
    <w:rsid w:val="001B2BC3"/>
    <w:rsid w:val="001B2D7F"/>
    <w:rsid w:val="001B2EAC"/>
    <w:rsid w:val="001B325D"/>
    <w:rsid w:val="001B3E2E"/>
    <w:rsid w:val="001B4E5C"/>
    <w:rsid w:val="001B4E88"/>
    <w:rsid w:val="001B5190"/>
    <w:rsid w:val="001B59A4"/>
    <w:rsid w:val="001B6BE5"/>
    <w:rsid w:val="001B7419"/>
    <w:rsid w:val="001B777B"/>
    <w:rsid w:val="001B79B2"/>
    <w:rsid w:val="001C0033"/>
    <w:rsid w:val="001C0866"/>
    <w:rsid w:val="001C0D20"/>
    <w:rsid w:val="001C1AF1"/>
    <w:rsid w:val="001C1B06"/>
    <w:rsid w:val="001C1CFB"/>
    <w:rsid w:val="001C2AD8"/>
    <w:rsid w:val="001C2B1A"/>
    <w:rsid w:val="001C320F"/>
    <w:rsid w:val="001C3977"/>
    <w:rsid w:val="001C3D42"/>
    <w:rsid w:val="001C42DC"/>
    <w:rsid w:val="001C443B"/>
    <w:rsid w:val="001C4578"/>
    <w:rsid w:val="001C472A"/>
    <w:rsid w:val="001C4A7A"/>
    <w:rsid w:val="001C4B6E"/>
    <w:rsid w:val="001C4EDA"/>
    <w:rsid w:val="001C4F3B"/>
    <w:rsid w:val="001C59A6"/>
    <w:rsid w:val="001C5B21"/>
    <w:rsid w:val="001C5C6A"/>
    <w:rsid w:val="001C6005"/>
    <w:rsid w:val="001C6B24"/>
    <w:rsid w:val="001C6C2D"/>
    <w:rsid w:val="001C6E18"/>
    <w:rsid w:val="001C6F57"/>
    <w:rsid w:val="001C7261"/>
    <w:rsid w:val="001D010F"/>
    <w:rsid w:val="001D018C"/>
    <w:rsid w:val="001D08D4"/>
    <w:rsid w:val="001D13C2"/>
    <w:rsid w:val="001D15AA"/>
    <w:rsid w:val="001D161E"/>
    <w:rsid w:val="001D1A1C"/>
    <w:rsid w:val="001D1DD4"/>
    <w:rsid w:val="001D2240"/>
    <w:rsid w:val="001D31DD"/>
    <w:rsid w:val="001D402D"/>
    <w:rsid w:val="001D4349"/>
    <w:rsid w:val="001D573A"/>
    <w:rsid w:val="001D5AC5"/>
    <w:rsid w:val="001D5B12"/>
    <w:rsid w:val="001D6616"/>
    <w:rsid w:val="001D71F0"/>
    <w:rsid w:val="001D7F64"/>
    <w:rsid w:val="001E0578"/>
    <w:rsid w:val="001E065A"/>
    <w:rsid w:val="001E1037"/>
    <w:rsid w:val="001E1C1D"/>
    <w:rsid w:val="001E22CD"/>
    <w:rsid w:val="001E2D17"/>
    <w:rsid w:val="001E3149"/>
    <w:rsid w:val="001E3181"/>
    <w:rsid w:val="001E32C3"/>
    <w:rsid w:val="001E367A"/>
    <w:rsid w:val="001E3A97"/>
    <w:rsid w:val="001E3DCE"/>
    <w:rsid w:val="001E423C"/>
    <w:rsid w:val="001E44F9"/>
    <w:rsid w:val="001E50AB"/>
    <w:rsid w:val="001E5685"/>
    <w:rsid w:val="001E5788"/>
    <w:rsid w:val="001E592B"/>
    <w:rsid w:val="001E5E0D"/>
    <w:rsid w:val="001E60B6"/>
    <w:rsid w:val="001E6A36"/>
    <w:rsid w:val="001E6EB7"/>
    <w:rsid w:val="001E6FDE"/>
    <w:rsid w:val="001E7061"/>
    <w:rsid w:val="001E71B9"/>
    <w:rsid w:val="001E74AF"/>
    <w:rsid w:val="001E7A68"/>
    <w:rsid w:val="001F01DC"/>
    <w:rsid w:val="001F0C48"/>
    <w:rsid w:val="001F0D64"/>
    <w:rsid w:val="001F122E"/>
    <w:rsid w:val="001F1764"/>
    <w:rsid w:val="001F1CB8"/>
    <w:rsid w:val="001F2191"/>
    <w:rsid w:val="001F2B3F"/>
    <w:rsid w:val="001F2F9A"/>
    <w:rsid w:val="001F4013"/>
    <w:rsid w:val="001F54C6"/>
    <w:rsid w:val="001F5564"/>
    <w:rsid w:val="001F56A2"/>
    <w:rsid w:val="001F5854"/>
    <w:rsid w:val="001F5E85"/>
    <w:rsid w:val="001F7AF3"/>
    <w:rsid w:val="001F7EC2"/>
    <w:rsid w:val="00200E5B"/>
    <w:rsid w:val="00200E70"/>
    <w:rsid w:val="0020136F"/>
    <w:rsid w:val="00201D59"/>
    <w:rsid w:val="00202079"/>
    <w:rsid w:val="00202144"/>
    <w:rsid w:val="0020278F"/>
    <w:rsid w:val="00202A51"/>
    <w:rsid w:val="002033DC"/>
    <w:rsid w:val="002034C5"/>
    <w:rsid w:val="0020393D"/>
    <w:rsid w:val="0020395D"/>
    <w:rsid w:val="00203B1F"/>
    <w:rsid w:val="00203C6A"/>
    <w:rsid w:val="002040D9"/>
    <w:rsid w:val="002047A5"/>
    <w:rsid w:val="00204C98"/>
    <w:rsid w:val="00205B88"/>
    <w:rsid w:val="00205DC9"/>
    <w:rsid w:val="00206194"/>
    <w:rsid w:val="00206628"/>
    <w:rsid w:val="00206656"/>
    <w:rsid w:val="00206AC9"/>
    <w:rsid w:val="00206B8A"/>
    <w:rsid w:val="00206E29"/>
    <w:rsid w:val="00207CFD"/>
    <w:rsid w:val="00207EC1"/>
    <w:rsid w:val="0021018B"/>
    <w:rsid w:val="00210FFD"/>
    <w:rsid w:val="00211A0D"/>
    <w:rsid w:val="00211DFA"/>
    <w:rsid w:val="0021237D"/>
    <w:rsid w:val="002134EF"/>
    <w:rsid w:val="00214312"/>
    <w:rsid w:val="002147FE"/>
    <w:rsid w:val="00215021"/>
    <w:rsid w:val="0021523C"/>
    <w:rsid w:val="00215B03"/>
    <w:rsid w:val="0021662C"/>
    <w:rsid w:val="00216E27"/>
    <w:rsid w:val="002170FD"/>
    <w:rsid w:val="002171C9"/>
    <w:rsid w:val="002175AE"/>
    <w:rsid w:val="00217B94"/>
    <w:rsid w:val="00220271"/>
    <w:rsid w:val="002205DB"/>
    <w:rsid w:val="0022120D"/>
    <w:rsid w:val="0022144B"/>
    <w:rsid w:val="00221451"/>
    <w:rsid w:val="002221C7"/>
    <w:rsid w:val="002229CC"/>
    <w:rsid w:val="00222A95"/>
    <w:rsid w:val="00223304"/>
    <w:rsid w:val="00223AE0"/>
    <w:rsid w:val="0022411C"/>
    <w:rsid w:val="0022434D"/>
    <w:rsid w:val="002247B4"/>
    <w:rsid w:val="00225067"/>
    <w:rsid w:val="0022511F"/>
    <w:rsid w:val="00225793"/>
    <w:rsid w:val="00225D25"/>
    <w:rsid w:val="00225D83"/>
    <w:rsid w:val="0022662D"/>
    <w:rsid w:val="00226967"/>
    <w:rsid w:val="0022707E"/>
    <w:rsid w:val="002275C1"/>
    <w:rsid w:val="00227A0F"/>
    <w:rsid w:val="00227D89"/>
    <w:rsid w:val="00227DD2"/>
    <w:rsid w:val="0023031E"/>
    <w:rsid w:val="002309AF"/>
    <w:rsid w:val="002314B3"/>
    <w:rsid w:val="00231BE4"/>
    <w:rsid w:val="00231F37"/>
    <w:rsid w:val="002322AC"/>
    <w:rsid w:val="002327BB"/>
    <w:rsid w:val="0023339C"/>
    <w:rsid w:val="00233851"/>
    <w:rsid w:val="00233B19"/>
    <w:rsid w:val="00233C72"/>
    <w:rsid w:val="002343CC"/>
    <w:rsid w:val="002346FC"/>
    <w:rsid w:val="002348C4"/>
    <w:rsid w:val="00234914"/>
    <w:rsid w:val="00234FE7"/>
    <w:rsid w:val="00235023"/>
    <w:rsid w:val="00235509"/>
    <w:rsid w:val="002356AF"/>
    <w:rsid w:val="00236207"/>
    <w:rsid w:val="002362C1"/>
    <w:rsid w:val="00236EE9"/>
    <w:rsid w:val="0023719E"/>
    <w:rsid w:val="00237721"/>
    <w:rsid w:val="002379ED"/>
    <w:rsid w:val="00240E0B"/>
    <w:rsid w:val="002415EF"/>
    <w:rsid w:val="002416FA"/>
    <w:rsid w:val="00241B0F"/>
    <w:rsid w:val="00241B1C"/>
    <w:rsid w:val="00241DA9"/>
    <w:rsid w:val="00242E5E"/>
    <w:rsid w:val="00242FF0"/>
    <w:rsid w:val="0024304E"/>
    <w:rsid w:val="00243289"/>
    <w:rsid w:val="002436EF"/>
    <w:rsid w:val="00243BBD"/>
    <w:rsid w:val="0024487E"/>
    <w:rsid w:val="00244942"/>
    <w:rsid w:val="002449F7"/>
    <w:rsid w:val="00244A3C"/>
    <w:rsid w:val="00244A63"/>
    <w:rsid w:val="00244E3F"/>
    <w:rsid w:val="002456D4"/>
    <w:rsid w:val="00245B36"/>
    <w:rsid w:val="002466D6"/>
    <w:rsid w:val="00246BD8"/>
    <w:rsid w:val="002477F3"/>
    <w:rsid w:val="00250418"/>
    <w:rsid w:val="002505A6"/>
    <w:rsid w:val="00250C13"/>
    <w:rsid w:val="00250E09"/>
    <w:rsid w:val="00250E96"/>
    <w:rsid w:val="00251719"/>
    <w:rsid w:val="00251B38"/>
    <w:rsid w:val="00251BBA"/>
    <w:rsid w:val="0025283F"/>
    <w:rsid w:val="00252AE6"/>
    <w:rsid w:val="00253A74"/>
    <w:rsid w:val="00253C20"/>
    <w:rsid w:val="00254619"/>
    <w:rsid w:val="00254DA5"/>
    <w:rsid w:val="00254FE2"/>
    <w:rsid w:val="0025554D"/>
    <w:rsid w:val="002558D4"/>
    <w:rsid w:val="00255C80"/>
    <w:rsid w:val="00255D4F"/>
    <w:rsid w:val="002562B1"/>
    <w:rsid w:val="0025677E"/>
    <w:rsid w:val="00256806"/>
    <w:rsid w:val="002569FC"/>
    <w:rsid w:val="00256FAB"/>
    <w:rsid w:val="00257FC3"/>
    <w:rsid w:val="00260521"/>
    <w:rsid w:val="00260C10"/>
    <w:rsid w:val="00260CAC"/>
    <w:rsid w:val="00261C54"/>
    <w:rsid w:val="0026255B"/>
    <w:rsid w:val="00262837"/>
    <w:rsid w:val="00262F18"/>
    <w:rsid w:val="0026403E"/>
    <w:rsid w:val="002646C3"/>
    <w:rsid w:val="0026575C"/>
    <w:rsid w:val="00265E08"/>
    <w:rsid w:val="00266012"/>
    <w:rsid w:val="00266289"/>
    <w:rsid w:val="00266430"/>
    <w:rsid w:val="0026682B"/>
    <w:rsid w:val="0026715E"/>
    <w:rsid w:val="0026727D"/>
    <w:rsid w:val="0026745F"/>
    <w:rsid w:val="00267789"/>
    <w:rsid w:val="00267C18"/>
    <w:rsid w:val="00270207"/>
    <w:rsid w:val="00270439"/>
    <w:rsid w:val="0027054F"/>
    <w:rsid w:val="0027084D"/>
    <w:rsid w:val="00271014"/>
    <w:rsid w:val="0027110A"/>
    <w:rsid w:val="002713E5"/>
    <w:rsid w:val="00272CE9"/>
    <w:rsid w:val="00272EC4"/>
    <w:rsid w:val="0027370E"/>
    <w:rsid w:val="0027441F"/>
    <w:rsid w:val="0027465F"/>
    <w:rsid w:val="0027491F"/>
    <w:rsid w:val="00275C51"/>
    <w:rsid w:val="00276C1E"/>
    <w:rsid w:val="00276FA6"/>
    <w:rsid w:val="0027765B"/>
    <w:rsid w:val="0027773E"/>
    <w:rsid w:val="002803FC"/>
    <w:rsid w:val="00280904"/>
    <w:rsid w:val="00280EAF"/>
    <w:rsid w:val="0028150D"/>
    <w:rsid w:val="00281B2D"/>
    <w:rsid w:val="0028211E"/>
    <w:rsid w:val="00282407"/>
    <w:rsid w:val="002829C6"/>
    <w:rsid w:val="00283024"/>
    <w:rsid w:val="0028325C"/>
    <w:rsid w:val="00283B64"/>
    <w:rsid w:val="00283FAB"/>
    <w:rsid w:val="0028506B"/>
    <w:rsid w:val="00285555"/>
    <w:rsid w:val="00285ECE"/>
    <w:rsid w:val="00285F31"/>
    <w:rsid w:val="00286330"/>
    <w:rsid w:val="0028645B"/>
    <w:rsid w:val="00286966"/>
    <w:rsid w:val="002869E1"/>
    <w:rsid w:val="00286CA2"/>
    <w:rsid w:val="00286EC3"/>
    <w:rsid w:val="00287C29"/>
    <w:rsid w:val="00287D71"/>
    <w:rsid w:val="00287D9F"/>
    <w:rsid w:val="0029064F"/>
    <w:rsid w:val="00290AD2"/>
    <w:rsid w:val="00290EFD"/>
    <w:rsid w:val="002919F6"/>
    <w:rsid w:val="00291C81"/>
    <w:rsid w:val="00291F4D"/>
    <w:rsid w:val="002922E8"/>
    <w:rsid w:val="00292EDC"/>
    <w:rsid w:val="00293FAE"/>
    <w:rsid w:val="0029441E"/>
    <w:rsid w:val="0029570B"/>
    <w:rsid w:val="002960B4"/>
    <w:rsid w:val="002965F0"/>
    <w:rsid w:val="002965FA"/>
    <w:rsid w:val="00296CB8"/>
    <w:rsid w:val="00297812"/>
    <w:rsid w:val="00297F27"/>
    <w:rsid w:val="002A0093"/>
    <w:rsid w:val="002A0A02"/>
    <w:rsid w:val="002A0CFB"/>
    <w:rsid w:val="002A178C"/>
    <w:rsid w:val="002A1E19"/>
    <w:rsid w:val="002A2315"/>
    <w:rsid w:val="002A2DEB"/>
    <w:rsid w:val="002A2FBF"/>
    <w:rsid w:val="002A35D4"/>
    <w:rsid w:val="002A4B05"/>
    <w:rsid w:val="002A54B3"/>
    <w:rsid w:val="002A55B5"/>
    <w:rsid w:val="002A5E4E"/>
    <w:rsid w:val="002A5F9A"/>
    <w:rsid w:val="002A6367"/>
    <w:rsid w:val="002A647C"/>
    <w:rsid w:val="002A6776"/>
    <w:rsid w:val="002A6A05"/>
    <w:rsid w:val="002A6C06"/>
    <w:rsid w:val="002A6CF6"/>
    <w:rsid w:val="002A6D93"/>
    <w:rsid w:val="002A6DE0"/>
    <w:rsid w:val="002A6E55"/>
    <w:rsid w:val="002B0023"/>
    <w:rsid w:val="002B043D"/>
    <w:rsid w:val="002B0489"/>
    <w:rsid w:val="002B1481"/>
    <w:rsid w:val="002B201D"/>
    <w:rsid w:val="002B2158"/>
    <w:rsid w:val="002B21E1"/>
    <w:rsid w:val="002B27CA"/>
    <w:rsid w:val="002B2D7D"/>
    <w:rsid w:val="002B3241"/>
    <w:rsid w:val="002B3397"/>
    <w:rsid w:val="002B45D2"/>
    <w:rsid w:val="002B49F6"/>
    <w:rsid w:val="002B4F3D"/>
    <w:rsid w:val="002B5129"/>
    <w:rsid w:val="002B55EC"/>
    <w:rsid w:val="002B64D5"/>
    <w:rsid w:val="002B690E"/>
    <w:rsid w:val="002B6D5F"/>
    <w:rsid w:val="002B720B"/>
    <w:rsid w:val="002B7346"/>
    <w:rsid w:val="002B76BC"/>
    <w:rsid w:val="002B7BD3"/>
    <w:rsid w:val="002C04AD"/>
    <w:rsid w:val="002C1B1E"/>
    <w:rsid w:val="002C2175"/>
    <w:rsid w:val="002C21D0"/>
    <w:rsid w:val="002C2428"/>
    <w:rsid w:val="002C31C7"/>
    <w:rsid w:val="002C32B3"/>
    <w:rsid w:val="002C334E"/>
    <w:rsid w:val="002C347F"/>
    <w:rsid w:val="002C3726"/>
    <w:rsid w:val="002C396E"/>
    <w:rsid w:val="002C3E51"/>
    <w:rsid w:val="002C3F02"/>
    <w:rsid w:val="002C442D"/>
    <w:rsid w:val="002C4588"/>
    <w:rsid w:val="002C48F9"/>
    <w:rsid w:val="002C4DC0"/>
    <w:rsid w:val="002C559E"/>
    <w:rsid w:val="002C5741"/>
    <w:rsid w:val="002C5D55"/>
    <w:rsid w:val="002C5DF0"/>
    <w:rsid w:val="002C6B2B"/>
    <w:rsid w:val="002C7EC0"/>
    <w:rsid w:val="002C7FB6"/>
    <w:rsid w:val="002D01EB"/>
    <w:rsid w:val="002D0DFF"/>
    <w:rsid w:val="002D1345"/>
    <w:rsid w:val="002D14C3"/>
    <w:rsid w:val="002D19D5"/>
    <w:rsid w:val="002D21C8"/>
    <w:rsid w:val="002D2480"/>
    <w:rsid w:val="002D2F33"/>
    <w:rsid w:val="002D328C"/>
    <w:rsid w:val="002D331A"/>
    <w:rsid w:val="002D399F"/>
    <w:rsid w:val="002D3CEF"/>
    <w:rsid w:val="002D42B2"/>
    <w:rsid w:val="002D453D"/>
    <w:rsid w:val="002D455D"/>
    <w:rsid w:val="002D4766"/>
    <w:rsid w:val="002D4AB7"/>
    <w:rsid w:val="002D5C9C"/>
    <w:rsid w:val="002D5FCC"/>
    <w:rsid w:val="002D6144"/>
    <w:rsid w:val="002D65C0"/>
    <w:rsid w:val="002D65DC"/>
    <w:rsid w:val="002D6CEF"/>
    <w:rsid w:val="002D7211"/>
    <w:rsid w:val="002D7825"/>
    <w:rsid w:val="002E0B7B"/>
    <w:rsid w:val="002E11C2"/>
    <w:rsid w:val="002E1FB6"/>
    <w:rsid w:val="002E21B1"/>
    <w:rsid w:val="002E2B41"/>
    <w:rsid w:val="002E2D36"/>
    <w:rsid w:val="002E3041"/>
    <w:rsid w:val="002E32E2"/>
    <w:rsid w:val="002E3680"/>
    <w:rsid w:val="002E3738"/>
    <w:rsid w:val="002E374B"/>
    <w:rsid w:val="002E381E"/>
    <w:rsid w:val="002E3AB0"/>
    <w:rsid w:val="002E48F2"/>
    <w:rsid w:val="002E501C"/>
    <w:rsid w:val="002E549E"/>
    <w:rsid w:val="002E55AD"/>
    <w:rsid w:val="002E55E1"/>
    <w:rsid w:val="002E5604"/>
    <w:rsid w:val="002E5716"/>
    <w:rsid w:val="002E5CE6"/>
    <w:rsid w:val="002E5EE4"/>
    <w:rsid w:val="002E6147"/>
    <w:rsid w:val="002E62D6"/>
    <w:rsid w:val="002E63C0"/>
    <w:rsid w:val="002E673B"/>
    <w:rsid w:val="002E68F5"/>
    <w:rsid w:val="002E6EE5"/>
    <w:rsid w:val="002E6F4F"/>
    <w:rsid w:val="002E71CF"/>
    <w:rsid w:val="002F0AA7"/>
    <w:rsid w:val="002F1199"/>
    <w:rsid w:val="002F1513"/>
    <w:rsid w:val="002F1892"/>
    <w:rsid w:val="002F214C"/>
    <w:rsid w:val="002F290A"/>
    <w:rsid w:val="002F2D2B"/>
    <w:rsid w:val="002F320E"/>
    <w:rsid w:val="002F40A1"/>
    <w:rsid w:val="002F4327"/>
    <w:rsid w:val="002F4E36"/>
    <w:rsid w:val="002F5A06"/>
    <w:rsid w:val="002F60A9"/>
    <w:rsid w:val="002F7B24"/>
    <w:rsid w:val="003002DA"/>
    <w:rsid w:val="00300705"/>
    <w:rsid w:val="0030254F"/>
    <w:rsid w:val="00302EA5"/>
    <w:rsid w:val="003037CE"/>
    <w:rsid w:val="00303BCD"/>
    <w:rsid w:val="00304422"/>
    <w:rsid w:val="003045FE"/>
    <w:rsid w:val="00304757"/>
    <w:rsid w:val="00304B5C"/>
    <w:rsid w:val="003058B7"/>
    <w:rsid w:val="003058EC"/>
    <w:rsid w:val="00305E9F"/>
    <w:rsid w:val="00305EBC"/>
    <w:rsid w:val="003064F1"/>
    <w:rsid w:val="00306963"/>
    <w:rsid w:val="00306B60"/>
    <w:rsid w:val="00306DDB"/>
    <w:rsid w:val="00307204"/>
    <w:rsid w:val="00311B98"/>
    <w:rsid w:val="00311BFA"/>
    <w:rsid w:val="00311C53"/>
    <w:rsid w:val="003128B1"/>
    <w:rsid w:val="00312C25"/>
    <w:rsid w:val="00312CC0"/>
    <w:rsid w:val="00312FF2"/>
    <w:rsid w:val="00313C76"/>
    <w:rsid w:val="0031484E"/>
    <w:rsid w:val="00314C73"/>
    <w:rsid w:val="00315530"/>
    <w:rsid w:val="00315A91"/>
    <w:rsid w:val="00315EB7"/>
    <w:rsid w:val="0031619E"/>
    <w:rsid w:val="003166C6"/>
    <w:rsid w:val="00316967"/>
    <w:rsid w:val="00316BAD"/>
    <w:rsid w:val="003202F5"/>
    <w:rsid w:val="003207B4"/>
    <w:rsid w:val="003208BA"/>
    <w:rsid w:val="003215C7"/>
    <w:rsid w:val="003216C5"/>
    <w:rsid w:val="0032248A"/>
    <w:rsid w:val="00322BF7"/>
    <w:rsid w:val="00322E12"/>
    <w:rsid w:val="0032373F"/>
    <w:rsid w:val="00323843"/>
    <w:rsid w:val="00325621"/>
    <w:rsid w:val="00325788"/>
    <w:rsid w:val="00326276"/>
    <w:rsid w:val="0032644B"/>
    <w:rsid w:val="003271B2"/>
    <w:rsid w:val="003308D9"/>
    <w:rsid w:val="003311E4"/>
    <w:rsid w:val="0033167C"/>
    <w:rsid w:val="00331A37"/>
    <w:rsid w:val="00331BA2"/>
    <w:rsid w:val="003324F4"/>
    <w:rsid w:val="0033263B"/>
    <w:rsid w:val="00332AEF"/>
    <w:rsid w:val="00332ECE"/>
    <w:rsid w:val="0033347A"/>
    <w:rsid w:val="00333700"/>
    <w:rsid w:val="00333C68"/>
    <w:rsid w:val="0033549F"/>
    <w:rsid w:val="00335509"/>
    <w:rsid w:val="00335847"/>
    <w:rsid w:val="00335880"/>
    <w:rsid w:val="00335A49"/>
    <w:rsid w:val="00335F7C"/>
    <w:rsid w:val="0033626D"/>
    <w:rsid w:val="0033630E"/>
    <w:rsid w:val="003370E3"/>
    <w:rsid w:val="0033729F"/>
    <w:rsid w:val="00337ABF"/>
    <w:rsid w:val="00337E92"/>
    <w:rsid w:val="00337F67"/>
    <w:rsid w:val="00340005"/>
    <w:rsid w:val="0034074D"/>
    <w:rsid w:val="00340C2E"/>
    <w:rsid w:val="00340CBC"/>
    <w:rsid w:val="00341408"/>
    <w:rsid w:val="0034188B"/>
    <w:rsid w:val="00341C2B"/>
    <w:rsid w:val="003423BF"/>
    <w:rsid w:val="003424EB"/>
    <w:rsid w:val="003427F4"/>
    <w:rsid w:val="00342B6D"/>
    <w:rsid w:val="00342E54"/>
    <w:rsid w:val="0034319F"/>
    <w:rsid w:val="003439C3"/>
    <w:rsid w:val="00344AD4"/>
    <w:rsid w:val="00344F6D"/>
    <w:rsid w:val="00345AFB"/>
    <w:rsid w:val="003460AB"/>
    <w:rsid w:val="00346499"/>
    <w:rsid w:val="00346562"/>
    <w:rsid w:val="00346E79"/>
    <w:rsid w:val="00346EA5"/>
    <w:rsid w:val="00346EC2"/>
    <w:rsid w:val="0034737F"/>
    <w:rsid w:val="00347543"/>
    <w:rsid w:val="0034775C"/>
    <w:rsid w:val="003477EB"/>
    <w:rsid w:val="00347CB9"/>
    <w:rsid w:val="00350D23"/>
    <w:rsid w:val="00351452"/>
    <w:rsid w:val="00352081"/>
    <w:rsid w:val="00352512"/>
    <w:rsid w:val="0035266B"/>
    <w:rsid w:val="00352A8A"/>
    <w:rsid w:val="00352F77"/>
    <w:rsid w:val="003534D9"/>
    <w:rsid w:val="00353614"/>
    <w:rsid w:val="00354CF3"/>
    <w:rsid w:val="00355484"/>
    <w:rsid w:val="00355A9C"/>
    <w:rsid w:val="00355AA8"/>
    <w:rsid w:val="00355E16"/>
    <w:rsid w:val="0035608F"/>
    <w:rsid w:val="003560D6"/>
    <w:rsid w:val="003565FE"/>
    <w:rsid w:val="003568C3"/>
    <w:rsid w:val="003568E1"/>
    <w:rsid w:val="003576F2"/>
    <w:rsid w:val="00357C02"/>
    <w:rsid w:val="00357DDE"/>
    <w:rsid w:val="003600B7"/>
    <w:rsid w:val="003601A4"/>
    <w:rsid w:val="00360DE4"/>
    <w:rsid w:val="00361042"/>
    <w:rsid w:val="003610DA"/>
    <w:rsid w:val="003611BA"/>
    <w:rsid w:val="0036129E"/>
    <w:rsid w:val="00361B8A"/>
    <w:rsid w:val="00362E92"/>
    <w:rsid w:val="00363653"/>
    <w:rsid w:val="00363848"/>
    <w:rsid w:val="003641E3"/>
    <w:rsid w:val="00364DF7"/>
    <w:rsid w:val="00364EF4"/>
    <w:rsid w:val="00366806"/>
    <w:rsid w:val="003668D4"/>
    <w:rsid w:val="00366ADA"/>
    <w:rsid w:val="00367FB4"/>
    <w:rsid w:val="00367FE6"/>
    <w:rsid w:val="003715D0"/>
    <w:rsid w:val="003717A5"/>
    <w:rsid w:val="00372143"/>
    <w:rsid w:val="00372EEC"/>
    <w:rsid w:val="00373CAA"/>
    <w:rsid w:val="00374114"/>
    <w:rsid w:val="003746FC"/>
    <w:rsid w:val="00375542"/>
    <w:rsid w:val="003757BE"/>
    <w:rsid w:val="00375869"/>
    <w:rsid w:val="0037611F"/>
    <w:rsid w:val="0037656C"/>
    <w:rsid w:val="00376CEF"/>
    <w:rsid w:val="003773B8"/>
    <w:rsid w:val="00377414"/>
    <w:rsid w:val="00377891"/>
    <w:rsid w:val="00380E79"/>
    <w:rsid w:val="00380F4D"/>
    <w:rsid w:val="00380FB1"/>
    <w:rsid w:val="00381EFD"/>
    <w:rsid w:val="00382351"/>
    <w:rsid w:val="0038392C"/>
    <w:rsid w:val="00383960"/>
    <w:rsid w:val="00384496"/>
    <w:rsid w:val="00384539"/>
    <w:rsid w:val="00384601"/>
    <w:rsid w:val="003848F2"/>
    <w:rsid w:val="00384EAB"/>
    <w:rsid w:val="00385668"/>
    <w:rsid w:val="00385A27"/>
    <w:rsid w:val="00385F49"/>
    <w:rsid w:val="003864FE"/>
    <w:rsid w:val="00386B64"/>
    <w:rsid w:val="00390A94"/>
    <w:rsid w:val="003915CF"/>
    <w:rsid w:val="00391C74"/>
    <w:rsid w:val="00391DD2"/>
    <w:rsid w:val="00391DD9"/>
    <w:rsid w:val="003936C1"/>
    <w:rsid w:val="003938FA"/>
    <w:rsid w:val="00393DB8"/>
    <w:rsid w:val="00393E97"/>
    <w:rsid w:val="003956AB"/>
    <w:rsid w:val="00395997"/>
    <w:rsid w:val="00395CBE"/>
    <w:rsid w:val="00396725"/>
    <w:rsid w:val="0039677D"/>
    <w:rsid w:val="00396ED6"/>
    <w:rsid w:val="003972C6"/>
    <w:rsid w:val="0039797C"/>
    <w:rsid w:val="003A0674"/>
    <w:rsid w:val="003A0964"/>
    <w:rsid w:val="003A0A92"/>
    <w:rsid w:val="003A0C06"/>
    <w:rsid w:val="003A0D67"/>
    <w:rsid w:val="003A1229"/>
    <w:rsid w:val="003A156D"/>
    <w:rsid w:val="003A18E4"/>
    <w:rsid w:val="003A1952"/>
    <w:rsid w:val="003A23E0"/>
    <w:rsid w:val="003A257A"/>
    <w:rsid w:val="003A2A3A"/>
    <w:rsid w:val="003A2F89"/>
    <w:rsid w:val="003A3367"/>
    <w:rsid w:val="003A3917"/>
    <w:rsid w:val="003A4754"/>
    <w:rsid w:val="003A486E"/>
    <w:rsid w:val="003A4B03"/>
    <w:rsid w:val="003A5246"/>
    <w:rsid w:val="003A57AD"/>
    <w:rsid w:val="003A6177"/>
    <w:rsid w:val="003A65BC"/>
    <w:rsid w:val="003A698F"/>
    <w:rsid w:val="003A6B6E"/>
    <w:rsid w:val="003A6E8A"/>
    <w:rsid w:val="003A7367"/>
    <w:rsid w:val="003A7A3D"/>
    <w:rsid w:val="003B0595"/>
    <w:rsid w:val="003B0750"/>
    <w:rsid w:val="003B0751"/>
    <w:rsid w:val="003B09F7"/>
    <w:rsid w:val="003B10F5"/>
    <w:rsid w:val="003B1291"/>
    <w:rsid w:val="003B12F5"/>
    <w:rsid w:val="003B1C24"/>
    <w:rsid w:val="003B1DC1"/>
    <w:rsid w:val="003B255D"/>
    <w:rsid w:val="003B26FE"/>
    <w:rsid w:val="003B2814"/>
    <w:rsid w:val="003B3BFF"/>
    <w:rsid w:val="003B3C53"/>
    <w:rsid w:val="003B3CE1"/>
    <w:rsid w:val="003B404E"/>
    <w:rsid w:val="003B4703"/>
    <w:rsid w:val="003B5431"/>
    <w:rsid w:val="003B57C6"/>
    <w:rsid w:val="003B5AE4"/>
    <w:rsid w:val="003B5C3E"/>
    <w:rsid w:val="003B68D3"/>
    <w:rsid w:val="003B6C42"/>
    <w:rsid w:val="003B751D"/>
    <w:rsid w:val="003B7C05"/>
    <w:rsid w:val="003B7CCD"/>
    <w:rsid w:val="003B7FDF"/>
    <w:rsid w:val="003C009F"/>
    <w:rsid w:val="003C1164"/>
    <w:rsid w:val="003C20B2"/>
    <w:rsid w:val="003C21FF"/>
    <w:rsid w:val="003C2E64"/>
    <w:rsid w:val="003C3174"/>
    <w:rsid w:val="003C32CA"/>
    <w:rsid w:val="003C48E3"/>
    <w:rsid w:val="003C4AC7"/>
    <w:rsid w:val="003C4CA6"/>
    <w:rsid w:val="003C5BA4"/>
    <w:rsid w:val="003C6F58"/>
    <w:rsid w:val="003C706E"/>
    <w:rsid w:val="003C7C6C"/>
    <w:rsid w:val="003C7E77"/>
    <w:rsid w:val="003D00B0"/>
    <w:rsid w:val="003D305B"/>
    <w:rsid w:val="003D3684"/>
    <w:rsid w:val="003D3729"/>
    <w:rsid w:val="003D4181"/>
    <w:rsid w:val="003D4315"/>
    <w:rsid w:val="003D43B3"/>
    <w:rsid w:val="003D450D"/>
    <w:rsid w:val="003D4988"/>
    <w:rsid w:val="003D538A"/>
    <w:rsid w:val="003D700F"/>
    <w:rsid w:val="003D7115"/>
    <w:rsid w:val="003D71B0"/>
    <w:rsid w:val="003D748A"/>
    <w:rsid w:val="003D75BE"/>
    <w:rsid w:val="003E011B"/>
    <w:rsid w:val="003E0897"/>
    <w:rsid w:val="003E0B62"/>
    <w:rsid w:val="003E0CC4"/>
    <w:rsid w:val="003E13A4"/>
    <w:rsid w:val="003E1921"/>
    <w:rsid w:val="003E1F31"/>
    <w:rsid w:val="003E21E1"/>
    <w:rsid w:val="003E2A14"/>
    <w:rsid w:val="003E2BC1"/>
    <w:rsid w:val="003E2DAB"/>
    <w:rsid w:val="003E33F5"/>
    <w:rsid w:val="003E514C"/>
    <w:rsid w:val="003E5E86"/>
    <w:rsid w:val="003E6AC3"/>
    <w:rsid w:val="003E74C1"/>
    <w:rsid w:val="003E7646"/>
    <w:rsid w:val="003E7C62"/>
    <w:rsid w:val="003F092B"/>
    <w:rsid w:val="003F11AF"/>
    <w:rsid w:val="003F1577"/>
    <w:rsid w:val="003F29B7"/>
    <w:rsid w:val="003F2CE6"/>
    <w:rsid w:val="003F36BB"/>
    <w:rsid w:val="003F3C48"/>
    <w:rsid w:val="003F3CB7"/>
    <w:rsid w:val="003F3F50"/>
    <w:rsid w:val="003F3FCB"/>
    <w:rsid w:val="003F46D2"/>
    <w:rsid w:val="003F4815"/>
    <w:rsid w:val="003F48A5"/>
    <w:rsid w:val="003F48E0"/>
    <w:rsid w:val="003F4BD3"/>
    <w:rsid w:val="003F4D98"/>
    <w:rsid w:val="003F5829"/>
    <w:rsid w:val="003F58F9"/>
    <w:rsid w:val="003F5905"/>
    <w:rsid w:val="003F5B14"/>
    <w:rsid w:val="003F5D9B"/>
    <w:rsid w:val="003F5E00"/>
    <w:rsid w:val="003F6059"/>
    <w:rsid w:val="003F648B"/>
    <w:rsid w:val="003F7038"/>
    <w:rsid w:val="003F725F"/>
    <w:rsid w:val="003F7338"/>
    <w:rsid w:val="003F7590"/>
    <w:rsid w:val="00400C4F"/>
    <w:rsid w:val="004016EC"/>
    <w:rsid w:val="00401D42"/>
    <w:rsid w:val="00402BD4"/>
    <w:rsid w:val="00402D8B"/>
    <w:rsid w:val="00402FF2"/>
    <w:rsid w:val="0040365C"/>
    <w:rsid w:val="0040385F"/>
    <w:rsid w:val="004042B7"/>
    <w:rsid w:val="00404443"/>
    <w:rsid w:val="00405BD7"/>
    <w:rsid w:val="0040798A"/>
    <w:rsid w:val="00407AEF"/>
    <w:rsid w:val="0041085E"/>
    <w:rsid w:val="00411790"/>
    <w:rsid w:val="00411926"/>
    <w:rsid w:val="00411C4C"/>
    <w:rsid w:val="00412890"/>
    <w:rsid w:val="00412923"/>
    <w:rsid w:val="00412E31"/>
    <w:rsid w:val="004135D8"/>
    <w:rsid w:val="00413AF9"/>
    <w:rsid w:val="00414FAF"/>
    <w:rsid w:val="0041520E"/>
    <w:rsid w:val="00415BCC"/>
    <w:rsid w:val="00415F4D"/>
    <w:rsid w:val="004161CB"/>
    <w:rsid w:val="00416DD9"/>
    <w:rsid w:val="00416FFD"/>
    <w:rsid w:val="00417641"/>
    <w:rsid w:val="00417F52"/>
    <w:rsid w:val="00420705"/>
    <w:rsid w:val="0042084F"/>
    <w:rsid w:val="00420A37"/>
    <w:rsid w:val="00421330"/>
    <w:rsid w:val="0042157B"/>
    <w:rsid w:val="00421B20"/>
    <w:rsid w:val="00421CAF"/>
    <w:rsid w:val="00421EDF"/>
    <w:rsid w:val="00422F33"/>
    <w:rsid w:val="00423723"/>
    <w:rsid w:val="00423DD3"/>
    <w:rsid w:val="004241D6"/>
    <w:rsid w:val="0042443E"/>
    <w:rsid w:val="00424C5D"/>
    <w:rsid w:val="004253C7"/>
    <w:rsid w:val="0042552D"/>
    <w:rsid w:val="004256C2"/>
    <w:rsid w:val="00427AB5"/>
    <w:rsid w:val="004300B8"/>
    <w:rsid w:val="004303D0"/>
    <w:rsid w:val="00430D42"/>
    <w:rsid w:val="0043148E"/>
    <w:rsid w:val="00431E0B"/>
    <w:rsid w:val="0043203C"/>
    <w:rsid w:val="004328B2"/>
    <w:rsid w:val="00432D6A"/>
    <w:rsid w:val="00432DCF"/>
    <w:rsid w:val="00432F5F"/>
    <w:rsid w:val="0043329C"/>
    <w:rsid w:val="0043352C"/>
    <w:rsid w:val="0043362B"/>
    <w:rsid w:val="0043416C"/>
    <w:rsid w:val="0043535B"/>
    <w:rsid w:val="00435481"/>
    <w:rsid w:val="00435A83"/>
    <w:rsid w:val="004364D3"/>
    <w:rsid w:val="00437037"/>
    <w:rsid w:val="0043726E"/>
    <w:rsid w:val="00440103"/>
    <w:rsid w:val="0044069A"/>
    <w:rsid w:val="00441140"/>
    <w:rsid w:val="00441954"/>
    <w:rsid w:val="00441FB0"/>
    <w:rsid w:val="004420DE"/>
    <w:rsid w:val="00442A95"/>
    <w:rsid w:val="00442C05"/>
    <w:rsid w:val="00443FA0"/>
    <w:rsid w:val="00444825"/>
    <w:rsid w:val="00445951"/>
    <w:rsid w:val="00446053"/>
    <w:rsid w:val="004472D3"/>
    <w:rsid w:val="004473AC"/>
    <w:rsid w:val="004474CD"/>
    <w:rsid w:val="004475FB"/>
    <w:rsid w:val="004476B1"/>
    <w:rsid w:val="0044796B"/>
    <w:rsid w:val="00450589"/>
    <w:rsid w:val="00450916"/>
    <w:rsid w:val="004510AE"/>
    <w:rsid w:val="0045131F"/>
    <w:rsid w:val="004516BB"/>
    <w:rsid w:val="00452769"/>
    <w:rsid w:val="004528F2"/>
    <w:rsid w:val="00452C44"/>
    <w:rsid w:val="00452E88"/>
    <w:rsid w:val="00453B0A"/>
    <w:rsid w:val="00453D4D"/>
    <w:rsid w:val="004543EC"/>
    <w:rsid w:val="004554E3"/>
    <w:rsid w:val="00455E64"/>
    <w:rsid w:val="00455F75"/>
    <w:rsid w:val="004560B3"/>
    <w:rsid w:val="00456330"/>
    <w:rsid w:val="004565C2"/>
    <w:rsid w:val="00456604"/>
    <w:rsid w:val="0045663A"/>
    <w:rsid w:val="00456AC6"/>
    <w:rsid w:val="00456BB4"/>
    <w:rsid w:val="00457C83"/>
    <w:rsid w:val="004613E9"/>
    <w:rsid w:val="004615AE"/>
    <w:rsid w:val="00461B96"/>
    <w:rsid w:val="00462384"/>
    <w:rsid w:val="00462A57"/>
    <w:rsid w:val="00462ED1"/>
    <w:rsid w:val="00463331"/>
    <w:rsid w:val="00463A30"/>
    <w:rsid w:val="00463DE1"/>
    <w:rsid w:val="00464370"/>
    <w:rsid w:val="00464F4A"/>
    <w:rsid w:val="00465BC7"/>
    <w:rsid w:val="00465F3B"/>
    <w:rsid w:val="004660EC"/>
    <w:rsid w:val="00466244"/>
    <w:rsid w:val="00467366"/>
    <w:rsid w:val="00467405"/>
    <w:rsid w:val="0046777E"/>
    <w:rsid w:val="004679BC"/>
    <w:rsid w:val="00467DEB"/>
    <w:rsid w:val="00470D12"/>
    <w:rsid w:val="0047129E"/>
    <w:rsid w:val="00471A23"/>
    <w:rsid w:val="00471A51"/>
    <w:rsid w:val="00471CA2"/>
    <w:rsid w:val="00472ADC"/>
    <w:rsid w:val="00472EAC"/>
    <w:rsid w:val="00473769"/>
    <w:rsid w:val="00473D6F"/>
    <w:rsid w:val="00474BB4"/>
    <w:rsid w:val="00475961"/>
    <w:rsid w:val="00475A4A"/>
    <w:rsid w:val="00475B52"/>
    <w:rsid w:val="00475CD4"/>
    <w:rsid w:val="00476766"/>
    <w:rsid w:val="00476E8A"/>
    <w:rsid w:val="00477137"/>
    <w:rsid w:val="004774DE"/>
    <w:rsid w:val="00477FCF"/>
    <w:rsid w:val="004803B8"/>
    <w:rsid w:val="00480CEC"/>
    <w:rsid w:val="00480D5D"/>
    <w:rsid w:val="004814D1"/>
    <w:rsid w:val="0048157C"/>
    <w:rsid w:val="004818DE"/>
    <w:rsid w:val="00481D9E"/>
    <w:rsid w:val="00481E97"/>
    <w:rsid w:val="00482108"/>
    <w:rsid w:val="0048215E"/>
    <w:rsid w:val="00482D75"/>
    <w:rsid w:val="004834CD"/>
    <w:rsid w:val="00483BAF"/>
    <w:rsid w:val="00483DE3"/>
    <w:rsid w:val="00483EDD"/>
    <w:rsid w:val="00484AD4"/>
    <w:rsid w:val="00484C37"/>
    <w:rsid w:val="00484EFC"/>
    <w:rsid w:val="00485356"/>
    <w:rsid w:val="00485752"/>
    <w:rsid w:val="00485EE7"/>
    <w:rsid w:val="004870F9"/>
    <w:rsid w:val="00490783"/>
    <w:rsid w:val="00490DE3"/>
    <w:rsid w:val="00490FEF"/>
    <w:rsid w:val="00491D6D"/>
    <w:rsid w:val="00492F83"/>
    <w:rsid w:val="00493083"/>
    <w:rsid w:val="004931E8"/>
    <w:rsid w:val="004936B8"/>
    <w:rsid w:val="00494BF6"/>
    <w:rsid w:val="00495083"/>
    <w:rsid w:val="004956F9"/>
    <w:rsid w:val="00495D25"/>
    <w:rsid w:val="00495D78"/>
    <w:rsid w:val="0049640A"/>
    <w:rsid w:val="004A015B"/>
    <w:rsid w:val="004A038B"/>
    <w:rsid w:val="004A0C8D"/>
    <w:rsid w:val="004A10E3"/>
    <w:rsid w:val="004A159A"/>
    <w:rsid w:val="004A1987"/>
    <w:rsid w:val="004A1C2F"/>
    <w:rsid w:val="004A2424"/>
    <w:rsid w:val="004A3458"/>
    <w:rsid w:val="004A373A"/>
    <w:rsid w:val="004A37EF"/>
    <w:rsid w:val="004A3D07"/>
    <w:rsid w:val="004A4496"/>
    <w:rsid w:val="004A46E5"/>
    <w:rsid w:val="004A4977"/>
    <w:rsid w:val="004A526D"/>
    <w:rsid w:val="004A558F"/>
    <w:rsid w:val="004A5905"/>
    <w:rsid w:val="004A5DAB"/>
    <w:rsid w:val="004A64BD"/>
    <w:rsid w:val="004A66BC"/>
    <w:rsid w:val="004A694C"/>
    <w:rsid w:val="004A69CB"/>
    <w:rsid w:val="004A6BC0"/>
    <w:rsid w:val="004A6EC8"/>
    <w:rsid w:val="004A7F18"/>
    <w:rsid w:val="004B006B"/>
    <w:rsid w:val="004B0188"/>
    <w:rsid w:val="004B0215"/>
    <w:rsid w:val="004B023F"/>
    <w:rsid w:val="004B07A2"/>
    <w:rsid w:val="004B0D20"/>
    <w:rsid w:val="004B0DC8"/>
    <w:rsid w:val="004B1384"/>
    <w:rsid w:val="004B1751"/>
    <w:rsid w:val="004B2B2D"/>
    <w:rsid w:val="004B2BA1"/>
    <w:rsid w:val="004B2DB9"/>
    <w:rsid w:val="004B2E6A"/>
    <w:rsid w:val="004B2ED6"/>
    <w:rsid w:val="004B30B8"/>
    <w:rsid w:val="004B3E51"/>
    <w:rsid w:val="004B4522"/>
    <w:rsid w:val="004B48A3"/>
    <w:rsid w:val="004B5565"/>
    <w:rsid w:val="004B593C"/>
    <w:rsid w:val="004B5D8B"/>
    <w:rsid w:val="004B5F9B"/>
    <w:rsid w:val="004B6111"/>
    <w:rsid w:val="004B6176"/>
    <w:rsid w:val="004B6340"/>
    <w:rsid w:val="004B6895"/>
    <w:rsid w:val="004B6B57"/>
    <w:rsid w:val="004B6B60"/>
    <w:rsid w:val="004B6E19"/>
    <w:rsid w:val="004B72B1"/>
    <w:rsid w:val="004B777D"/>
    <w:rsid w:val="004B779F"/>
    <w:rsid w:val="004B79F6"/>
    <w:rsid w:val="004C00D8"/>
    <w:rsid w:val="004C05CD"/>
    <w:rsid w:val="004C1281"/>
    <w:rsid w:val="004C15C8"/>
    <w:rsid w:val="004C1890"/>
    <w:rsid w:val="004C194E"/>
    <w:rsid w:val="004C2418"/>
    <w:rsid w:val="004C2A49"/>
    <w:rsid w:val="004C2DEE"/>
    <w:rsid w:val="004C502B"/>
    <w:rsid w:val="004C54C6"/>
    <w:rsid w:val="004C574D"/>
    <w:rsid w:val="004C59A1"/>
    <w:rsid w:val="004C6C0D"/>
    <w:rsid w:val="004C7378"/>
    <w:rsid w:val="004C76AA"/>
    <w:rsid w:val="004C7DEE"/>
    <w:rsid w:val="004D044A"/>
    <w:rsid w:val="004D04D5"/>
    <w:rsid w:val="004D0D3E"/>
    <w:rsid w:val="004D10CF"/>
    <w:rsid w:val="004D1A17"/>
    <w:rsid w:val="004D1FFE"/>
    <w:rsid w:val="004D203D"/>
    <w:rsid w:val="004D2D64"/>
    <w:rsid w:val="004D3417"/>
    <w:rsid w:val="004D38FC"/>
    <w:rsid w:val="004D4FD2"/>
    <w:rsid w:val="004D626D"/>
    <w:rsid w:val="004D663D"/>
    <w:rsid w:val="004D7188"/>
    <w:rsid w:val="004D7822"/>
    <w:rsid w:val="004E0975"/>
    <w:rsid w:val="004E0D30"/>
    <w:rsid w:val="004E139F"/>
    <w:rsid w:val="004E16AC"/>
    <w:rsid w:val="004E216E"/>
    <w:rsid w:val="004E21EC"/>
    <w:rsid w:val="004E27A1"/>
    <w:rsid w:val="004E2B37"/>
    <w:rsid w:val="004E2BA9"/>
    <w:rsid w:val="004E2EA8"/>
    <w:rsid w:val="004E34C5"/>
    <w:rsid w:val="004E41CA"/>
    <w:rsid w:val="004E4DFD"/>
    <w:rsid w:val="004E4EE9"/>
    <w:rsid w:val="004E5D2B"/>
    <w:rsid w:val="004E5E2A"/>
    <w:rsid w:val="004E6113"/>
    <w:rsid w:val="004E613C"/>
    <w:rsid w:val="004E61D7"/>
    <w:rsid w:val="004E65BC"/>
    <w:rsid w:val="004E6691"/>
    <w:rsid w:val="004E67B8"/>
    <w:rsid w:val="004E68E1"/>
    <w:rsid w:val="004E6F97"/>
    <w:rsid w:val="004E7622"/>
    <w:rsid w:val="004E7993"/>
    <w:rsid w:val="004E7D6E"/>
    <w:rsid w:val="004F0020"/>
    <w:rsid w:val="004F0A26"/>
    <w:rsid w:val="004F0EA4"/>
    <w:rsid w:val="004F151F"/>
    <w:rsid w:val="004F1966"/>
    <w:rsid w:val="004F20D8"/>
    <w:rsid w:val="004F2860"/>
    <w:rsid w:val="004F3102"/>
    <w:rsid w:val="004F39A6"/>
    <w:rsid w:val="004F3A1D"/>
    <w:rsid w:val="004F447E"/>
    <w:rsid w:val="004F46F3"/>
    <w:rsid w:val="004F4CA3"/>
    <w:rsid w:val="004F4E3D"/>
    <w:rsid w:val="004F58BC"/>
    <w:rsid w:val="004F5E0C"/>
    <w:rsid w:val="004F74A4"/>
    <w:rsid w:val="004F78EC"/>
    <w:rsid w:val="004F7F16"/>
    <w:rsid w:val="00500EE6"/>
    <w:rsid w:val="0050197C"/>
    <w:rsid w:val="00501B80"/>
    <w:rsid w:val="00501FCE"/>
    <w:rsid w:val="0050343D"/>
    <w:rsid w:val="00503E5A"/>
    <w:rsid w:val="005046F0"/>
    <w:rsid w:val="00504D3F"/>
    <w:rsid w:val="00504F48"/>
    <w:rsid w:val="005050E9"/>
    <w:rsid w:val="00505BF1"/>
    <w:rsid w:val="00505F7D"/>
    <w:rsid w:val="00506231"/>
    <w:rsid w:val="00506248"/>
    <w:rsid w:val="0050675A"/>
    <w:rsid w:val="0050689C"/>
    <w:rsid w:val="00507B24"/>
    <w:rsid w:val="00507C47"/>
    <w:rsid w:val="00507F89"/>
    <w:rsid w:val="00510133"/>
    <w:rsid w:val="005101F9"/>
    <w:rsid w:val="00510AE5"/>
    <w:rsid w:val="00510CC2"/>
    <w:rsid w:val="00510D74"/>
    <w:rsid w:val="00511309"/>
    <w:rsid w:val="005115C6"/>
    <w:rsid w:val="005119D6"/>
    <w:rsid w:val="005119DF"/>
    <w:rsid w:val="00511E81"/>
    <w:rsid w:val="00512404"/>
    <w:rsid w:val="00512515"/>
    <w:rsid w:val="00512B19"/>
    <w:rsid w:val="00513324"/>
    <w:rsid w:val="00513FD7"/>
    <w:rsid w:val="005141BC"/>
    <w:rsid w:val="005146BC"/>
    <w:rsid w:val="00514C50"/>
    <w:rsid w:val="00514EBD"/>
    <w:rsid w:val="00515807"/>
    <w:rsid w:val="005164C4"/>
    <w:rsid w:val="00516521"/>
    <w:rsid w:val="0051655F"/>
    <w:rsid w:val="00516610"/>
    <w:rsid w:val="0051724D"/>
    <w:rsid w:val="005172D7"/>
    <w:rsid w:val="005178DB"/>
    <w:rsid w:val="00520044"/>
    <w:rsid w:val="0052029A"/>
    <w:rsid w:val="005207DD"/>
    <w:rsid w:val="00521797"/>
    <w:rsid w:val="00521D58"/>
    <w:rsid w:val="00521F59"/>
    <w:rsid w:val="00522216"/>
    <w:rsid w:val="0052228D"/>
    <w:rsid w:val="0052242F"/>
    <w:rsid w:val="0052259D"/>
    <w:rsid w:val="0052269A"/>
    <w:rsid w:val="00522E64"/>
    <w:rsid w:val="005230C8"/>
    <w:rsid w:val="0052332C"/>
    <w:rsid w:val="0052380C"/>
    <w:rsid w:val="00523A97"/>
    <w:rsid w:val="00523AA1"/>
    <w:rsid w:val="005241C3"/>
    <w:rsid w:val="005243A2"/>
    <w:rsid w:val="005248BE"/>
    <w:rsid w:val="00525106"/>
    <w:rsid w:val="00525475"/>
    <w:rsid w:val="005258E7"/>
    <w:rsid w:val="00525E5A"/>
    <w:rsid w:val="00527042"/>
    <w:rsid w:val="00527BC7"/>
    <w:rsid w:val="00527D53"/>
    <w:rsid w:val="00530A05"/>
    <w:rsid w:val="00530F33"/>
    <w:rsid w:val="005310A0"/>
    <w:rsid w:val="00531784"/>
    <w:rsid w:val="00531A8F"/>
    <w:rsid w:val="00532AD1"/>
    <w:rsid w:val="00532AEB"/>
    <w:rsid w:val="005341E7"/>
    <w:rsid w:val="00534250"/>
    <w:rsid w:val="005345DA"/>
    <w:rsid w:val="00534CA5"/>
    <w:rsid w:val="00534D51"/>
    <w:rsid w:val="005359C9"/>
    <w:rsid w:val="00535EC6"/>
    <w:rsid w:val="00536227"/>
    <w:rsid w:val="0053635D"/>
    <w:rsid w:val="005366B6"/>
    <w:rsid w:val="00536F53"/>
    <w:rsid w:val="005372CD"/>
    <w:rsid w:val="00537954"/>
    <w:rsid w:val="00537E77"/>
    <w:rsid w:val="00540831"/>
    <w:rsid w:val="00540894"/>
    <w:rsid w:val="00540BEF"/>
    <w:rsid w:val="005414F6"/>
    <w:rsid w:val="00542077"/>
    <w:rsid w:val="0054275C"/>
    <w:rsid w:val="00542860"/>
    <w:rsid w:val="00542E7B"/>
    <w:rsid w:val="0054407D"/>
    <w:rsid w:val="00544089"/>
    <w:rsid w:val="005447D2"/>
    <w:rsid w:val="00545A53"/>
    <w:rsid w:val="00545E49"/>
    <w:rsid w:val="00546331"/>
    <w:rsid w:val="00546405"/>
    <w:rsid w:val="0054711A"/>
    <w:rsid w:val="00547155"/>
    <w:rsid w:val="00547282"/>
    <w:rsid w:val="0054728E"/>
    <w:rsid w:val="0054752E"/>
    <w:rsid w:val="00547773"/>
    <w:rsid w:val="005478E0"/>
    <w:rsid w:val="00547A16"/>
    <w:rsid w:val="00547EF9"/>
    <w:rsid w:val="005507A2"/>
    <w:rsid w:val="00550945"/>
    <w:rsid w:val="00550B38"/>
    <w:rsid w:val="00551075"/>
    <w:rsid w:val="00551876"/>
    <w:rsid w:val="0055189B"/>
    <w:rsid w:val="00552238"/>
    <w:rsid w:val="00552252"/>
    <w:rsid w:val="00552788"/>
    <w:rsid w:val="00554495"/>
    <w:rsid w:val="00554C74"/>
    <w:rsid w:val="00554E76"/>
    <w:rsid w:val="005550D5"/>
    <w:rsid w:val="005552C8"/>
    <w:rsid w:val="005556CD"/>
    <w:rsid w:val="005557AF"/>
    <w:rsid w:val="00556161"/>
    <w:rsid w:val="00556588"/>
    <w:rsid w:val="00556A20"/>
    <w:rsid w:val="00556FA1"/>
    <w:rsid w:val="005572E4"/>
    <w:rsid w:val="005577A7"/>
    <w:rsid w:val="00557EB1"/>
    <w:rsid w:val="00557F01"/>
    <w:rsid w:val="00560034"/>
    <w:rsid w:val="005602F3"/>
    <w:rsid w:val="005603B9"/>
    <w:rsid w:val="00560A7F"/>
    <w:rsid w:val="0056156C"/>
    <w:rsid w:val="00561BCA"/>
    <w:rsid w:val="005623DC"/>
    <w:rsid w:val="00563036"/>
    <w:rsid w:val="00563895"/>
    <w:rsid w:val="005639D4"/>
    <w:rsid w:val="00563A8A"/>
    <w:rsid w:val="00563F68"/>
    <w:rsid w:val="00564055"/>
    <w:rsid w:val="005640B6"/>
    <w:rsid w:val="00564372"/>
    <w:rsid w:val="00564B30"/>
    <w:rsid w:val="00565433"/>
    <w:rsid w:val="005656B7"/>
    <w:rsid w:val="005668BE"/>
    <w:rsid w:val="00567B70"/>
    <w:rsid w:val="005701FE"/>
    <w:rsid w:val="00570451"/>
    <w:rsid w:val="00570DCD"/>
    <w:rsid w:val="005711E0"/>
    <w:rsid w:val="00571334"/>
    <w:rsid w:val="005715E2"/>
    <w:rsid w:val="005716ED"/>
    <w:rsid w:val="00571E5A"/>
    <w:rsid w:val="0057237D"/>
    <w:rsid w:val="00572DE2"/>
    <w:rsid w:val="00572FEE"/>
    <w:rsid w:val="00573D58"/>
    <w:rsid w:val="005741A5"/>
    <w:rsid w:val="00574872"/>
    <w:rsid w:val="00574DEC"/>
    <w:rsid w:val="005753F8"/>
    <w:rsid w:val="005757BD"/>
    <w:rsid w:val="00576236"/>
    <w:rsid w:val="005763DE"/>
    <w:rsid w:val="005769C5"/>
    <w:rsid w:val="005772CC"/>
    <w:rsid w:val="005773D1"/>
    <w:rsid w:val="005774D8"/>
    <w:rsid w:val="00577543"/>
    <w:rsid w:val="00577938"/>
    <w:rsid w:val="00577BDE"/>
    <w:rsid w:val="0058003B"/>
    <w:rsid w:val="005800B0"/>
    <w:rsid w:val="005805D9"/>
    <w:rsid w:val="005808CD"/>
    <w:rsid w:val="005809D4"/>
    <w:rsid w:val="00580D59"/>
    <w:rsid w:val="00581385"/>
    <w:rsid w:val="00581C01"/>
    <w:rsid w:val="005820AC"/>
    <w:rsid w:val="00582335"/>
    <w:rsid w:val="005824A9"/>
    <w:rsid w:val="0058258A"/>
    <w:rsid w:val="00582DB5"/>
    <w:rsid w:val="00583871"/>
    <w:rsid w:val="00583DB3"/>
    <w:rsid w:val="00583DE6"/>
    <w:rsid w:val="0058441E"/>
    <w:rsid w:val="00584441"/>
    <w:rsid w:val="00584C0E"/>
    <w:rsid w:val="00584C0F"/>
    <w:rsid w:val="00584D01"/>
    <w:rsid w:val="00584DC9"/>
    <w:rsid w:val="00585067"/>
    <w:rsid w:val="00585547"/>
    <w:rsid w:val="00585AFF"/>
    <w:rsid w:val="00585D24"/>
    <w:rsid w:val="00586C21"/>
    <w:rsid w:val="005870A3"/>
    <w:rsid w:val="00590337"/>
    <w:rsid w:val="00590913"/>
    <w:rsid w:val="00590B0A"/>
    <w:rsid w:val="00590FE8"/>
    <w:rsid w:val="0059120F"/>
    <w:rsid w:val="00591675"/>
    <w:rsid w:val="00591BD3"/>
    <w:rsid w:val="005921A7"/>
    <w:rsid w:val="005923A4"/>
    <w:rsid w:val="005924C7"/>
    <w:rsid w:val="00592740"/>
    <w:rsid w:val="005927CC"/>
    <w:rsid w:val="0059291E"/>
    <w:rsid w:val="00593322"/>
    <w:rsid w:val="00593807"/>
    <w:rsid w:val="00593E87"/>
    <w:rsid w:val="005944EE"/>
    <w:rsid w:val="00594E68"/>
    <w:rsid w:val="00595A1F"/>
    <w:rsid w:val="00595C0B"/>
    <w:rsid w:val="0059609D"/>
    <w:rsid w:val="0059645E"/>
    <w:rsid w:val="005964A3"/>
    <w:rsid w:val="005966B0"/>
    <w:rsid w:val="00596B95"/>
    <w:rsid w:val="00596BAA"/>
    <w:rsid w:val="00596E5C"/>
    <w:rsid w:val="005972BB"/>
    <w:rsid w:val="0059744F"/>
    <w:rsid w:val="0059758B"/>
    <w:rsid w:val="00597CCE"/>
    <w:rsid w:val="00597F23"/>
    <w:rsid w:val="005A0FEC"/>
    <w:rsid w:val="005A1224"/>
    <w:rsid w:val="005A1A58"/>
    <w:rsid w:val="005A1E82"/>
    <w:rsid w:val="005A1EAD"/>
    <w:rsid w:val="005A2321"/>
    <w:rsid w:val="005A25FF"/>
    <w:rsid w:val="005A2A66"/>
    <w:rsid w:val="005A2ACE"/>
    <w:rsid w:val="005A3223"/>
    <w:rsid w:val="005A434A"/>
    <w:rsid w:val="005A4692"/>
    <w:rsid w:val="005A4C09"/>
    <w:rsid w:val="005A545F"/>
    <w:rsid w:val="005A5642"/>
    <w:rsid w:val="005A5677"/>
    <w:rsid w:val="005A5AA4"/>
    <w:rsid w:val="005A627A"/>
    <w:rsid w:val="005A6310"/>
    <w:rsid w:val="005A658A"/>
    <w:rsid w:val="005A6731"/>
    <w:rsid w:val="005A68CD"/>
    <w:rsid w:val="005A6C27"/>
    <w:rsid w:val="005A7077"/>
    <w:rsid w:val="005A712E"/>
    <w:rsid w:val="005A735A"/>
    <w:rsid w:val="005A74EB"/>
    <w:rsid w:val="005A77D6"/>
    <w:rsid w:val="005A7AD5"/>
    <w:rsid w:val="005A7D77"/>
    <w:rsid w:val="005A7F67"/>
    <w:rsid w:val="005B0A29"/>
    <w:rsid w:val="005B0B63"/>
    <w:rsid w:val="005B0D15"/>
    <w:rsid w:val="005B0D41"/>
    <w:rsid w:val="005B0F99"/>
    <w:rsid w:val="005B1593"/>
    <w:rsid w:val="005B215D"/>
    <w:rsid w:val="005B282E"/>
    <w:rsid w:val="005B2839"/>
    <w:rsid w:val="005B294C"/>
    <w:rsid w:val="005B2D02"/>
    <w:rsid w:val="005B3BC9"/>
    <w:rsid w:val="005B447F"/>
    <w:rsid w:val="005B4661"/>
    <w:rsid w:val="005B4A3C"/>
    <w:rsid w:val="005B4B34"/>
    <w:rsid w:val="005B4F0F"/>
    <w:rsid w:val="005B561D"/>
    <w:rsid w:val="005B65F7"/>
    <w:rsid w:val="005B6C7B"/>
    <w:rsid w:val="005B6F31"/>
    <w:rsid w:val="005C172F"/>
    <w:rsid w:val="005C1FDF"/>
    <w:rsid w:val="005C26BF"/>
    <w:rsid w:val="005C28FE"/>
    <w:rsid w:val="005C31CB"/>
    <w:rsid w:val="005C35D4"/>
    <w:rsid w:val="005C3660"/>
    <w:rsid w:val="005C3A27"/>
    <w:rsid w:val="005C46DB"/>
    <w:rsid w:val="005C4790"/>
    <w:rsid w:val="005C4894"/>
    <w:rsid w:val="005C5011"/>
    <w:rsid w:val="005C5226"/>
    <w:rsid w:val="005C5616"/>
    <w:rsid w:val="005C5A2C"/>
    <w:rsid w:val="005C5E32"/>
    <w:rsid w:val="005C5E4C"/>
    <w:rsid w:val="005C603C"/>
    <w:rsid w:val="005C68B1"/>
    <w:rsid w:val="005C72F2"/>
    <w:rsid w:val="005C783D"/>
    <w:rsid w:val="005C7AA4"/>
    <w:rsid w:val="005C7B2B"/>
    <w:rsid w:val="005D0A83"/>
    <w:rsid w:val="005D0D1C"/>
    <w:rsid w:val="005D0DAB"/>
    <w:rsid w:val="005D0EA0"/>
    <w:rsid w:val="005D0F11"/>
    <w:rsid w:val="005D1199"/>
    <w:rsid w:val="005D1509"/>
    <w:rsid w:val="005D166A"/>
    <w:rsid w:val="005D2A42"/>
    <w:rsid w:val="005D3119"/>
    <w:rsid w:val="005D3AA4"/>
    <w:rsid w:val="005D4FF5"/>
    <w:rsid w:val="005D557F"/>
    <w:rsid w:val="005D5F9E"/>
    <w:rsid w:val="005D615C"/>
    <w:rsid w:val="005D6187"/>
    <w:rsid w:val="005D64D3"/>
    <w:rsid w:val="005D6C6B"/>
    <w:rsid w:val="005D74C9"/>
    <w:rsid w:val="005D78F7"/>
    <w:rsid w:val="005D7B2D"/>
    <w:rsid w:val="005D7E72"/>
    <w:rsid w:val="005E00E0"/>
    <w:rsid w:val="005E025C"/>
    <w:rsid w:val="005E07C0"/>
    <w:rsid w:val="005E07FE"/>
    <w:rsid w:val="005E14EF"/>
    <w:rsid w:val="005E1F90"/>
    <w:rsid w:val="005E2237"/>
    <w:rsid w:val="005E2641"/>
    <w:rsid w:val="005E2BC7"/>
    <w:rsid w:val="005E3209"/>
    <w:rsid w:val="005E3659"/>
    <w:rsid w:val="005E395E"/>
    <w:rsid w:val="005E3E26"/>
    <w:rsid w:val="005E3E2D"/>
    <w:rsid w:val="005E3F5C"/>
    <w:rsid w:val="005E437C"/>
    <w:rsid w:val="005E4B02"/>
    <w:rsid w:val="005E5917"/>
    <w:rsid w:val="005E5C3E"/>
    <w:rsid w:val="005E6B02"/>
    <w:rsid w:val="005E6CC0"/>
    <w:rsid w:val="005E7C89"/>
    <w:rsid w:val="005E7D75"/>
    <w:rsid w:val="005E7E2C"/>
    <w:rsid w:val="005E7FB0"/>
    <w:rsid w:val="005F09BD"/>
    <w:rsid w:val="005F0A4F"/>
    <w:rsid w:val="005F0DB3"/>
    <w:rsid w:val="005F0EAE"/>
    <w:rsid w:val="005F0EFF"/>
    <w:rsid w:val="005F14CE"/>
    <w:rsid w:val="005F1D14"/>
    <w:rsid w:val="005F211C"/>
    <w:rsid w:val="005F24AA"/>
    <w:rsid w:val="005F2A2A"/>
    <w:rsid w:val="005F2DEF"/>
    <w:rsid w:val="005F316D"/>
    <w:rsid w:val="005F3C71"/>
    <w:rsid w:val="005F403C"/>
    <w:rsid w:val="005F4699"/>
    <w:rsid w:val="005F4E45"/>
    <w:rsid w:val="005F53DB"/>
    <w:rsid w:val="005F57CD"/>
    <w:rsid w:val="005F6138"/>
    <w:rsid w:val="005F6395"/>
    <w:rsid w:val="005F65B5"/>
    <w:rsid w:val="005F6C21"/>
    <w:rsid w:val="005F6D3A"/>
    <w:rsid w:val="00600380"/>
    <w:rsid w:val="0060042D"/>
    <w:rsid w:val="00600816"/>
    <w:rsid w:val="00600F87"/>
    <w:rsid w:val="006011C0"/>
    <w:rsid w:val="00601D75"/>
    <w:rsid w:val="00601E2F"/>
    <w:rsid w:val="0060237F"/>
    <w:rsid w:val="006025AF"/>
    <w:rsid w:val="006028C5"/>
    <w:rsid w:val="00603E31"/>
    <w:rsid w:val="00603E4D"/>
    <w:rsid w:val="006046CC"/>
    <w:rsid w:val="00604CAC"/>
    <w:rsid w:val="00604E31"/>
    <w:rsid w:val="00604F41"/>
    <w:rsid w:val="00604F8D"/>
    <w:rsid w:val="00605CD9"/>
    <w:rsid w:val="006063F1"/>
    <w:rsid w:val="00606A34"/>
    <w:rsid w:val="00606A72"/>
    <w:rsid w:val="00606BC3"/>
    <w:rsid w:val="00606F9F"/>
    <w:rsid w:val="00607252"/>
    <w:rsid w:val="006077E3"/>
    <w:rsid w:val="00607AE0"/>
    <w:rsid w:val="00607AFA"/>
    <w:rsid w:val="00607E74"/>
    <w:rsid w:val="0061070B"/>
    <w:rsid w:val="00610719"/>
    <w:rsid w:val="00610869"/>
    <w:rsid w:val="00610DE3"/>
    <w:rsid w:val="00611358"/>
    <w:rsid w:val="00611A06"/>
    <w:rsid w:val="00611F10"/>
    <w:rsid w:val="006122BB"/>
    <w:rsid w:val="00612648"/>
    <w:rsid w:val="0061292B"/>
    <w:rsid w:val="00612C3A"/>
    <w:rsid w:val="00612FE2"/>
    <w:rsid w:val="00613151"/>
    <w:rsid w:val="006131E0"/>
    <w:rsid w:val="00613357"/>
    <w:rsid w:val="0061486F"/>
    <w:rsid w:val="006148F9"/>
    <w:rsid w:val="00614A63"/>
    <w:rsid w:val="00614C38"/>
    <w:rsid w:val="00614EA1"/>
    <w:rsid w:val="00615485"/>
    <w:rsid w:val="006154D7"/>
    <w:rsid w:val="0061671D"/>
    <w:rsid w:val="00616D22"/>
    <w:rsid w:val="00616F4A"/>
    <w:rsid w:val="0061729E"/>
    <w:rsid w:val="006174EE"/>
    <w:rsid w:val="00617B4F"/>
    <w:rsid w:val="00617E2A"/>
    <w:rsid w:val="006206DC"/>
    <w:rsid w:val="00620A70"/>
    <w:rsid w:val="00622344"/>
    <w:rsid w:val="006223B5"/>
    <w:rsid w:val="0062274A"/>
    <w:rsid w:val="00622DF0"/>
    <w:rsid w:val="00622EB5"/>
    <w:rsid w:val="006237DC"/>
    <w:rsid w:val="00624012"/>
    <w:rsid w:val="006242BB"/>
    <w:rsid w:val="006246C2"/>
    <w:rsid w:val="006249BF"/>
    <w:rsid w:val="006250F6"/>
    <w:rsid w:val="00625B26"/>
    <w:rsid w:val="00625E28"/>
    <w:rsid w:val="006261E7"/>
    <w:rsid w:val="00626783"/>
    <w:rsid w:val="0062679E"/>
    <w:rsid w:val="00626ED2"/>
    <w:rsid w:val="0062713A"/>
    <w:rsid w:val="006278F1"/>
    <w:rsid w:val="006278FD"/>
    <w:rsid w:val="00627E16"/>
    <w:rsid w:val="006304BF"/>
    <w:rsid w:val="0063090A"/>
    <w:rsid w:val="00630C17"/>
    <w:rsid w:val="00632083"/>
    <w:rsid w:val="00632457"/>
    <w:rsid w:val="006325A0"/>
    <w:rsid w:val="00632D2A"/>
    <w:rsid w:val="00633632"/>
    <w:rsid w:val="00633F84"/>
    <w:rsid w:val="006340BC"/>
    <w:rsid w:val="00634158"/>
    <w:rsid w:val="00634246"/>
    <w:rsid w:val="0063426D"/>
    <w:rsid w:val="0063457D"/>
    <w:rsid w:val="00634894"/>
    <w:rsid w:val="00634AB3"/>
    <w:rsid w:val="00634C51"/>
    <w:rsid w:val="00634E79"/>
    <w:rsid w:val="00636804"/>
    <w:rsid w:val="00636D15"/>
    <w:rsid w:val="00636D81"/>
    <w:rsid w:val="006376E0"/>
    <w:rsid w:val="006377E1"/>
    <w:rsid w:val="006379D0"/>
    <w:rsid w:val="00637B39"/>
    <w:rsid w:val="00637EB9"/>
    <w:rsid w:val="006400BE"/>
    <w:rsid w:val="00640363"/>
    <w:rsid w:val="00640795"/>
    <w:rsid w:val="00640B93"/>
    <w:rsid w:val="006413B9"/>
    <w:rsid w:val="00641415"/>
    <w:rsid w:val="00641AC2"/>
    <w:rsid w:val="006429F8"/>
    <w:rsid w:val="00643452"/>
    <w:rsid w:val="00643EE5"/>
    <w:rsid w:val="00644276"/>
    <w:rsid w:val="0064465A"/>
    <w:rsid w:val="00644DDD"/>
    <w:rsid w:val="00646181"/>
    <w:rsid w:val="006469C2"/>
    <w:rsid w:val="00646F0C"/>
    <w:rsid w:val="00647271"/>
    <w:rsid w:val="006475EA"/>
    <w:rsid w:val="00647638"/>
    <w:rsid w:val="0064795F"/>
    <w:rsid w:val="0065178F"/>
    <w:rsid w:val="00651969"/>
    <w:rsid w:val="00651B36"/>
    <w:rsid w:val="00652F36"/>
    <w:rsid w:val="006535B8"/>
    <w:rsid w:val="00653F86"/>
    <w:rsid w:val="006543CA"/>
    <w:rsid w:val="00654ACC"/>
    <w:rsid w:val="00655137"/>
    <w:rsid w:val="006554C0"/>
    <w:rsid w:val="006554C5"/>
    <w:rsid w:val="006555DD"/>
    <w:rsid w:val="0065587B"/>
    <w:rsid w:val="00655F83"/>
    <w:rsid w:val="0065668B"/>
    <w:rsid w:val="006566AB"/>
    <w:rsid w:val="00660628"/>
    <w:rsid w:val="006618E4"/>
    <w:rsid w:val="00663008"/>
    <w:rsid w:val="006638D8"/>
    <w:rsid w:val="00663AE2"/>
    <w:rsid w:val="00663B3A"/>
    <w:rsid w:val="006640BF"/>
    <w:rsid w:val="00664958"/>
    <w:rsid w:val="00665060"/>
    <w:rsid w:val="00665332"/>
    <w:rsid w:val="006653F7"/>
    <w:rsid w:val="00665617"/>
    <w:rsid w:val="0066572F"/>
    <w:rsid w:val="006658A2"/>
    <w:rsid w:val="00665CA0"/>
    <w:rsid w:val="00665DCB"/>
    <w:rsid w:val="006664F6"/>
    <w:rsid w:val="00666662"/>
    <w:rsid w:val="00666D16"/>
    <w:rsid w:val="006671D6"/>
    <w:rsid w:val="006672AB"/>
    <w:rsid w:val="00667EAB"/>
    <w:rsid w:val="006703E9"/>
    <w:rsid w:val="00670DE0"/>
    <w:rsid w:val="0067125D"/>
    <w:rsid w:val="00671ACB"/>
    <w:rsid w:val="00671BB7"/>
    <w:rsid w:val="00671C37"/>
    <w:rsid w:val="006720AB"/>
    <w:rsid w:val="00672492"/>
    <w:rsid w:val="0067344F"/>
    <w:rsid w:val="00673EF0"/>
    <w:rsid w:val="00673F0C"/>
    <w:rsid w:val="00674EC9"/>
    <w:rsid w:val="0067586C"/>
    <w:rsid w:val="00675FCB"/>
    <w:rsid w:val="006769A4"/>
    <w:rsid w:val="00676CC3"/>
    <w:rsid w:val="006779C1"/>
    <w:rsid w:val="00677AB9"/>
    <w:rsid w:val="00680FAA"/>
    <w:rsid w:val="00681AF7"/>
    <w:rsid w:val="00682678"/>
    <w:rsid w:val="0068277B"/>
    <w:rsid w:val="00682AF8"/>
    <w:rsid w:val="00682C63"/>
    <w:rsid w:val="0068367D"/>
    <w:rsid w:val="00683EAC"/>
    <w:rsid w:val="00684785"/>
    <w:rsid w:val="00685036"/>
    <w:rsid w:val="006852A2"/>
    <w:rsid w:val="00686224"/>
    <w:rsid w:val="00686694"/>
    <w:rsid w:val="006866C3"/>
    <w:rsid w:val="0068707E"/>
    <w:rsid w:val="00687BEF"/>
    <w:rsid w:val="00690519"/>
    <w:rsid w:val="00691461"/>
    <w:rsid w:val="00692173"/>
    <w:rsid w:val="00692193"/>
    <w:rsid w:val="006923A2"/>
    <w:rsid w:val="00692466"/>
    <w:rsid w:val="0069283A"/>
    <w:rsid w:val="00692B8F"/>
    <w:rsid w:val="00692FF6"/>
    <w:rsid w:val="00693871"/>
    <w:rsid w:val="00693A6D"/>
    <w:rsid w:val="00693F58"/>
    <w:rsid w:val="00693F89"/>
    <w:rsid w:val="0069420B"/>
    <w:rsid w:val="006945D3"/>
    <w:rsid w:val="006947B9"/>
    <w:rsid w:val="006948EB"/>
    <w:rsid w:val="00694CF2"/>
    <w:rsid w:val="00694D8B"/>
    <w:rsid w:val="00695962"/>
    <w:rsid w:val="00695FCC"/>
    <w:rsid w:val="006967F3"/>
    <w:rsid w:val="00696D7D"/>
    <w:rsid w:val="00696E68"/>
    <w:rsid w:val="006972BF"/>
    <w:rsid w:val="006979CC"/>
    <w:rsid w:val="006A0595"/>
    <w:rsid w:val="006A13EB"/>
    <w:rsid w:val="006A1403"/>
    <w:rsid w:val="006A1914"/>
    <w:rsid w:val="006A1E14"/>
    <w:rsid w:val="006A23DE"/>
    <w:rsid w:val="006A333F"/>
    <w:rsid w:val="006A3A33"/>
    <w:rsid w:val="006A3AA8"/>
    <w:rsid w:val="006A3DA4"/>
    <w:rsid w:val="006A5071"/>
    <w:rsid w:val="006A626D"/>
    <w:rsid w:val="006A6F4E"/>
    <w:rsid w:val="006A7364"/>
    <w:rsid w:val="006A738F"/>
    <w:rsid w:val="006A7A24"/>
    <w:rsid w:val="006B0095"/>
    <w:rsid w:val="006B11B5"/>
    <w:rsid w:val="006B2017"/>
    <w:rsid w:val="006B2311"/>
    <w:rsid w:val="006B2BCA"/>
    <w:rsid w:val="006B2BFA"/>
    <w:rsid w:val="006B2FD8"/>
    <w:rsid w:val="006B37CC"/>
    <w:rsid w:val="006B40CF"/>
    <w:rsid w:val="006B4529"/>
    <w:rsid w:val="006B4833"/>
    <w:rsid w:val="006B4BAD"/>
    <w:rsid w:val="006B640D"/>
    <w:rsid w:val="006B69BE"/>
    <w:rsid w:val="006B7CBE"/>
    <w:rsid w:val="006C0444"/>
    <w:rsid w:val="006C06E0"/>
    <w:rsid w:val="006C075A"/>
    <w:rsid w:val="006C0786"/>
    <w:rsid w:val="006C0F97"/>
    <w:rsid w:val="006C20A6"/>
    <w:rsid w:val="006C213E"/>
    <w:rsid w:val="006C3559"/>
    <w:rsid w:val="006C37A8"/>
    <w:rsid w:val="006C3DA7"/>
    <w:rsid w:val="006C3FF7"/>
    <w:rsid w:val="006C406D"/>
    <w:rsid w:val="006C41B9"/>
    <w:rsid w:val="006C42CD"/>
    <w:rsid w:val="006C475E"/>
    <w:rsid w:val="006C4984"/>
    <w:rsid w:val="006C5009"/>
    <w:rsid w:val="006C5217"/>
    <w:rsid w:val="006C5A93"/>
    <w:rsid w:val="006C5B95"/>
    <w:rsid w:val="006C655C"/>
    <w:rsid w:val="006C6954"/>
    <w:rsid w:val="006C7E45"/>
    <w:rsid w:val="006D0002"/>
    <w:rsid w:val="006D00F0"/>
    <w:rsid w:val="006D0822"/>
    <w:rsid w:val="006D120C"/>
    <w:rsid w:val="006D13F7"/>
    <w:rsid w:val="006D14C9"/>
    <w:rsid w:val="006D159D"/>
    <w:rsid w:val="006D1652"/>
    <w:rsid w:val="006D1775"/>
    <w:rsid w:val="006D19C6"/>
    <w:rsid w:val="006D1BF7"/>
    <w:rsid w:val="006D25C5"/>
    <w:rsid w:val="006D2AF9"/>
    <w:rsid w:val="006D2D2A"/>
    <w:rsid w:val="006D3C00"/>
    <w:rsid w:val="006D3FDA"/>
    <w:rsid w:val="006D4015"/>
    <w:rsid w:val="006D414E"/>
    <w:rsid w:val="006D479C"/>
    <w:rsid w:val="006D50A0"/>
    <w:rsid w:val="006D54DC"/>
    <w:rsid w:val="006D60F8"/>
    <w:rsid w:val="006D6584"/>
    <w:rsid w:val="006D6DA7"/>
    <w:rsid w:val="006D7185"/>
    <w:rsid w:val="006D77F3"/>
    <w:rsid w:val="006E0397"/>
    <w:rsid w:val="006E06CC"/>
    <w:rsid w:val="006E0B24"/>
    <w:rsid w:val="006E1AD9"/>
    <w:rsid w:val="006E1B1D"/>
    <w:rsid w:val="006E1C53"/>
    <w:rsid w:val="006E1D5E"/>
    <w:rsid w:val="006E21AA"/>
    <w:rsid w:val="006E21EF"/>
    <w:rsid w:val="006E2201"/>
    <w:rsid w:val="006E252A"/>
    <w:rsid w:val="006E3C43"/>
    <w:rsid w:val="006E44DF"/>
    <w:rsid w:val="006E499E"/>
    <w:rsid w:val="006E4C53"/>
    <w:rsid w:val="006E4D0B"/>
    <w:rsid w:val="006E52A0"/>
    <w:rsid w:val="006E52EF"/>
    <w:rsid w:val="006E577D"/>
    <w:rsid w:val="006E5826"/>
    <w:rsid w:val="006E588A"/>
    <w:rsid w:val="006E589A"/>
    <w:rsid w:val="006E5C10"/>
    <w:rsid w:val="006E5FB1"/>
    <w:rsid w:val="006E6A4E"/>
    <w:rsid w:val="006E7171"/>
    <w:rsid w:val="006E7B1A"/>
    <w:rsid w:val="006E7C2A"/>
    <w:rsid w:val="006E7EB4"/>
    <w:rsid w:val="006E7FE1"/>
    <w:rsid w:val="006F05F0"/>
    <w:rsid w:val="006F0633"/>
    <w:rsid w:val="006F0EE4"/>
    <w:rsid w:val="006F0F34"/>
    <w:rsid w:val="006F12B2"/>
    <w:rsid w:val="006F1770"/>
    <w:rsid w:val="006F1775"/>
    <w:rsid w:val="006F17AF"/>
    <w:rsid w:val="006F20A0"/>
    <w:rsid w:val="006F2192"/>
    <w:rsid w:val="006F27E9"/>
    <w:rsid w:val="006F300A"/>
    <w:rsid w:val="006F30D2"/>
    <w:rsid w:val="006F37FE"/>
    <w:rsid w:val="006F39D9"/>
    <w:rsid w:val="006F3B52"/>
    <w:rsid w:val="006F3E20"/>
    <w:rsid w:val="006F401D"/>
    <w:rsid w:val="006F40B5"/>
    <w:rsid w:val="006F41E4"/>
    <w:rsid w:val="006F4295"/>
    <w:rsid w:val="006F4417"/>
    <w:rsid w:val="006F586B"/>
    <w:rsid w:val="006F654B"/>
    <w:rsid w:val="006F70D5"/>
    <w:rsid w:val="006F7694"/>
    <w:rsid w:val="006F7F24"/>
    <w:rsid w:val="0070083E"/>
    <w:rsid w:val="00700AE6"/>
    <w:rsid w:val="00701029"/>
    <w:rsid w:val="00701876"/>
    <w:rsid w:val="00702261"/>
    <w:rsid w:val="00703028"/>
    <w:rsid w:val="00703115"/>
    <w:rsid w:val="00703998"/>
    <w:rsid w:val="00703A29"/>
    <w:rsid w:val="00704413"/>
    <w:rsid w:val="00704474"/>
    <w:rsid w:val="00704612"/>
    <w:rsid w:val="007048A8"/>
    <w:rsid w:val="007048C5"/>
    <w:rsid w:val="00704AFF"/>
    <w:rsid w:val="00704D0E"/>
    <w:rsid w:val="00705019"/>
    <w:rsid w:val="0070560E"/>
    <w:rsid w:val="00705912"/>
    <w:rsid w:val="00705F20"/>
    <w:rsid w:val="007064AD"/>
    <w:rsid w:val="00706BA0"/>
    <w:rsid w:val="00707197"/>
    <w:rsid w:val="0070783B"/>
    <w:rsid w:val="00707B53"/>
    <w:rsid w:val="00707CA7"/>
    <w:rsid w:val="00707FCC"/>
    <w:rsid w:val="00710362"/>
    <w:rsid w:val="00710CAD"/>
    <w:rsid w:val="00710D10"/>
    <w:rsid w:val="0071113E"/>
    <w:rsid w:val="00711246"/>
    <w:rsid w:val="00711414"/>
    <w:rsid w:val="007115EF"/>
    <w:rsid w:val="00711A2F"/>
    <w:rsid w:val="00711B74"/>
    <w:rsid w:val="00712241"/>
    <w:rsid w:val="00712D6E"/>
    <w:rsid w:val="007138CC"/>
    <w:rsid w:val="007138FE"/>
    <w:rsid w:val="007145C3"/>
    <w:rsid w:val="00716A96"/>
    <w:rsid w:val="00717B90"/>
    <w:rsid w:val="00721C33"/>
    <w:rsid w:val="00721FB8"/>
    <w:rsid w:val="007223E6"/>
    <w:rsid w:val="007227C1"/>
    <w:rsid w:val="00722DD3"/>
    <w:rsid w:val="0072490A"/>
    <w:rsid w:val="00724ECA"/>
    <w:rsid w:val="00726254"/>
    <w:rsid w:val="00726851"/>
    <w:rsid w:val="0072698A"/>
    <w:rsid w:val="007274B1"/>
    <w:rsid w:val="00727579"/>
    <w:rsid w:val="007278E7"/>
    <w:rsid w:val="0073079E"/>
    <w:rsid w:val="00730A34"/>
    <w:rsid w:val="00730D21"/>
    <w:rsid w:val="00730E46"/>
    <w:rsid w:val="007316D8"/>
    <w:rsid w:val="007319F6"/>
    <w:rsid w:val="00731E19"/>
    <w:rsid w:val="007326A6"/>
    <w:rsid w:val="007329D9"/>
    <w:rsid w:val="00733537"/>
    <w:rsid w:val="00733719"/>
    <w:rsid w:val="007339FB"/>
    <w:rsid w:val="00733BDA"/>
    <w:rsid w:val="00734096"/>
    <w:rsid w:val="007343DD"/>
    <w:rsid w:val="00734710"/>
    <w:rsid w:val="0073471D"/>
    <w:rsid w:val="00735681"/>
    <w:rsid w:val="00735B65"/>
    <w:rsid w:val="007366DB"/>
    <w:rsid w:val="00737772"/>
    <w:rsid w:val="00737B99"/>
    <w:rsid w:val="00737C13"/>
    <w:rsid w:val="00737EA0"/>
    <w:rsid w:val="00741D7C"/>
    <w:rsid w:val="0074261A"/>
    <w:rsid w:val="00742C5E"/>
    <w:rsid w:val="00742FE8"/>
    <w:rsid w:val="0074309A"/>
    <w:rsid w:val="00743933"/>
    <w:rsid w:val="00743C95"/>
    <w:rsid w:val="00743F7F"/>
    <w:rsid w:val="0074498B"/>
    <w:rsid w:val="00744C85"/>
    <w:rsid w:val="0074635F"/>
    <w:rsid w:val="0074636D"/>
    <w:rsid w:val="007463A5"/>
    <w:rsid w:val="00746F40"/>
    <w:rsid w:val="007472D7"/>
    <w:rsid w:val="00747460"/>
    <w:rsid w:val="00747FD1"/>
    <w:rsid w:val="007532AA"/>
    <w:rsid w:val="0075377C"/>
    <w:rsid w:val="0075381B"/>
    <w:rsid w:val="00754243"/>
    <w:rsid w:val="0075457F"/>
    <w:rsid w:val="00754C2E"/>
    <w:rsid w:val="00754D1A"/>
    <w:rsid w:val="00754EF6"/>
    <w:rsid w:val="00755256"/>
    <w:rsid w:val="007556D6"/>
    <w:rsid w:val="007562B0"/>
    <w:rsid w:val="00756AA2"/>
    <w:rsid w:val="00756D5D"/>
    <w:rsid w:val="00757160"/>
    <w:rsid w:val="00757468"/>
    <w:rsid w:val="0076085F"/>
    <w:rsid w:val="0076167E"/>
    <w:rsid w:val="007625C3"/>
    <w:rsid w:val="007627E9"/>
    <w:rsid w:val="007629BC"/>
    <w:rsid w:val="00762AE6"/>
    <w:rsid w:val="00762C19"/>
    <w:rsid w:val="00762C5E"/>
    <w:rsid w:val="00762E1E"/>
    <w:rsid w:val="00763201"/>
    <w:rsid w:val="0076334E"/>
    <w:rsid w:val="00763515"/>
    <w:rsid w:val="007640BC"/>
    <w:rsid w:val="00764432"/>
    <w:rsid w:val="00764E03"/>
    <w:rsid w:val="00764E9B"/>
    <w:rsid w:val="00764F78"/>
    <w:rsid w:val="007658FA"/>
    <w:rsid w:val="00765922"/>
    <w:rsid w:val="0076625E"/>
    <w:rsid w:val="0076628B"/>
    <w:rsid w:val="007668CB"/>
    <w:rsid w:val="00766EF9"/>
    <w:rsid w:val="007677BB"/>
    <w:rsid w:val="00770042"/>
    <w:rsid w:val="0077082F"/>
    <w:rsid w:val="00770EA1"/>
    <w:rsid w:val="00771095"/>
    <w:rsid w:val="007710BA"/>
    <w:rsid w:val="007712CF"/>
    <w:rsid w:val="007723B6"/>
    <w:rsid w:val="0077246C"/>
    <w:rsid w:val="00772C78"/>
    <w:rsid w:val="00772CEF"/>
    <w:rsid w:val="00772FE6"/>
    <w:rsid w:val="007739EA"/>
    <w:rsid w:val="00773DDE"/>
    <w:rsid w:val="00773E14"/>
    <w:rsid w:val="007743F4"/>
    <w:rsid w:val="0077440D"/>
    <w:rsid w:val="0077447D"/>
    <w:rsid w:val="007748B8"/>
    <w:rsid w:val="007754AE"/>
    <w:rsid w:val="0077593C"/>
    <w:rsid w:val="00775B92"/>
    <w:rsid w:val="00776FA3"/>
    <w:rsid w:val="00777542"/>
    <w:rsid w:val="0078021A"/>
    <w:rsid w:val="00781083"/>
    <w:rsid w:val="007811CF"/>
    <w:rsid w:val="007817ED"/>
    <w:rsid w:val="0078242C"/>
    <w:rsid w:val="007828FC"/>
    <w:rsid w:val="00783000"/>
    <w:rsid w:val="00783040"/>
    <w:rsid w:val="007841EB"/>
    <w:rsid w:val="007844B6"/>
    <w:rsid w:val="00784D8F"/>
    <w:rsid w:val="00785360"/>
    <w:rsid w:val="007855E6"/>
    <w:rsid w:val="00785692"/>
    <w:rsid w:val="00785C96"/>
    <w:rsid w:val="00786751"/>
    <w:rsid w:val="00786CA0"/>
    <w:rsid w:val="00787D31"/>
    <w:rsid w:val="0079052B"/>
    <w:rsid w:val="0079074D"/>
    <w:rsid w:val="00790F0C"/>
    <w:rsid w:val="00791180"/>
    <w:rsid w:val="007911FD"/>
    <w:rsid w:val="0079122C"/>
    <w:rsid w:val="007917DE"/>
    <w:rsid w:val="00791ACA"/>
    <w:rsid w:val="00792063"/>
    <w:rsid w:val="0079244E"/>
    <w:rsid w:val="007924B7"/>
    <w:rsid w:val="00792BFF"/>
    <w:rsid w:val="00792E8A"/>
    <w:rsid w:val="00792F5E"/>
    <w:rsid w:val="007932E7"/>
    <w:rsid w:val="0079334C"/>
    <w:rsid w:val="00793869"/>
    <w:rsid w:val="00793C88"/>
    <w:rsid w:val="00794345"/>
    <w:rsid w:val="007944BB"/>
    <w:rsid w:val="007949AF"/>
    <w:rsid w:val="00794C8D"/>
    <w:rsid w:val="00794F18"/>
    <w:rsid w:val="00794F42"/>
    <w:rsid w:val="00795302"/>
    <w:rsid w:val="0079546E"/>
    <w:rsid w:val="00796916"/>
    <w:rsid w:val="007969BC"/>
    <w:rsid w:val="00796CFE"/>
    <w:rsid w:val="007A03CB"/>
    <w:rsid w:val="007A0E10"/>
    <w:rsid w:val="007A14C8"/>
    <w:rsid w:val="007A19E1"/>
    <w:rsid w:val="007A1BB1"/>
    <w:rsid w:val="007A1EF3"/>
    <w:rsid w:val="007A1FCC"/>
    <w:rsid w:val="007A2B44"/>
    <w:rsid w:val="007A2C36"/>
    <w:rsid w:val="007A3519"/>
    <w:rsid w:val="007A3913"/>
    <w:rsid w:val="007A3A64"/>
    <w:rsid w:val="007A4752"/>
    <w:rsid w:val="007A4C24"/>
    <w:rsid w:val="007A517F"/>
    <w:rsid w:val="007A598A"/>
    <w:rsid w:val="007A5D00"/>
    <w:rsid w:val="007A5F45"/>
    <w:rsid w:val="007A6EA2"/>
    <w:rsid w:val="007A6F5D"/>
    <w:rsid w:val="007A7AF3"/>
    <w:rsid w:val="007A7FE1"/>
    <w:rsid w:val="007B0272"/>
    <w:rsid w:val="007B02BD"/>
    <w:rsid w:val="007B041C"/>
    <w:rsid w:val="007B0BF8"/>
    <w:rsid w:val="007B0EF9"/>
    <w:rsid w:val="007B0F3E"/>
    <w:rsid w:val="007B19E7"/>
    <w:rsid w:val="007B1AE0"/>
    <w:rsid w:val="007B290D"/>
    <w:rsid w:val="007B363B"/>
    <w:rsid w:val="007B38C5"/>
    <w:rsid w:val="007B3A45"/>
    <w:rsid w:val="007B500E"/>
    <w:rsid w:val="007B5129"/>
    <w:rsid w:val="007B5D0D"/>
    <w:rsid w:val="007B5E42"/>
    <w:rsid w:val="007B70AD"/>
    <w:rsid w:val="007B7BB2"/>
    <w:rsid w:val="007B7C9E"/>
    <w:rsid w:val="007C03C6"/>
    <w:rsid w:val="007C0491"/>
    <w:rsid w:val="007C05B4"/>
    <w:rsid w:val="007C08CD"/>
    <w:rsid w:val="007C0B77"/>
    <w:rsid w:val="007C0CBE"/>
    <w:rsid w:val="007C0F0A"/>
    <w:rsid w:val="007C1BC0"/>
    <w:rsid w:val="007C27CE"/>
    <w:rsid w:val="007C35D5"/>
    <w:rsid w:val="007C4240"/>
    <w:rsid w:val="007C4A0F"/>
    <w:rsid w:val="007C4C3F"/>
    <w:rsid w:val="007C4CBD"/>
    <w:rsid w:val="007C5236"/>
    <w:rsid w:val="007C5751"/>
    <w:rsid w:val="007C5E07"/>
    <w:rsid w:val="007C5E99"/>
    <w:rsid w:val="007C60F2"/>
    <w:rsid w:val="007C62F3"/>
    <w:rsid w:val="007C68E9"/>
    <w:rsid w:val="007C6F91"/>
    <w:rsid w:val="007C76D7"/>
    <w:rsid w:val="007C7950"/>
    <w:rsid w:val="007D014C"/>
    <w:rsid w:val="007D0F03"/>
    <w:rsid w:val="007D1665"/>
    <w:rsid w:val="007D172C"/>
    <w:rsid w:val="007D20EC"/>
    <w:rsid w:val="007D2499"/>
    <w:rsid w:val="007D2A36"/>
    <w:rsid w:val="007D2D99"/>
    <w:rsid w:val="007D31F4"/>
    <w:rsid w:val="007D3371"/>
    <w:rsid w:val="007D3670"/>
    <w:rsid w:val="007D4194"/>
    <w:rsid w:val="007D43D3"/>
    <w:rsid w:val="007D457E"/>
    <w:rsid w:val="007D4AEF"/>
    <w:rsid w:val="007D5B6D"/>
    <w:rsid w:val="007D5BE5"/>
    <w:rsid w:val="007D5C2C"/>
    <w:rsid w:val="007D6073"/>
    <w:rsid w:val="007D63F1"/>
    <w:rsid w:val="007D6CCD"/>
    <w:rsid w:val="007D70D3"/>
    <w:rsid w:val="007D70EE"/>
    <w:rsid w:val="007D7691"/>
    <w:rsid w:val="007D7B93"/>
    <w:rsid w:val="007E00C6"/>
    <w:rsid w:val="007E0417"/>
    <w:rsid w:val="007E1401"/>
    <w:rsid w:val="007E1D3E"/>
    <w:rsid w:val="007E1D5A"/>
    <w:rsid w:val="007E2829"/>
    <w:rsid w:val="007E2F0A"/>
    <w:rsid w:val="007E34AE"/>
    <w:rsid w:val="007E3A27"/>
    <w:rsid w:val="007E42FC"/>
    <w:rsid w:val="007E45EB"/>
    <w:rsid w:val="007E4831"/>
    <w:rsid w:val="007E494C"/>
    <w:rsid w:val="007E4C5B"/>
    <w:rsid w:val="007E4DFA"/>
    <w:rsid w:val="007E52AB"/>
    <w:rsid w:val="007E57DC"/>
    <w:rsid w:val="007E57E7"/>
    <w:rsid w:val="007E5D46"/>
    <w:rsid w:val="007E68D4"/>
    <w:rsid w:val="007E6FB6"/>
    <w:rsid w:val="007E74B7"/>
    <w:rsid w:val="007E760A"/>
    <w:rsid w:val="007E7CF5"/>
    <w:rsid w:val="007F034F"/>
    <w:rsid w:val="007F0830"/>
    <w:rsid w:val="007F114E"/>
    <w:rsid w:val="007F15BE"/>
    <w:rsid w:val="007F1609"/>
    <w:rsid w:val="007F16C0"/>
    <w:rsid w:val="007F19BC"/>
    <w:rsid w:val="007F2377"/>
    <w:rsid w:val="007F2656"/>
    <w:rsid w:val="007F272D"/>
    <w:rsid w:val="007F3151"/>
    <w:rsid w:val="007F3180"/>
    <w:rsid w:val="007F3EE1"/>
    <w:rsid w:val="007F40E4"/>
    <w:rsid w:val="007F4235"/>
    <w:rsid w:val="007F429D"/>
    <w:rsid w:val="007F4A00"/>
    <w:rsid w:val="007F4AF6"/>
    <w:rsid w:val="007F5096"/>
    <w:rsid w:val="007F50EF"/>
    <w:rsid w:val="007F68AB"/>
    <w:rsid w:val="007F69B2"/>
    <w:rsid w:val="007F6C4A"/>
    <w:rsid w:val="007F727E"/>
    <w:rsid w:val="007F73EA"/>
    <w:rsid w:val="007F76F5"/>
    <w:rsid w:val="0080032E"/>
    <w:rsid w:val="00800468"/>
    <w:rsid w:val="008008B7"/>
    <w:rsid w:val="00800A6D"/>
    <w:rsid w:val="00800DD2"/>
    <w:rsid w:val="00800E82"/>
    <w:rsid w:val="00801110"/>
    <w:rsid w:val="0080119D"/>
    <w:rsid w:val="008013AB"/>
    <w:rsid w:val="00801B0B"/>
    <w:rsid w:val="00801C7D"/>
    <w:rsid w:val="00802428"/>
    <w:rsid w:val="00803357"/>
    <w:rsid w:val="00803B37"/>
    <w:rsid w:val="00803FD2"/>
    <w:rsid w:val="00804118"/>
    <w:rsid w:val="008045D5"/>
    <w:rsid w:val="00804DC7"/>
    <w:rsid w:val="00804E86"/>
    <w:rsid w:val="0080570B"/>
    <w:rsid w:val="0080571E"/>
    <w:rsid w:val="00805893"/>
    <w:rsid w:val="00805A8A"/>
    <w:rsid w:val="008068F1"/>
    <w:rsid w:val="00806B1A"/>
    <w:rsid w:val="00806E36"/>
    <w:rsid w:val="00807284"/>
    <w:rsid w:val="008102CF"/>
    <w:rsid w:val="0081034F"/>
    <w:rsid w:val="0081059A"/>
    <w:rsid w:val="00810B89"/>
    <w:rsid w:val="00810EEA"/>
    <w:rsid w:val="00811E9F"/>
    <w:rsid w:val="00812523"/>
    <w:rsid w:val="008128F4"/>
    <w:rsid w:val="0081399C"/>
    <w:rsid w:val="00813C66"/>
    <w:rsid w:val="00813D1F"/>
    <w:rsid w:val="00814814"/>
    <w:rsid w:val="008148B8"/>
    <w:rsid w:val="00815025"/>
    <w:rsid w:val="008150C5"/>
    <w:rsid w:val="00815372"/>
    <w:rsid w:val="00815DF0"/>
    <w:rsid w:val="00816110"/>
    <w:rsid w:val="008164BB"/>
    <w:rsid w:val="00816A14"/>
    <w:rsid w:val="00817610"/>
    <w:rsid w:val="00817F3A"/>
    <w:rsid w:val="00820617"/>
    <w:rsid w:val="008216A1"/>
    <w:rsid w:val="00822D4E"/>
    <w:rsid w:val="00822DE2"/>
    <w:rsid w:val="00822F46"/>
    <w:rsid w:val="0082350F"/>
    <w:rsid w:val="008236A6"/>
    <w:rsid w:val="00823CD9"/>
    <w:rsid w:val="008242C8"/>
    <w:rsid w:val="00824608"/>
    <w:rsid w:val="00824F21"/>
    <w:rsid w:val="00825CC3"/>
    <w:rsid w:val="00825DF0"/>
    <w:rsid w:val="00825ED7"/>
    <w:rsid w:val="00825F82"/>
    <w:rsid w:val="00826827"/>
    <w:rsid w:val="00826956"/>
    <w:rsid w:val="00827522"/>
    <w:rsid w:val="008277AE"/>
    <w:rsid w:val="00827804"/>
    <w:rsid w:val="00830309"/>
    <w:rsid w:val="00830A40"/>
    <w:rsid w:val="00830E50"/>
    <w:rsid w:val="008310BD"/>
    <w:rsid w:val="008312FB"/>
    <w:rsid w:val="0083168D"/>
    <w:rsid w:val="00831B6D"/>
    <w:rsid w:val="00831C87"/>
    <w:rsid w:val="008327B1"/>
    <w:rsid w:val="00832F1E"/>
    <w:rsid w:val="008330E5"/>
    <w:rsid w:val="00833168"/>
    <w:rsid w:val="00833575"/>
    <w:rsid w:val="008336CC"/>
    <w:rsid w:val="00833868"/>
    <w:rsid w:val="00834D8B"/>
    <w:rsid w:val="00835319"/>
    <w:rsid w:val="008353A4"/>
    <w:rsid w:val="008359DA"/>
    <w:rsid w:val="00835BCB"/>
    <w:rsid w:val="00835D9F"/>
    <w:rsid w:val="008364C8"/>
    <w:rsid w:val="008365F4"/>
    <w:rsid w:val="00836831"/>
    <w:rsid w:val="008368B9"/>
    <w:rsid w:val="00836971"/>
    <w:rsid w:val="00836A16"/>
    <w:rsid w:val="00836A72"/>
    <w:rsid w:val="00836C76"/>
    <w:rsid w:val="0083709F"/>
    <w:rsid w:val="00837302"/>
    <w:rsid w:val="00837B06"/>
    <w:rsid w:val="00837F73"/>
    <w:rsid w:val="008405A8"/>
    <w:rsid w:val="00840D11"/>
    <w:rsid w:val="00840DBC"/>
    <w:rsid w:val="008415E9"/>
    <w:rsid w:val="008415FD"/>
    <w:rsid w:val="008429FA"/>
    <w:rsid w:val="00842A06"/>
    <w:rsid w:val="00842F75"/>
    <w:rsid w:val="00844A1F"/>
    <w:rsid w:val="00844E01"/>
    <w:rsid w:val="00845675"/>
    <w:rsid w:val="00845E7E"/>
    <w:rsid w:val="00846238"/>
    <w:rsid w:val="0084623A"/>
    <w:rsid w:val="0084781A"/>
    <w:rsid w:val="00847D9C"/>
    <w:rsid w:val="0085008F"/>
    <w:rsid w:val="00850207"/>
    <w:rsid w:val="0085082D"/>
    <w:rsid w:val="00851F83"/>
    <w:rsid w:val="0085295A"/>
    <w:rsid w:val="00852CBE"/>
    <w:rsid w:val="00852D8D"/>
    <w:rsid w:val="0085382D"/>
    <w:rsid w:val="0085397E"/>
    <w:rsid w:val="008539FF"/>
    <w:rsid w:val="00854387"/>
    <w:rsid w:val="00854C0F"/>
    <w:rsid w:val="00854C95"/>
    <w:rsid w:val="0085512C"/>
    <w:rsid w:val="00855AAE"/>
    <w:rsid w:val="0085611D"/>
    <w:rsid w:val="008567E7"/>
    <w:rsid w:val="00856C34"/>
    <w:rsid w:val="008572A1"/>
    <w:rsid w:val="00860328"/>
    <w:rsid w:val="00860329"/>
    <w:rsid w:val="0086038C"/>
    <w:rsid w:val="00860850"/>
    <w:rsid w:val="00861709"/>
    <w:rsid w:val="0086257E"/>
    <w:rsid w:val="00862665"/>
    <w:rsid w:val="008626A2"/>
    <w:rsid w:val="008627EF"/>
    <w:rsid w:val="00862895"/>
    <w:rsid w:val="008638E1"/>
    <w:rsid w:val="00863A7B"/>
    <w:rsid w:val="00863BA6"/>
    <w:rsid w:val="00863C63"/>
    <w:rsid w:val="00863E01"/>
    <w:rsid w:val="008648A7"/>
    <w:rsid w:val="00864FF9"/>
    <w:rsid w:val="008655A8"/>
    <w:rsid w:val="008657F7"/>
    <w:rsid w:val="0086594C"/>
    <w:rsid w:val="0086624D"/>
    <w:rsid w:val="0086694D"/>
    <w:rsid w:val="00866F83"/>
    <w:rsid w:val="0086789F"/>
    <w:rsid w:val="008715B8"/>
    <w:rsid w:val="00871A4E"/>
    <w:rsid w:val="00872250"/>
    <w:rsid w:val="00872429"/>
    <w:rsid w:val="0087246C"/>
    <w:rsid w:val="0087280C"/>
    <w:rsid w:val="00872A33"/>
    <w:rsid w:val="00872CC8"/>
    <w:rsid w:val="00873DBB"/>
    <w:rsid w:val="00874724"/>
    <w:rsid w:val="00875082"/>
    <w:rsid w:val="00875614"/>
    <w:rsid w:val="00875B09"/>
    <w:rsid w:val="00876057"/>
    <w:rsid w:val="00876058"/>
    <w:rsid w:val="008760A7"/>
    <w:rsid w:val="008763CF"/>
    <w:rsid w:val="008765BF"/>
    <w:rsid w:val="00876BA8"/>
    <w:rsid w:val="00876C04"/>
    <w:rsid w:val="008771BB"/>
    <w:rsid w:val="0087729D"/>
    <w:rsid w:val="0088063F"/>
    <w:rsid w:val="008807EA"/>
    <w:rsid w:val="00880853"/>
    <w:rsid w:val="00881371"/>
    <w:rsid w:val="008813F3"/>
    <w:rsid w:val="00881558"/>
    <w:rsid w:val="00881678"/>
    <w:rsid w:val="00881804"/>
    <w:rsid w:val="00881CF0"/>
    <w:rsid w:val="008826E2"/>
    <w:rsid w:val="008827EC"/>
    <w:rsid w:val="00882B91"/>
    <w:rsid w:val="00883236"/>
    <w:rsid w:val="00883817"/>
    <w:rsid w:val="00883F02"/>
    <w:rsid w:val="00883F3C"/>
    <w:rsid w:val="00883FE2"/>
    <w:rsid w:val="008841D6"/>
    <w:rsid w:val="008847F9"/>
    <w:rsid w:val="008852EF"/>
    <w:rsid w:val="00885582"/>
    <w:rsid w:val="00885B11"/>
    <w:rsid w:val="00885BC6"/>
    <w:rsid w:val="00885ECE"/>
    <w:rsid w:val="00886B2F"/>
    <w:rsid w:val="008877A0"/>
    <w:rsid w:val="00887D98"/>
    <w:rsid w:val="00890132"/>
    <w:rsid w:val="0089014D"/>
    <w:rsid w:val="0089066F"/>
    <w:rsid w:val="00891139"/>
    <w:rsid w:val="008912AD"/>
    <w:rsid w:val="00891324"/>
    <w:rsid w:val="00891716"/>
    <w:rsid w:val="00891861"/>
    <w:rsid w:val="00892237"/>
    <w:rsid w:val="008927A5"/>
    <w:rsid w:val="00892CD6"/>
    <w:rsid w:val="00892D49"/>
    <w:rsid w:val="00892F9F"/>
    <w:rsid w:val="00893354"/>
    <w:rsid w:val="008935C8"/>
    <w:rsid w:val="00893E25"/>
    <w:rsid w:val="00894F45"/>
    <w:rsid w:val="008953A1"/>
    <w:rsid w:val="00895472"/>
    <w:rsid w:val="008959BF"/>
    <w:rsid w:val="00896A35"/>
    <w:rsid w:val="00896AE9"/>
    <w:rsid w:val="00896B44"/>
    <w:rsid w:val="0089777C"/>
    <w:rsid w:val="00897A5D"/>
    <w:rsid w:val="008A01CC"/>
    <w:rsid w:val="008A02DD"/>
    <w:rsid w:val="008A0D2C"/>
    <w:rsid w:val="008A10C5"/>
    <w:rsid w:val="008A13EC"/>
    <w:rsid w:val="008A149C"/>
    <w:rsid w:val="008A16A5"/>
    <w:rsid w:val="008A1C4C"/>
    <w:rsid w:val="008A2174"/>
    <w:rsid w:val="008A2528"/>
    <w:rsid w:val="008A286D"/>
    <w:rsid w:val="008A2B8D"/>
    <w:rsid w:val="008A2D30"/>
    <w:rsid w:val="008A33F8"/>
    <w:rsid w:val="008A35DC"/>
    <w:rsid w:val="008A3982"/>
    <w:rsid w:val="008A3AD7"/>
    <w:rsid w:val="008A406F"/>
    <w:rsid w:val="008A5AD4"/>
    <w:rsid w:val="008A6D27"/>
    <w:rsid w:val="008A734C"/>
    <w:rsid w:val="008A7734"/>
    <w:rsid w:val="008B0215"/>
    <w:rsid w:val="008B0FA2"/>
    <w:rsid w:val="008B107E"/>
    <w:rsid w:val="008B1BC8"/>
    <w:rsid w:val="008B2024"/>
    <w:rsid w:val="008B32EF"/>
    <w:rsid w:val="008B368F"/>
    <w:rsid w:val="008B397E"/>
    <w:rsid w:val="008B3A3E"/>
    <w:rsid w:val="008B4471"/>
    <w:rsid w:val="008B4AD7"/>
    <w:rsid w:val="008B4D3F"/>
    <w:rsid w:val="008B4D50"/>
    <w:rsid w:val="008B520E"/>
    <w:rsid w:val="008B53C0"/>
    <w:rsid w:val="008B543D"/>
    <w:rsid w:val="008B549B"/>
    <w:rsid w:val="008B55FC"/>
    <w:rsid w:val="008B56FD"/>
    <w:rsid w:val="008B570C"/>
    <w:rsid w:val="008B61D9"/>
    <w:rsid w:val="008B6490"/>
    <w:rsid w:val="008B68F9"/>
    <w:rsid w:val="008B71E1"/>
    <w:rsid w:val="008B73AA"/>
    <w:rsid w:val="008B73C2"/>
    <w:rsid w:val="008B791F"/>
    <w:rsid w:val="008B7B40"/>
    <w:rsid w:val="008C03FE"/>
    <w:rsid w:val="008C0B14"/>
    <w:rsid w:val="008C0B56"/>
    <w:rsid w:val="008C142A"/>
    <w:rsid w:val="008C1705"/>
    <w:rsid w:val="008C24AE"/>
    <w:rsid w:val="008C2A54"/>
    <w:rsid w:val="008C3594"/>
    <w:rsid w:val="008C416C"/>
    <w:rsid w:val="008C4300"/>
    <w:rsid w:val="008C4C85"/>
    <w:rsid w:val="008C4C9B"/>
    <w:rsid w:val="008C5625"/>
    <w:rsid w:val="008C5F0D"/>
    <w:rsid w:val="008C5F95"/>
    <w:rsid w:val="008C6437"/>
    <w:rsid w:val="008C7253"/>
    <w:rsid w:val="008C787F"/>
    <w:rsid w:val="008C7CDB"/>
    <w:rsid w:val="008D01CF"/>
    <w:rsid w:val="008D02CA"/>
    <w:rsid w:val="008D031A"/>
    <w:rsid w:val="008D08A6"/>
    <w:rsid w:val="008D173D"/>
    <w:rsid w:val="008D1B86"/>
    <w:rsid w:val="008D1E84"/>
    <w:rsid w:val="008D1F22"/>
    <w:rsid w:val="008D246A"/>
    <w:rsid w:val="008D2535"/>
    <w:rsid w:val="008D26A6"/>
    <w:rsid w:val="008D2A87"/>
    <w:rsid w:val="008D308F"/>
    <w:rsid w:val="008D3973"/>
    <w:rsid w:val="008D3BCE"/>
    <w:rsid w:val="008D3BE1"/>
    <w:rsid w:val="008D3FD0"/>
    <w:rsid w:val="008D3FF9"/>
    <w:rsid w:val="008D4288"/>
    <w:rsid w:val="008D4421"/>
    <w:rsid w:val="008D4AF2"/>
    <w:rsid w:val="008D4B25"/>
    <w:rsid w:val="008D4BFC"/>
    <w:rsid w:val="008D547D"/>
    <w:rsid w:val="008D5913"/>
    <w:rsid w:val="008D5918"/>
    <w:rsid w:val="008D5B49"/>
    <w:rsid w:val="008D5E64"/>
    <w:rsid w:val="008D64F2"/>
    <w:rsid w:val="008D6727"/>
    <w:rsid w:val="008D688D"/>
    <w:rsid w:val="008D7895"/>
    <w:rsid w:val="008D7943"/>
    <w:rsid w:val="008D7AAF"/>
    <w:rsid w:val="008D7BAE"/>
    <w:rsid w:val="008D7D5A"/>
    <w:rsid w:val="008D7F48"/>
    <w:rsid w:val="008E03C1"/>
    <w:rsid w:val="008E1701"/>
    <w:rsid w:val="008E1C5C"/>
    <w:rsid w:val="008E2723"/>
    <w:rsid w:val="008E28E5"/>
    <w:rsid w:val="008E2D37"/>
    <w:rsid w:val="008E2DD7"/>
    <w:rsid w:val="008E3635"/>
    <w:rsid w:val="008E373C"/>
    <w:rsid w:val="008E3EB3"/>
    <w:rsid w:val="008E3FC3"/>
    <w:rsid w:val="008E49AE"/>
    <w:rsid w:val="008E62E7"/>
    <w:rsid w:val="008E66E1"/>
    <w:rsid w:val="008E6FE2"/>
    <w:rsid w:val="008E727D"/>
    <w:rsid w:val="008E7355"/>
    <w:rsid w:val="008E73FA"/>
    <w:rsid w:val="008E7716"/>
    <w:rsid w:val="008E7AA5"/>
    <w:rsid w:val="008E7D7B"/>
    <w:rsid w:val="008E7DE4"/>
    <w:rsid w:val="008F0403"/>
    <w:rsid w:val="008F09C2"/>
    <w:rsid w:val="008F155B"/>
    <w:rsid w:val="008F1BFD"/>
    <w:rsid w:val="008F2262"/>
    <w:rsid w:val="008F278C"/>
    <w:rsid w:val="008F2CA5"/>
    <w:rsid w:val="008F2D40"/>
    <w:rsid w:val="008F3018"/>
    <w:rsid w:val="008F3C39"/>
    <w:rsid w:val="008F404C"/>
    <w:rsid w:val="008F44C1"/>
    <w:rsid w:val="008F4B4A"/>
    <w:rsid w:val="008F52FC"/>
    <w:rsid w:val="008F563A"/>
    <w:rsid w:val="008F56B5"/>
    <w:rsid w:val="008F5BC9"/>
    <w:rsid w:val="008F6012"/>
    <w:rsid w:val="008F60E6"/>
    <w:rsid w:val="008F6375"/>
    <w:rsid w:val="008F69A3"/>
    <w:rsid w:val="008F69EA"/>
    <w:rsid w:val="008F6D1B"/>
    <w:rsid w:val="008F71F5"/>
    <w:rsid w:val="009003D3"/>
    <w:rsid w:val="00900FE9"/>
    <w:rsid w:val="00901785"/>
    <w:rsid w:val="0090184D"/>
    <w:rsid w:val="0090197E"/>
    <w:rsid w:val="0090218B"/>
    <w:rsid w:val="0090251D"/>
    <w:rsid w:val="009026F2"/>
    <w:rsid w:val="009027D0"/>
    <w:rsid w:val="009044E8"/>
    <w:rsid w:val="0090485F"/>
    <w:rsid w:val="00904A57"/>
    <w:rsid w:val="00904CC8"/>
    <w:rsid w:val="009062C1"/>
    <w:rsid w:val="00906BEE"/>
    <w:rsid w:val="00906E87"/>
    <w:rsid w:val="00906ED1"/>
    <w:rsid w:val="0090774A"/>
    <w:rsid w:val="00907980"/>
    <w:rsid w:val="00907B56"/>
    <w:rsid w:val="00910119"/>
    <w:rsid w:val="00910AD8"/>
    <w:rsid w:val="009115EC"/>
    <w:rsid w:val="00912AE4"/>
    <w:rsid w:val="00912D66"/>
    <w:rsid w:val="0091341A"/>
    <w:rsid w:val="009137B0"/>
    <w:rsid w:val="009153D6"/>
    <w:rsid w:val="00915E6C"/>
    <w:rsid w:val="00915FE3"/>
    <w:rsid w:val="0091616C"/>
    <w:rsid w:val="00916F68"/>
    <w:rsid w:val="00917132"/>
    <w:rsid w:val="00917612"/>
    <w:rsid w:val="00917C20"/>
    <w:rsid w:val="00917C88"/>
    <w:rsid w:val="00920411"/>
    <w:rsid w:val="00920D75"/>
    <w:rsid w:val="0092106D"/>
    <w:rsid w:val="009210E1"/>
    <w:rsid w:val="009214E8"/>
    <w:rsid w:val="009214EA"/>
    <w:rsid w:val="009219DF"/>
    <w:rsid w:val="00921EFE"/>
    <w:rsid w:val="00923269"/>
    <w:rsid w:val="00923836"/>
    <w:rsid w:val="00923AF5"/>
    <w:rsid w:val="00923EB1"/>
    <w:rsid w:val="0092419E"/>
    <w:rsid w:val="00924300"/>
    <w:rsid w:val="0092475E"/>
    <w:rsid w:val="00925CD1"/>
    <w:rsid w:val="00925D4A"/>
    <w:rsid w:val="00925E33"/>
    <w:rsid w:val="00925F6B"/>
    <w:rsid w:val="00926081"/>
    <w:rsid w:val="00926238"/>
    <w:rsid w:val="009267DB"/>
    <w:rsid w:val="00927238"/>
    <w:rsid w:val="009279E1"/>
    <w:rsid w:val="0093033D"/>
    <w:rsid w:val="0093043D"/>
    <w:rsid w:val="00930A1B"/>
    <w:rsid w:val="009312A4"/>
    <w:rsid w:val="009319DE"/>
    <w:rsid w:val="00932154"/>
    <w:rsid w:val="009332D3"/>
    <w:rsid w:val="009339E6"/>
    <w:rsid w:val="00933A0C"/>
    <w:rsid w:val="00933C50"/>
    <w:rsid w:val="00933D47"/>
    <w:rsid w:val="00934064"/>
    <w:rsid w:val="0093455B"/>
    <w:rsid w:val="00934B09"/>
    <w:rsid w:val="00934D50"/>
    <w:rsid w:val="009360EC"/>
    <w:rsid w:val="00936A64"/>
    <w:rsid w:val="00936BE7"/>
    <w:rsid w:val="00936DE3"/>
    <w:rsid w:val="0093721A"/>
    <w:rsid w:val="009375A9"/>
    <w:rsid w:val="00937B21"/>
    <w:rsid w:val="009408E8"/>
    <w:rsid w:val="00941828"/>
    <w:rsid w:val="00941F81"/>
    <w:rsid w:val="00942293"/>
    <w:rsid w:val="009423FE"/>
    <w:rsid w:val="0094285F"/>
    <w:rsid w:val="0094353B"/>
    <w:rsid w:val="009435B7"/>
    <w:rsid w:val="00943986"/>
    <w:rsid w:val="00944783"/>
    <w:rsid w:val="00944828"/>
    <w:rsid w:val="00944D75"/>
    <w:rsid w:val="009452BD"/>
    <w:rsid w:val="0094565B"/>
    <w:rsid w:val="009465D4"/>
    <w:rsid w:val="00946FBC"/>
    <w:rsid w:val="0095055D"/>
    <w:rsid w:val="00951A74"/>
    <w:rsid w:val="00952474"/>
    <w:rsid w:val="00952481"/>
    <w:rsid w:val="0095284F"/>
    <w:rsid w:val="0095311C"/>
    <w:rsid w:val="009533A2"/>
    <w:rsid w:val="00953747"/>
    <w:rsid w:val="00953ACD"/>
    <w:rsid w:val="00953C6E"/>
    <w:rsid w:val="00953D3C"/>
    <w:rsid w:val="009541A8"/>
    <w:rsid w:val="0095452C"/>
    <w:rsid w:val="009547C9"/>
    <w:rsid w:val="00954F79"/>
    <w:rsid w:val="009556E9"/>
    <w:rsid w:val="009562F4"/>
    <w:rsid w:val="00956511"/>
    <w:rsid w:val="009565A2"/>
    <w:rsid w:val="009567DF"/>
    <w:rsid w:val="00956C27"/>
    <w:rsid w:val="009573B8"/>
    <w:rsid w:val="00957679"/>
    <w:rsid w:val="00957DF5"/>
    <w:rsid w:val="009603CE"/>
    <w:rsid w:val="00961420"/>
    <w:rsid w:val="00961A1B"/>
    <w:rsid w:val="00962527"/>
    <w:rsid w:val="00962C05"/>
    <w:rsid w:val="00963D8E"/>
    <w:rsid w:val="0096598E"/>
    <w:rsid w:val="00965CC5"/>
    <w:rsid w:val="00965D39"/>
    <w:rsid w:val="00965FD1"/>
    <w:rsid w:val="00966111"/>
    <w:rsid w:val="00966301"/>
    <w:rsid w:val="00966307"/>
    <w:rsid w:val="009667B9"/>
    <w:rsid w:val="00966F6F"/>
    <w:rsid w:val="0096720D"/>
    <w:rsid w:val="00967C81"/>
    <w:rsid w:val="00970477"/>
    <w:rsid w:val="00971249"/>
    <w:rsid w:val="0097180B"/>
    <w:rsid w:val="00972B14"/>
    <w:rsid w:val="009736B0"/>
    <w:rsid w:val="0097383A"/>
    <w:rsid w:val="009739FE"/>
    <w:rsid w:val="0097456F"/>
    <w:rsid w:val="00974588"/>
    <w:rsid w:val="00974F24"/>
    <w:rsid w:val="00975167"/>
    <w:rsid w:val="00976267"/>
    <w:rsid w:val="00976322"/>
    <w:rsid w:val="00976BAA"/>
    <w:rsid w:val="0097749D"/>
    <w:rsid w:val="00977F19"/>
    <w:rsid w:val="0098003D"/>
    <w:rsid w:val="009805EB"/>
    <w:rsid w:val="00980654"/>
    <w:rsid w:val="00980AAD"/>
    <w:rsid w:val="00980AB3"/>
    <w:rsid w:val="00980B62"/>
    <w:rsid w:val="0098132E"/>
    <w:rsid w:val="00981A1A"/>
    <w:rsid w:val="00981BC9"/>
    <w:rsid w:val="00981BD9"/>
    <w:rsid w:val="00981F0B"/>
    <w:rsid w:val="00982166"/>
    <w:rsid w:val="009824B9"/>
    <w:rsid w:val="00983085"/>
    <w:rsid w:val="009831A8"/>
    <w:rsid w:val="00983AA2"/>
    <w:rsid w:val="00983B1C"/>
    <w:rsid w:val="00984749"/>
    <w:rsid w:val="009847A0"/>
    <w:rsid w:val="00984986"/>
    <w:rsid w:val="009849D7"/>
    <w:rsid w:val="009849F5"/>
    <w:rsid w:val="00984B85"/>
    <w:rsid w:val="00984EE2"/>
    <w:rsid w:val="009851D1"/>
    <w:rsid w:val="00985374"/>
    <w:rsid w:val="0098556D"/>
    <w:rsid w:val="00985578"/>
    <w:rsid w:val="00985AA2"/>
    <w:rsid w:val="00985AE1"/>
    <w:rsid w:val="009866DB"/>
    <w:rsid w:val="00986877"/>
    <w:rsid w:val="00986D3A"/>
    <w:rsid w:val="009870BD"/>
    <w:rsid w:val="00987D69"/>
    <w:rsid w:val="0099045C"/>
    <w:rsid w:val="00990939"/>
    <w:rsid w:val="00990FBC"/>
    <w:rsid w:val="0099167A"/>
    <w:rsid w:val="00991920"/>
    <w:rsid w:val="00991951"/>
    <w:rsid w:val="00991B07"/>
    <w:rsid w:val="009922C5"/>
    <w:rsid w:val="0099262D"/>
    <w:rsid w:val="009934E8"/>
    <w:rsid w:val="00993DBD"/>
    <w:rsid w:val="00993E1A"/>
    <w:rsid w:val="00993F50"/>
    <w:rsid w:val="00994442"/>
    <w:rsid w:val="00994472"/>
    <w:rsid w:val="00994B74"/>
    <w:rsid w:val="00994F63"/>
    <w:rsid w:val="00995050"/>
    <w:rsid w:val="0099520A"/>
    <w:rsid w:val="00995871"/>
    <w:rsid w:val="00995CE2"/>
    <w:rsid w:val="00995EAB"/>
    <w:rsid w:val="00996E2C"/>
    <w:rsid w:val="00996F2B"/>
    <w:rsid w:val="0099781D"/>
    <w:rsid w:val="0099789C"/>
    <w:rsid w:val="00997A81"/>
    <w:rsid w:val="009A0045"/>
    <w:rsid w:val="009A050E"/>
    <w:rsid w:val="009A0DBF"/>
    <w:rsid w:val="009A1370"/>
    <w:rsid w:val="009A14E4"/>
    <w:rsid w:val="009A1959"/>
    <w:rsid w:val="009A22CC"/>
    <w:rsid w:val="009A242C"/>
    <w:rsid w:val="009A3120"/>
    <w:rsid w:val="009A35A0"/>
    <w:rsid w:val="009A378B"/>
    <w:rsid w:val="009A394B"/>
    <w:rsid w:val="009A488B"/>
    <w:rsid w:val="009A4E8C"/>
    <w:rsid w:val="009A5328"/>
    <w:rsid w:val="009A5627"/>
    <w:rsid w:val="009A6672"/>
    <w:rsid w:val="009A6897"/>
    <w:rsid w:val="009A72CE"/>
    <w:rsid w:val="009A75D1"/>
    <w:rsid w:val="009B02D0"/>
    <w:rsid w:val="009B0540"/>
    <w:rsid w:val="009B093A"/>
    <w:rsid w:val="009B13C2"/>
    <w:rsid w:val="009B1860"/>
    <w:rsid w:val="009B1C6E"/>
    <w:rsid w:val="009B20CA"/>
    <w:rsid w:val="009B2123"/>
    <w:rsid w:val="009B2791"/>
    <w:rsid w:val="009B3004"/>
    <w:rsid w:val="009B36B0"/>
    <w:rsid w:val="009B3BC0"/>
    <w:rsid w:val="009B4661"/>
    <w:rsid w:val="009B47C8"/>
    <w:rsid w:val="009B5864"/>
    <w:rsid w:val="009B5BC8"/>
    <w:rsid w:val="009B6CF3"/>
    <w:rsid w:val="009B6E28"/>
    <w:rsid w:val="009B7340"/>
    <w:rsid w:val="009C09A0"/>
    <w:rsid w:val="009C222D"/>
    <w:rsid w:val="009C23B6"/>
    <w:rsid w:val="009C25EB"/>
    <w:rsid w:val="009C2AD4"/>
    <w:rsid w:val="009C2B8F"/>
    <w:rsid w:val="009C3353"/>
    <w:rsid w:val="009C3758"/>
    <w:rsid w:val="009C39FA"/>
    <w:rsid w:val="009C3DCB"/>
    <w:rsid w:val="009C4454"/>
    <w:rsid w:val="009C48EC"/>
    <w:rsid w:val="009C4A27"/>
    <w:rsid w:val="009C4D86"/>
    <w:rsid w:val="009C5659"/>
    <w:rsid w:val="009C5814"/>
    <w:rsid w:val="009C5AED"/>
    <w:rsid w:val="009C60C5"/>
    <w:rsid w:val="009C63BD"/>
    <w:rsid w:val="009C6CC3"/>
    <w:rsid w:val="009C720D"/>
    <w:rsid w:val="009C7366"/>
    <w:rsid w:val="009C7417"/>
    <w:rsid w:val="009C7B4F"/>
    <w:rsid w:val="009C7C91"/>
    <w:rsid w:val="009D0B89"/>
    <w:rsid w:val="009D0CDC"/>
    <w:rsid w:val="009D0E17"/>
    <w:rsid w:val="009D0E62"/>
    <w:rsid w:val="009D146C"/>
    <w:rsid w:val="009D15FE"/>
    <w:rsid w:val="009D181B"/>
    <w:rsid w:val="009D19C0"/>
    <w:rsid w:val="009D2057"/>
    <w:rsid w:val="009D2619"/>
    <w:rsid w:val="009D2645"/>
    <w:rsid w:val="009D31F2"/>
    <w:rsid w:val="009D320D"/>
    <w:rsid w:val="009D32FD"/>
    <w:rsid w:val="009D3654"/>
    <w:rsid w:val="009D411B"/>
    <w:rsid w:val="009D4C74"/>
    <w:rsid w:val="009D50E3"/>
    <w:rsid w:val="009D574A"/>
    <w:rsid w:val="009D5967"/>
    <w:rsid w:val="009D636E"/>
    <w:rsid w:val="009D681A"/>
    <w:rsid w:val="009D68C6"/>
    <w:rsid w:val="009D7A26"/>
    <w:rsid w:val="009D7B92"/>
    <w:rsid w:val="009E034A"/>
    <w:rsid w:val="009E03EE"/>
    <w:rsid w:val="009E07A3"/>
    <w:rsid w:val="009E0915"/>
    <w:rsid w:val="009E09F6"/>
    <w:rsid w:val="009E1195"/>
    <w:rsid w:val="009E14FE"/>
    <w:rsid w:val="009E164D"/>
    <w:rsid w:val="009E1BEE"/>
    <w:rsid w:val="009E1BFE"/>
    <w:rsid w:val="009E1CA8"/>
    <w:rsid w:val="009E1EFE"/>
    <w:rsid w:val="009E226B"/>
    <w:rsid w:val="009E26AF"/>
    <w:rsid w:val="009E26ED"/>
    <w:rsid w:val="009E2830"/>
    <w:rsid w:val="009E2980"/>
    <w:rsid w:val="009E2B7F"/>
    <w:rsid w:val="009E3220"/>
    <w:rsid w:val="009E3FD0"/>
    <w:rsid w:val="009E41AF"/>
    <w:rsid w:val="009E438B"/>
    <w:rsid w:val="009E4417"/>
    <w:rsid w:val="009E441A"/>
    <w:rsid w:val="009E4B8C"/>
    <w:rsid w:val="009E4C12"/>
    <w:rsid w:val="009E55F0"/>
    <w:rsid w:val="009E698C"/>
    <w:rsid w:val="009E6E3F"/>
    <w:rsid w:val="009E6FF2"/>
    <w:rsid w:val="009E75A1"/>
    <w:rsid w:val="009E78EE"/>
    <w:rsid w:val="009E7C95"/>
    <w:rsid w:val="009E7DBC"/>
    <w:rsid w:val="009E7F1E"/>
    <w:rsid w:val="009F0934"/>
    <w:rsid w:val="009F0D85"/>
    <w:rsid w:val="009F14D0"/>
    <w:rsid w:val="009F2777"/>
    <w:rsid w:val="009F2E0E"/>
    <w:rsid w:val="009F2EAC"/>
    <w:rsid w:val="009F3029"/>
    <w:rsid w:val="009F3B93"/>
    <w:rsid w:val="009F41F2"/>
    <w:rsid w:val="009F478B"/>
    <w:rsid w:val="009F4AF6"/>
    <w:rsid w:val="009F4ECA"/>
    <w:rsid w:val="009F4FBA"/>
    <w:rsid w:val="009F5755"/>
    <w:rsid w:val="009F5A76"/>
    <w:rsid w:val="009F646D"/>
    <w:rsid w:val="009F65DC"/>
    <w:rsid w:val="009F6966"/>
    <w:rsid w:val="009F72A8"/>
    <w:rsid w:val="009F7688"/>
    <w:rsid w:val="009F774F"/>
    <w:rsid w:val="009F7A7B"/>
    <w:rsid w:val="00A00990"/>
    <w:rsid w:val="00A0105A"/>
    <w:rsid w:val="00A01AB7"/>
    <w:rsid w:val="00A01FE1"/>
    <w:rsid w:val="00A026CD"/>
    <w:rsid w:val="00A02C85"/>
    <w:rsid w:val="00A02D68"/>
    <w:rsid w:val="00A0338A"/>
    <w:rsid w:val="00A0377B"/>
    <w:rsid w:val="00A03A7B"/>
    <w:rsid w:val="00A03B55"/>
    <w:rsid w:val="00A0452D"/>
    <w:rsid w:val="00A049EC"/>
    <w:rsid w:val="00A04E77"/>
    <w:rsid w:val="00A05720"/>
    <w:rsid w:val="00A058B4"/>
    <w:rsid w:val="00A0639D"/>
    <w:rsid w:val="00A063B5"/>
    <w:rsid w:val="00A06D38"/>
    <w:rsid w:val="00A06E1E"/>
    <w:rsid w:val="00A06F5A"/>
    <w:rsid w:val="00A076B3"/>
    <w:rsid w:val="00A07763"/>
    <w:rsid w:val="00A077D2"/>
    <w:rsid w:val="00A07B3B"/>
    <w:rsid w:val="00A10A24"/>
    <w:rsid w:val="00A10D75"/>
    <w:rsid w:val="00A10EFE"/>
    <w:rsid w:val="00A1100F"/>
    <w:rsid w:val="00A11093"/>
    <w:rsid w:val="00A11C5C"/>
    <w:rsid w:val="00A12B0A"/>
    <w:rsid w:val="00A1314C"/>
    <w:rsid w:val="00A1316E"/>
    <w:rsid w:val="00A1408F"/>
    <w:rsid w:val="00A14FAD"/>
    <w:rsid w:val="00A152C9"/>
    <w:rsid w:val="00A153D0"/>
    <w:rsid w:val="00A159C4"/>
    <w:rsid w:val="00A15B64"/>
    <w:rsid w:val="00A16563"/>
    <w:rsid w:val="00A173CA"/>
    <w:rsid w:val="00A176FB"/>
    <w:rsid w:val="00A17803"/>
    <w:rsid w:val="00A17955"/>
    <w:rsid w:val="00A2047A"/>
    <w:rsid w:val="00A206FC"/>
    <w:rsid w:val="00A2097D"/>
    <w:rsid w:val="00A20EDD"/>
    <w:rsid w:val="00A21575"/>
    <w:rsid w:val="00A215ED"/>
    <w:rsid w:val="00A2228A"/>
    <w:rsid w:val="00A236D8"/>
    <w:rsid w:val="00A238A1"/>
    <w:rsid w:val="00A244EC"/>
    <w:rsid w:val="00A24683"/>
    <w:rsid w:val="00A24766"/>
    <w:rsid w:val="00A25101"/>
    <w:rsid w:val="00A25246"/>
    <w:rsid w:val="00A25E61"/>
    <w:rsid w:val="00A26656"/>
    <w:rsid w:val="00A26661"/>
    <w:rsid w:val="00A27028"/>
    <w:rsid w:val="00A30A82"/>
    <w:rsid w:val="00A30CBF"/>
    <w:rsid w:val="00A30CF3"/>
    <w:rsid w:val="00A316CC"/>
    <w:rsid w:val="00A319A8"/>
    <w:rsid w:val="00A3217A"/>
    <w:rsid w:val="00A3224D"/>
    <w:rsid w:val="00A32B07"/>
    <w:rsid w:val="00A33678"/>
    <w:rsid w:val="00A34539"/>
    <w:rsid w:val="00A35ABC"/>
    <w:rsid w:val="00A36FCE"/>
    <w:rsid w:val="00A37259"/>
    <w:rsid w:val="00A37C57"/>
    <w:rsid w:val="00A408DB"/>
    <w:rsid w:val="00A40EB9"/>
    <w:rsid w:val="00A41244"/>
    <w:rsid w:val="00A417FE"/>
    <w:rsid w:val="00A41BE0"/>
    <w:rsid w:val="00A42064"/>
    <w:rsid w:val="00A42A1D"/>
    <w:rsid w:val="00A42D24"/>
    <w:rsid w:val="00A42D48"/>
    <w:rsid w:val="00A42E81"/>
    <w:rsid w:val="00A42F7F"/>
    <w:rsid w:val="00A4356E"/>
    <w:rsid w:val="00A43DC9"/>
    <w:rsid w:val="00A44029"/>
    <w:rsid w:val="00A44036"/>
    <w:rsid w:val="00A44BF7"/>
    <w:rsid w:val="00A44E60"/>
    <w:rsid w:val="00A45092"/>
    <w:rsid w:val="00A45D70"/>
    <w:rsid w:val="00A4603D"/>
    <w:rsid w:val="00A478BF"/>
    <w:rsid w:val="00A47F05"/>
    <w:rsid w:val="00A506E8"/>
    <w:rsid w:val="00A5107F"/>
    <w:rsid w:val="00A51834"/>
    <w:rsid w:val="00A51C63"/>
    <w:rsid w:val="00A51F8B"/>
    <w:rsid w:val="00A51FE2"/>
    <w:rsid w:val="00A520DD"/>
    <w:rsid w:val="00A52767"/>
    <w:rsid w:val="00A52D9F"/>
    <w:rsid w:val="00A53434"/>
    <w:rsid w:val="00A534AA"/>
    <w:rsid w:val="00A53FAC"/>
    <w:rsid w:val="00A5401D"/>
    <w:rsid w:val="00A54294"/>
    <w:rsid w:val="00A54DF3"/>
    <w:rsid w:val="00A55BB0"/>
    <w:rsid w:val="00A55E6F"/>
    <w:rsid w:val="00A55F08"/>
    <w:rsid w:val="00A57996"/>
    <w:rsid w:val="00A57D09"/>
    <w:rsid w:val="00A57E04"/>
    <w:rsid w:val="00A602F4"/>
    <w:rsid w:val="00A60A1C"/>
    <w:rsid w:val="00A62245"/>
    <w:rsid w:val="00A62BF3"/>
    <w:rsid w:val="00A6445C"/>
    <w:rsid w:val="00A648A6"/>
    <w:rsid w:val="00A64978"/>
    <w:rsid w:val="00A6521C"/>
    <w:rsid w:val="00A65625"/>
    <w:rsid w:val="00A65740"/>
    <w:rsid w:val="00A6663F"/>
    <w:rsid w:val="00A66DA5"/>
    <w:rsid w:val="00A6790C"/>
    <w:rsid w:val="00A67A55"/>
    <w:rsid w:val="00A700C3"/>
    <w:rsid w:val="00A700C9"/>
    <w:rsid w:val="00A70210"/>
    <w:rsid w:val="00A705B3"/>
    <w:rsid w:val="00A70B7A"/>
    <w:rsid w:val="00A71385"/>
    <w:rsid w:val="00A71738"/>
    <w:rsid w:val="00A71BE9"/>
    <w:rsid w:val="00A71DDE"/>
    <w:rsid w:val="00A72D9B"/>
    <w:rsid w:val="00A72FEA"/>
    <w:rsid w:val="00A736C1"/>
    <w:rsid w:val="00A73A95"/>
    <w:rsid w:val="00A7408F"/>
    <w:rsid w:val="00A7412A"/>
    <w:rsid w:val="00A74AC8"/>
    <w:rsid w:val="00A74C3D"/>
    <w:rsid w:val="00A75951"/>
    <w:rsid w:val="00A75D4F"/>
    <w:rsid w:val="00A75F54"/>
    <w:rsid w:val="00A762CB"/>
    <w:rsid w:val="00A7645B"/>
    <w:rsid w:val="00A76AB3"/>
    <w:rsid w:val="00A76B2E"/>
    <w:rsid w:val="00A76FA3"/>
    <w:rsid w:val="00A771F9"/>
    <w:rsid w:val="00A776D9"/>
    <w:rsid w:val="00A77743"/>
    <w:rsid w:val="00A77A94"/>
    <w:rsid w:val="00A77FD0"/>
    <w:rsid w:val="00A800BF"/>
    <w:rsid w:val="00A8088C"/>
    <w:rsid w:val="00A808C7"/>
    <w:rsid w:val="00A80DBE"/>
    <w:rsid w:val="00A82A41"/>
    <w:rsid w:val="00A83C5B"/>
    <w:rsid w:val="00A83DA5"/>
    <w:rsid w:val="00A83E09"/>
    <w:rsid w:val="00A8470F"/>
    <w:rsid w:val="00A857A4"/>
    <w:rsid w:val="00A857DD"/>
    <w:rsid w:val="00A85D47"/>
    <w:rsid w:val="00A85D98"/>
    <w:rsid w:val="00A8627E"/>
    <w:rsid w:val="00A8673E"/>
    <w:rsid w:val="00A86A90"/>
    <w:rsid w:val="00A86CE7"/>
    <w:rsid w:val="00A86E22"/>
    <w:rsid w:val="00A872C6"/>
    <w:rsid w:val="00A873EA"/>
    <w:rsid w:val="00A9199F"/>
    <w:rsid w:val="00A923A4"/>
    <w:rsid w:val="00A925F1"/>
    <w:rsid w:val="00A92754"/>
    <w:rsid w:val="00A92D27"/>
    <w:rsid w:val="00A93808"/>
    <w:rsid w:val="00A943CF"/>
    <w:rsid w:val="00A9483A"/>
    <w:rsid w:val="00A949AA"/>
    <w:rsid w:val="00A9588D"/>
    <w:rsid w:val="00A96DDD"/>
    <w:rsid w:val="00A975AF"/>
    <w:rsid w:val="00A97C4E"/>
    <w:rsid w:val="00A97EA4"/>
    <w:rsid w:val="00A97F17"/>
    <w:rsid w:val="00AA015B"/>
    <w:rsid w:val="00AA09BF"/>
    <w:rsid w:val="00AA0E86"/>
    <w:rsid w:val="00AA0F86"/>
    <w:rsid w:val="00AA16DE"/>
    <w:rsid w:val="00AA1917"/>
    <w:rsid w:val="00AA1CCA"/>
    <w:rsid w:val="00AA298C"/>
    <w:rsid w:val="00AA2D86"/>
    <w:rsid w:val="00AA30A8"/>
    <w:rsid w:val="00AA36F1"/>
    <w:rsid w:val="00AA395C"/>
    <w:rsid w:val="00AA4990"/>
    <w:rsid w:val="00AA5142"/>
    <w:rsid w:val="00AA529D"/>
    <w:rsid w:val="00AA53EE"/>
    <w:rsid w:val="00AA5509"/>
    <w:rsid w:val="00AA56DB"/>
    <w:rsid w:val="00AA57B5"/>
    <w:rsid w:val="00AA6267"/>
    <w:rsid w:val="00AA648A"/>
    <w:rsid w:val="00AA6640"/>
    <w:rsid w:val="00AA7530"/>
    <w:rsid w:val="00AA7A2F"/>
    <w:rsid w:val="00AA7D8F"/>
    <w:rsid w:val="00AB04BD"/>
    <w:rsid w:val="00AB0916"/>
    <w:rsid w:val="00AB0FA0"/>
    <w:rsid w:val="00AB1276"/>
    <w:rsid w:val="00AB1596"/>
    <w:rsid w:val="00AB1868"/>
    <w:rsid w:val="00AB1C3C"/>
    <w:rsid w:val="00AB1F9D"/>
    <w:rsid w:val="00AB2575"/>
    <w:rsid w:val="00AB37F6"/>
    <w:rsid w:val="00AB491A"/>
    <w:rsid w:val="00AB4983"/>
    <w:rsid w:val="00AB5129"/>
    <w:rsid w:val="00AB5223"/>
    <w:rsid w:val="00AB5258"/>
    <w:rsid w:val="00AB5679"/>
    <w:rsid w:val="00AB5739"/>
    <w:rsid w:val="00AB5AA4"/>
    <w:rsid w:val="00AB5F58"/>
    <w:rsid w:val="00AB6994"/>
    <w:rsid w:val="00AB6A64"/>
    <w:rsid w:val="00AB6C95"/>
    <w:rsid w:val="00AB7073"/>
    <w:rsid w:val="00AB71C5"/>
    <w:rsid w:val="00AB726D"/>
    <w:rsid w:val="00AB77EF"/>
    <w:rsid w:val="00AC0B35"/>
    <w:rsid w:val="00AC145B"/>
    <w:rsid w:val="00AC1582"/>
    <w:rsid w:val="00AC1D14"/>
    <w:rsid w:val="00AC1E28"/>
    <w:rsid w:val="00AC2291"/>
    <w:rsid w:val="00AC235E"/>
    <w:rsid w:val="00AC2522"/>
    <w:rsid w:val="00AC2AF4"/>
    <w:rsid w:val="00AC2B65"/>
    <w:rsid w:val="00AC32EF"/>
    <w:rsid w:val="00AC34BE"/>
    <w:rsid w:val="00AC4017"/>
    <w:rsid w:val="00AC4597"/>
    <w:rsid w:val="00AC51EB"/>
    <w:rsid w:val="00AC55EA"/>
    <w:rsid w:val="00AC583F"/>
    <w:rsid w:val="00AC587D"/>
    <w:rsid w:val="00AC5884"/>
    <w:rsid w:val="00AC5B06"/>
    <w:rsid w:val="00AC5C88"/>
    <w:rsid w:val="00AC5E41"/>
    <w:rsid w:val="00AC6346"/>
    <w:rsid w:val="00AC6664"/>
    <w:rsid w:val="00AC68F2"/>
    <w:rsid w:val="00AC694E"/>
    <w:rsid w:val="00AC7067"/>
    <w:rsid w:val="00AC7553"/>
    <w:rsid w:val="00AC79DC"/>
    <w:rsid w:val="00AD05F5"/>
    <w:rsid w:val="00AD0B13"/>
    <w:rsid w:val="00AD0BF4"/>
    <w:rsid w:val="00AD14B9"/>
    <w:rsid w:val="00AD1DD3"/>
    <w:rsid w:val="00AD2C10"/>
    <w:rsid w:val="00AD2D38"/>
    <w:rsid w:val="00AD360D"/>
    <w:rsid w:val="00AD40CA"/>
    <w:rsid w:val="00AD43BC"/>
    <w:rsid w:val="00AD4FA0"/>
    <w:rsid w:val="00AD58B8"/>
    <w:rsid w:val="00AD7DD9"/>
    <w:rsid w:val="00AE0AB2"/>
    <w:rsid w:val="00AE11F1"/>
    <w:rsid w:val="00AE16E5"/>
    <w:rsid w:val="00AE1DD9"/>
    <w:rsid w:val="00AE292C"/>
    <w:rsid w:val="00AE2AFD"/>
    <w:rsid w:val="00AE2BBB"/>
    <w:rsid w:val="00AE2D30"/>
    <w:rsid w:val="00AE33CE"/>
    <w:rsid w:val="00AE3A15"/>
    <w:rsid w:val="00AE3E58"/>
    <w:rsid w:val="00AE4B12"/>
    <w:rsid w:val="00AE4C1E"/>
    <w:rsid w:val="00AE5151"/>
    <w:rsid w:val="00AE56A9"/>
    <w:rsid w:val="00AE57CE"/>
    <w:rsid w:val="00AE72AA"/>
    <w:rsid w:val="00AE737B"/>
    <w:rsid w:val="00AE7568"/>
    <w:rsid w:val="00AE75B7"/>
    <w:rsid w:val="00AF0483"/>
    <w:rsid w:val="00AF071B"/>
    <w:rsid w:val="00AF07E7"/>
    <w:rsid w:val="00AF0D0D"/>
    <w:rsid w:val="00AF0FB6"/>
    <w:rsid w:val="00AF11EF"/>
    <w:rsid w:val="00AF1BE4"/>
    <w:rsid w:val="00AF2650"/>
    <w:rsid w:val="00AF2AD8"/>
    <w:rsid w:val="00AF3924"/>
    <w:rsid w:val="00AF3B4F"/>
    <w:rsid w:val="00AF3C23"/>
    <w:rsid w:val="00AF4146"/>
    <w:rsid w:val="00AF4578"/>
    <w:rsid w:val="00AF4781"/>
    <w:rsid w:val="00AF4A54"/>
    <w:rsid w:val="00AF4CD3"/>
    <w:rsid w:val="00AF4E85"/>
    <w:rsid w:val="00AF4F3A"/>
    <w:rsid w:val="00AF5787"/>
    <w:rsid w:val="00AF5B79"/>
    <w:rsid w:val="00AF5EAA"/>
    <w:rsid w:val="00AF6F49"/>
    <w:rsid w:val="00AF7170"/>
    <w:rsid w:val="00B003D6"/>
    <w:rsid w:val="00B00B2B"/>
    <w:rsid w:val="00B01598"/>
    <w:rsid w:val="00B023C9"/>
    <w:rsid w:val="00B026D0"/>
    <w:rsid w:val="00B029FF"/>
    <w:rsid w:val="00B03E79"/>
    <w:rsid w:val="00B04244"/>
    <w:rsid w:val="00B04A13"/>
    <w:rsid w:val="00B04DA2"/>
    <w:rsid w:val="00B05275"/>
    <w:rsid w:val="00B052FC"/>
    <w:rsid w:val="00B05622"/>
    <w:rsid w:val="00B0657C"/>
    <w:rsid w:val="00B066A6"/>
    <w:rsid w:val="00B06872"/>
    <w:rsid w:val="00B069A8"/>
    <w:rsid w:val="00B06A05"/>
    <w:rsid w:val="00B073B3"/>
    <w:rsid w:val="00B07CA5"/>
    <w:rsid w:val="00B07CE5"/>
    <w:rsid w:val="00B07F22"/>
    <w:rsid w:val="00B10F7E"/>
    <w:rsid w:val="00B110AE"/>
    <w:rsid w:val="00B1120F"/>
    <w:rsid w:val="00B11CAA"/>
    <w:rsid w:val="00B12597"/>
    <w:rsid w:val="00B146B7"/>
    <w:rsid w:val="00B158CC"/>
    <w:rsid w:val="00B15AEC"/>
    <w:rsid w:val="00B15AF2"/>
    <w:rsid w:val="00B15B30"/>
    <w:rsid w:val="00B16E97"/>
    <w:rsid w:val="00B171D6"/>
    <w:rsid w:val="00B17360"/>
    <w:rsid w:val="00B17E9E"/>
    <w:rsid w:val="00B200A0"/>
    <w:rsid w:val="00B20118"/>
    <w:rsid w:val="00B20AFA"/>
    <w:rsid w:val="00B20D66"/>
    <w:rsid w:val="00B21136"/>
    <w:rsid w:val="00B21F05"/>
    <w:rsid w:val="00B21F75"/>
    <w:rsid w:val="00B22CA8"/>
    <w:rsid w:val="00B248D1"/>
    <w:rsid w:val="00B24951"/>
    <w:rsid w:val="00B252A4"/>
    <w:rsid w:val="00B25818"/>
    <w:rsid w:val="00B25FF5"/>
    <w:rsid w:val="00B261E4"/>
    <w:rsid w:val="00B2639B"/>
    <w:rsid w:val="00B264AB"/>
    <w:rsid w:val="00B266D9"/>
    <w:rsid w:val="00B26B15"/>
    <w:rsid w:val="00B26BB3"/>
    <w:rsid w:val="00B27A84"/>
    <w:rsid w:val="00B27DB7"/>
    <w:rsid w:val="00B3064F"/>
    <w:rsid w:val="00B308CE"/>
    <w:rsid w:val="00B30CC9"/>
    <w:rsid w:val="00B31670"/>
    <w:rsid w:val="00B328A9"/>
    <w:rsid w:val="00B33029"/>
    <w:rsid w:val="00B330AD"/>
    <w:rsid w:val="00B331A3"/>
    <w:rsid w:val="00B33412"/>
    <w:rsid w:val="00B3362D"/>
    <w:rsid w:val="00B33AEB"/>
    <w:rsid w:val="00B343A3"/>
    <w:rsid w:val="00B34789"/>
    <w:rsid w:val="00B347E6"/>
    <w:rsid w:val="00B349BA"/>
    <w:rsid w:val="00B353D0"/>
    <w:rsid w:val="00B3608B"/>
    <w:rsid w:val="00B36257"/>
    <w:rsid w:val="00B36771"/>
    <w:rsid w:val="00B36BD9"/>
    <w:rsid w:val="00B3746E"/>
    <w:rsid w:val="00B37D86"/>
    <w:rsid w:val="00B4066B"/>
    <w:rsid w:val="00B4090E"/>
    <w:rsid w:val="00B412C4"/>
    <w:rsid w:val="00B417D1"/>
    <w:rsid w:val="00B4282A"/>
    <w:rsid w:val="00B43280"/>
    <w:rsid w:val="00B433E7"/>
    <w:rsid w:val="00B434B4"/>
    <w:rsid w:val="00B435C0"/>
    <w:rsid w:val="00B4372A"/>
    <w:rsid w:val="00B4379A"/>
    <w:rsid w:val="00B43825"/>
    <w:rsid w:val="00B43FDE"/>
    <w:rsid w:val="00B441C7"/>
    <w:rsid w:val="00B4442B"/>
    <w:rsid w:val="00B44687"/>
    <w:rsid w:val="00B44D9D"/>
    <w:rsid w:val="00B44E45"/>
    <w:rsid w:val="00B4546E"/>
    <w:rsid w:val="00B46EF2"/>
    <w:rsid w:val="00B472F7"/>
    <w:rsid w:val="00B503EA"/>
    <w:rsid w:val="00B50439"/>
    <w:rsid w:val="00B5110D"/>
    <w:rsid w:val="00B5126E"/>
    <w:rsid w:val="00B51DF0"/>
    <w:rsid w:val="00B51E9B"/>
    <w:rsid w:val="00B5202C"/>
    <w:rsid w:val="00B52E0C"/>
    <w:rsid w:val="00B5343C"/>
    <w:rsid w:val="00B534D6"/>
    <w:rsid w:val="00B53EFD"/>
    <w:rsid w:val="00B54A71"/>
    <w:rsid w:val="00B54ABD"/>
    <w:rsid w:val="00B54DAB"/>
    <w:rsid w:val="00B54F56"/>
    <w:rsid w:val="00B554C1"/>
    <w:rsid w:val="00B55802"/>
    <w:rsid w:val="00B56136"/>
    <w:rsid w:val="00B57705"/>
    <w:rsid w:val="00B579F0"/>
    <w:rsid w:val="00B57A32"/>
    <w:rsid w:val="00B57C32"/>
    <w:rsid w:val="00B57E01"/>
    <w:rsid w:val="00B57EAA"/>
    <w:rsid w:val="00B605F2"/>
    <w:rsid w:val="00B60D7A"/>
    <w:rsid w:val="00B61A17"/>
    <w:rsid w:val="00B63537"/>
    <w:rsid w:val="00B63ACF"/>
    <w:rsid w:val="00B63DFE"/>
    <w:rsid w:val="00B64297"/>
    <w:rsid w:val="00B64522"/>
    <w:rsid w:val="00B64790"/>
    <w:rsid w:val="00B64B70"/>
    <w:rsid w:val="00B655EA"/>
    <w:rsid w:val="00B65651"/>
    <w:rsid w:val="00B65B81"/>
    <w:rsid w:val="00B65DB4"/>
    <w:rsid w:val="00B661A0"/>
    <w:rsid w:val="00B6649E"/>
    <w:rsid w:val="00B66674"/>
    <w:rsid w:val="00B67955"/>
    <w:rsid w:val="00B67A4C"/>
    <w:rsid w:val="00B70BC1"/>
    <w:rsid w:val="00B70C63"/>
    <w:rsid w:val="00B71DC6"/>
    <w:rsid w:val="00B71E42"/>
    <w:rsid w:val="00B725D4"/>
    <w:rsid w:val="00B72B92"/>
    <w:rsid w:val="00B731B6"/>
    <w:rsid w:val="00B74097"/>
    <w:rsid w:val="00B74542"/>
    <w:rsid w:val="00B7468D"/>
    <w:rsid w:val="00B74DE3"/>
    <w:rsid w:val="00B74F79"/>
    <w:rsid w:val="00B74FF6"/>
    <w:rsid w:val="00B75253"/>
    <w:rsid w:val="00B7566C"/>
    <w:rsid w:val="00B75CB4"/>
    <w:rsid w:val="00B75DEC"/>
    <w:rsid w:val="00B7681E"/>
    <w:rsid w:val="00B777BD"/>
    <w:rsid w:val="00B77E26"/>
    <w:rsid w:val="00B80002"/>
    <w:rsid w:val="00B804DB"/>
    <w:rsid w:val="00B807FB"/>
    <w:rsid w:val="00B80A3C"/>
    <w:rsid w:val="00B811F9"/>
    <w:rsid w:val="00B8133F"/>
    <w:rsid w:val="00B8160E"/>
    <w:rsid w:val="00B81960"/>
    <w:rsid w:val="00B81F02"/>
    <w:rsid w:val="00B82C8E"/>
    <w:rsid w:val="00B83082"/>
    <w:rsid w:val="00B83824"/>
    <w:rsid w:val="00B83B8E"/>
    <w:rsid w:val="00B83D32"/>
    <w:rsid w:val="00B8444E"/>
    <w:rsid w:val="00B84D40"/>
    <w:rsid w:val="00B850FD"/>
    <w:rsid w:val="00B852C2"/>
    <w:rsid w:val="00B85975"/>
    <w:rsid w:val="00B85C42"/>
    <w:rsid w:val="00B86214"/>
    <w:rsid w:val="00B86357"/>
    <w:rsid w:val="00B87150"/>
    <w:rsid w:val="00B87962"/>
    <w:rsid w:val="00B90882"/>
    <w:rsid w:val="00B90A03"/>
    <w:rsid w:val="00B90E9F"/>
    <w:rsid w:val="00B91069"/>
    <w:rsid w:val="00B9234B"/>
    <w:rsid w:val="00B923A8"/>
    <w:rsid w:val="00B92551"/>
    <w:rsid w:val="00B9283B"/>
    <w:rsid w:val="00B92991"/>
    <w:rsid w:val="00B92C9D"/>
    <w:rsid w:val="00B92CE9"/>
    <w:rsid w:val="00B92D85"/>
    <w:rsid w:val="00B92F4C"/>
    <w:rsid w:val="00B937ED"/>
    <w:rsid w:val="00B93B90"/>
    <w:rsid w:val="00B93C1F"/>
    <w:rsid w:val="00B94005"/>
    <w:rsid w:val="00B942A0"/>
    <w:rsid w:val="00B942A8"/>
    <w:rsid w:val="00B9440C"/>
    <w:rsid w:val="00B95004"/>
    <w:rsid w:val="00B96814"/>
    <w:rsid w:val="00B974B2"/>
    <w:rsid w:val="00B9758D"/>
    <w:rsid w:val="00B97736"/>
    <w:rsid w:val="00BA043E"/>
    <w:rsid w:val="00BA092B"/>
    <w:rsid w:val="00BA0D56"/>
    <w:rsid w:val="00BA0E62"/>
    <w:rsid w:val="00BA10EB"/>
    <w:rsid w:val="00BA13AD"/>
    <w:rsid w:val="00BA142F"/>
    <w:rsid w:val="00BA1577"/>
    <w:rsid w:val="00BA1A47"/>
    <w:rsid w:val="00BA2084"/>
    <w:rsid w:val="00BA21AD"/>
    <w:rsid w:val="00BA2DEA"/>
    <w:rsid w:val="00BA34F1"/>
    <w:rsid w:val="00BA3838"/>
    <w:rsid w:val="00BA3B46"/>
    <w:rsid w:val="00BA4143"/>
    <w:rsid w:val="00BA4512"/>
    <w:rsid w:val="00BA4C51"/>
    <w:rsid w:val="00BA504F"/>
    <w:rsid w:val="00BA5273"/>
    <w:rsid w:val="00BA57FC"/>
    <w:rsid w:val="00BA586D"/>
    <w:rsid w:val="00BA5D9B"/>
    <w:rsid w:val="00BA77CF"/>
    <w:rsid w:val="00BA79D4"/>
    <w:rsid w:val="00BB033C"/>
    <w:rsid w:val="00BB0438"/>
    <w:rsid w:val="00BB15CB"/>
    <w:rsid w:val="00BB17AA"/>
    <w:rsid w:val="00BB1B9A"/>
    <w:rsid w:val="00BB1E17"/>
    <w:rsid w:val="00BB21B3"/>
    <w:rsid w:val="00BB2418"/>
    <w:rsid w:val="00BB25DF"/>
    <w:rsid w:val="00BB2A76"/>
    <w:rsid w:val="00BB2AE2"/>
    <w:rsid w:val="00BB3229"/>
    <w:rsid w:val="00BB3415"/>
    <w:rsid w:val="00BB3DE1"/>
    <w:rsid w:val="00BB4213"/>
    <w:rsid w:val="00BB4408"/>
    <w:rsid w:val="00BB4E51"/>
    <w:rsid w:val="00BB5021"/>
    <w:rsid w:val="00BB5406"/>
    <w:rsid w:val="00BB56C2"/>
    <w:rsid w:val="00BB5D1D"/>
    <w:rsid w:val="00BB5EAE"/>
    <w:rsid w:val="00BB6633"/>
    <w:rsid w:val="00BB67F8"/>
    <w:rsid w:val="00BB6F29"/>
    <w:rsid w:val="00BB6F51"/>
    <w:rsid w:val="00BB72AF"/>
    <w:rsid w:val="00BB7B3D"/>
    <w:rsid w:val="00BC0200"/>
    <w:rsid w:val="00BC0402"/>
    <w:rsid w:val="00BC072B"/>
    <w:rsid w:val="00BC07F5"/>
    <w:rsid w:val="00BC0A8B"/>
    <w:rsid w:val="00BC106F"/>
    <w:rsid w:val="00BC11CF"/>
    <w:rsid w:val="00BC1304"/>
    <w:rsid w:val="00BC219C"/>
    <w:rsid w:val="00BC21BE"/>
    <w:rsid w:val="00BC2CC7"/>
    <w:rsid w:val="00BC2EA0"/>
    <w:rsid w:val="00BC3356"/>
    <w:rsid w:val="00BC4142"/>
    <w:rsid w:val="00BC44EC"/>
    <w:rsid w:val="00BC51D3"/>
    <w:rsid w:val="00BC5C4B"/>
    <w:rsid w:val="00BC5C8F"/>
    <w:rsid w:val="00BC67D3"/>
    <w:rsid w:val="00BC748D"/>
    <w:rsid w:val="00BC77FA"/>
    <w:rsid w:val="00BC794B"/>
    <w:rsid w:val="00BC799A"/>
    <w:rsid w:val="00BC7F2E"/>
    <w:rsid w:val="00BD0A2B"/>
    <w:rsid w:val="00BD1875"/>
    <w:rsid w:val="00BD204F"/>
    <w:rsid w:val="00BD2359"/>
    <w:rsid w:val="00BD3539"/>
    <w:rsid w:val="00BD3673"/>
    <w:rsid w:val="00BD4363"/>
    <w:rsid w:val="00BD4E46"/>
    <w:rsid w:val="00BD5464"/>
    <w:rsid w:val="00BD5866"/>
    <w:rsid w:val="00BD608D"/>
    <w:rsid w:val="00BD60F1"/>
    <w:rsid w:val="00BD6288"/>
    <w:rsid w:val="00BD6AA7"/>
    <w:rsid w:val="00BD6F35"/>
    <w:rsid w:val="00BD6F8F"/>
    <w:rsid w:val="00BD6FB8"/>
    <w:rsid w:val="00BD79A2"/>
    <w:rsid w:val="00BD7CA8"/>
    <w:rsid w:val="00BD7E3E"/>
    <w:rsid w:val="00BE0413"/>
    <w:rsid w:val="00BE04C8"/>
    <w:rsid w:val="00BE052D"/>
    <w:rsid w:val="00BE0B58"/>
    <w:rsid w:val="00BE0B8D"/>
    <w:rsid w:val="00BE0B99"/>
    <w:rsid w:val="00BE1901"/>
    <w:rsid w:val="00BE2D2E"/>
    <w:rsid w:val="00BE3DE7"/>
    <w:rsid w:val="00BE4513"/>
    <w:rsid w:val="00BE4B1B"/>
    <w:rsid w:val="00BE4C62"/>
    <w:rsid w:val="00BE51D2"/>
    <w:rsid w:val="00BE5BFB"/>
    <w:rsid w:val="00BE6215"/>
    <w:rsid w:val="00BE6254"/>
    <w:rsid w:val="00BE62D3"/>
    <w:rsid w:val="00BE63F7"/>
    <w:rsid w:val="00BE679C"/>
    <w:rsid w:val="00BE711D"/>
    <w:rsid w:val="00BE72B7"/>
    <w:rsid w:val="00BE7566"/>
    <w:rsid w:val="00BE7B4F"/>
    <w:rsid w:val="00BF080A"/>
    <w:rsid w:val="00BF1196"/>
    <w:rsid w:val="00BF1D83"/>
    <w:rsid w:val="00BF202D"/>
    <w:rsid w:val="00BF2925"/>
    <w:rsid w:val="00BF3CFF"/>
    <w:rsid w:val="00BF3D6F"/>
    <w:rsid w:val="00BF44EB"/>
    <w:rsid w:val="00BF47BB"/>
    <w:rsid w:val="00BF4B67"/>
    <w:rsid w:val="00BF4B99"/>
    <w:rsid w:val="00BF5730"/>
    <w:rsid w:val="00BF6061"/>
    <w:rsid w:val="00BF6E75"/>
    <w:rsid w:val="00BF71A1"/>
    <w:rsid w:val="00BF734D"/>
    <w:rsid w:val="00BF797A"/>
    <w:rsid w:val="00C000DF"/>
    <w:rsid w:val="00C012B3"/>
    <w:rsid w:val="00C012B6"/>
    <w:rsid w:val="00C01546"/>
    <w:rsid w:val="00C02FE7"/>
    <w:rsid w:val="00C03283"/>
    <w:rsid w:val="00C032BD"/>
    <w:rsid w:val="00C034BC"/>
    <w:rsid w:val="00C03573"/>
    <w:rsid w:val="00C035EA"/>
    <w:rsid w:val="00C039A0"/>
    <w:rsid w:val="00C03B5B"/>
    <w:rsid w:val="00C03BF8"/>
    <w:rsid w:val="00C03F86"/>
    <w:rsid w:val="00C0425A"/>
    <w:rsid w:val="00C04E82"/>
    <w:rsid w:val="00C05CC5"/>
    <w:rsid w:val="00C0627B"/>
    <w:rsid w:val="00C06481"/>
    <w:rsid w:val="00C0677D"/>
    <w:rsid w:val="00C06CBA"/>
    <w:rsid w:val="00C06D8A"/>
    <w:rsid w:val="00C078E1"/>
    <w:rsid w:val="00C10E51"/>
    <w:rsid w:val="00C1119D"/>
    <w:rsid w:val="00C11530"/>
    <w:rsid w:val="00C117E2"/>
    <w:rsid w:val="00C11931"/>
    <w:rsid w:val="00C11F17"/>
    <w:rsid w:val="00C12D83"/>
    <w:rsid w:val="00C12DFB"/>
    <w:rsid w:val="00C13269"/>
    <w:rsid w:val="00C13938"/>
    <w:rsid w:val="00C13BAE"/>
    <w:rsid w:val="00C13C14"/>
    <w:rsid w:val="00C140E6"/>
    <w:rsid w:val="00C141C7"/>
    <w:rsid w:val="00C148A6"/>
    <w:rsid w:val="00C14CEB"/>
    <w:rsid w:val="00C15109"/>
    <w:rsid w:val="00C15212"/>
    <w:rsid w:val="00C15D6F"/>
    <w:rsid w:val="00C16563"/>
    <w:rsid w:val="00C166E6"/>
    <w:rsid w:val="00C16F76"/>
    <w:rsid w:val="00C17A8D"/>
    <w:rsid w:val="00C20013"/>
    <w:rsid w:val="00C20648"/>
    <w:rsid w:val="00C20CBF"/>
    <w:rsid w:val="00C21DB7"/>
    <w:rsid w:val="00C21FE9"/>
    <w:rsid w:val="00C21FEE"/>
    <w:rsid w:val="00C22075"/>
    <w:rsid w:val="00C22DF2"/>
    <w:rsid w:val="00C23198"/>
    <w:rsid w:val="00C2364C"/>
    <w:rsid w:val="00C23D9C"/>
    <w:rsid w:val="00C241E6"/>
    <w:rsid w:val="00C2528D"/>
    <w:rsid w:val="00C2594C"/>
    <w:rsid w:val="00C2677C"/>
    <w:rsid w:val="00C26FB7"/>
    <w:rsid w:val="00C2719F"/>
    <w:rsid w:val="00C272FB"/>
    <w:rsid w:val="00C277EA"/>
    <w:rsid w:val="00C302B0"/>
    <w:rsid w:val="00C309A5"/>
    <w:rsid w:val="00C30AE8"/>
    <w:rsid w:val="00C314CD"/>
    <w:rsid w:val="00C3166D"/>
    <w:rsid w:val="00C31908"/>
    <w:rsid w:val="00C31E9E"/>
    <w:rsid w:val="00C323D0"/>
    <w:rsid w:val="00C329BF"/>
    <w:rsid w:val="00C329DC"/>
    <w:rsid w:val="00C32C5B"/>
    <w:rsid w:val="00C32F69"/>
    <w:rsid w:val="00C330CE"/>
    <w:rsid w:val="00C33515"/>
    <w:rsid w:val="00C336E1"/>
    <w:rsid w:val="00C34374"/>
    <w:rsid w:val="00C343B3"/>
    <w:rsid w:val="00C34B61"/>
    <w:rsid w:val="00C351CF"/>
    <w:rsid w:val="00C353F0"/>
    <w:rsid w:val="00C3631C"/>
    <w:rsid w:val="00C3785C"/>
    <w:rsid w:val="00C37D0B"/>
    <w:rsid w:val="00C40022"/>
    <w:rsid w:val="00C40238"/>
    <w:rsid w:val="00C402D5"/>
    <w:rsid w:val="00C40636"/>
    <w:rsid w:val="00C419A4"/>
    <w:rsid w:val="00C41A43"/>
    <w:rsid w:val="00C41C17"/>
    <w:rsid w:val="00C421DC"/>
    <w:rsid w:val="00C42BCA"/>
    <w:rsid w:val="00C42C2C"/>
    <w:rsid w:val="00C430D6"/>
    <w:rsid w:val="00C431BE"/>
    <w:rsid w:val="00C44007"/>
    <w:rsid w:val="00C44533"/>
    <w:rsid w:val="00C4470C"/>
    <w:rsid w:val="00C44FA7"/>
    <w:rsid w:val="00C460A2"/>
    <w:rsid w:val="00C466A0"/>
    <w:rsid w:val="00C46AA1"/>
    <w:rsid w:val="00C46AB4"/>
    <w:rsid w:val="00C47267"/>
    <w:rsid w:val="00C47976"/>
    <w:rsid w:val="00C50980"/>
    <w:rsid w:val="00C5190D"/>
    <w:rsid w:val="00C52E9A"/>
    <w:rsid w:val="00C530C6"/>
    <w:rsid w:val="00C53341"/>
    <w:rsid w:val="00C538FE"/>
    <w:rsid w:val="00C53979"/>
    <w:rsid w:val="00C53DC4"/>
    <w:rsid w:val="00C53E68"/>
    <w:rsid w:val="00C53EA2"/>
    <w:rsid w:val="00C541CF"/>
    <w:rsid w:val="00C54387"/>
    <w:rsid w:val="00C550A9"/>
    <w:rsid w:val="00C55A6B"/>
    <w:rsid w:val="00C56F51"/>
    <w:rsid w:val="00C5719D"/>
    <w:rsid w:val="00C57754"/>
    <w:rsid w:val="00C577AC"/>
    <w:rsid w:val="00C577E3"/>
    <w:rsid w:val="00C57A2D"/>
    <w:rsid w:val="00C57B1B"/>
    <w:rsid w:val="00C60985"/>
    <w:rsid w:val="00C60FA2"/>
    <w:rsid w:val="00C61587"/>
    <w:rsid w:val="00C616D4"/>
    <w:rsid w:val="00C6199F"/>
    <w:rsid w:val="00C61DCD"/>
    <w:rsid w:val="00C63EFF"/>
    <w:rsid w:val="00C64268"/>
    <w:rsid w:val="00C64655"/>
    <w:rsid w:val="00C64977"/>
    <w:rsid w:val="00C64B86"/>
    <w:rsid w:val="00C651C6"/>
    <w:rsid w:val="00C6545F"/>
    <w:rsid w:val="00C656A7"/>
    <w:rsid w:val="00C66688"/>
    <w:rsid w:val="00C66DA7"/>
    <w:rsid w:val="00C66E53"/>
    <w:rsid w:val="00C670D0"/>
    <w:rsid w:val="00C672B3"/>
    <w:rsid w:val="00C7046C"/>
    <w:rsid w:val="00C70AD6"/>
    <w:rsid w:val="00C70ADA"/>
    <w:rsid w:val="00C70D1A"/>
    <w:rsid w:val="00C70E37"/>
    <w:rsid w:val="00C712D7"/>
    <w:rsid w:val="00C71412"/>
    <w:rsid w:val="00C729C0"/>
    <w:rsid w:val="00C72A1A"/>
    <w:rsid w:val="00C72C5E"/>
    <w:rsid w:val="00C72E4E"/>
    <w:rsid w:val="00C73306"/>
    <w:rsid w:val="00C73D80"/>
    <w:rsid w:val="00C74604"/>
    <w:rsid w:val="00C74897"/>
    <w:rsid w:val="00C748C9"/>
    <w:rsid w:val="00C74B24"/>
    <w:rsid w:val="00C74FFD"/>
    <w:rsid w:val="00C754D7"/>
    <w:rsid w:val="00C75C9E"/>
    <w:rsid w:val="00C75D6F"/>
    <w:rsid w:val="00C75E46"/>
    <w:rsid w:val="00C76034"/>
    <w:rsid w:val="00C763B6"/>
    <w:rsid w:val="00C80488"/>
    <w:rsid w:val="00C804D9"/>
    <w:rsid w:val="00C8091A"/>
    <w:rsid w:val="00C80E20"/>
    <w:rsid w:val="00C80F86"/>
    <w:rsid w:val="00C818C0"/>
    <w:rsid w:val="00C81B83"/>
    <w:rsid w:val="00C81C01"/>
    <w:rsid w:val="00C81DCB"/>
    <w:rsid w:val="00C820A1"/>
    <w:rsid w:val="00C8298C"/>
    <w:rsid w:val="00C83045"/>
    <w:rsid w:val="00C8348A"/>
    <w:rsid w:val="00C83750"/>
    <w:rsid w:val="00C838ED"/>
    <w:rsid w:val="00C839A4"/>
    <w:rsid w:val="00C83F52"/>
    <w:rsid w:val="00C8435A"/>
    <w:rsid w:val="00C8435B"/>
    <w:rsid w:val="00C84538"/>
    <w:rsid w:val="00C85323"/>
    <w:rsid w:val="00C860A6"/>
    <w:rsid w:val="00C86AB5"/>
    <w:rsid w:val="00C87100"/>
    <w:rsid w:val="00C873AA"/>
    <w:rsid w:val="00C8756D"/>
    <w:rsid w:val="00C87784"/>
    <w:rsid w:val="00C87E6F"/>
    <w:rsid w:val="00C87F3B"/>
    <w:rsid w:val="00C900D7"/>
    <w:rsid w:val="00C90616"/>
    <w:rsid w:val="00C90798"/>
    <w:rsid w:val="00C907A1"/>
    <w:rsid w:val="00C90E42"/>
    <w:rsid w:val="00C90E48"/>
    <w:rsid w:val="00C91617"/>
    <w:rsid w:val="00C92238"/>
    <w:rsid w:val="00C92723"/>
    <w:rsid w:val="00C939B3"/>
    <w:rsid w:val="00C93A79"/>
    <w:rsid w:val="00C93C94"/>
    <w:rsid w:val="00C94136"/>
    <w:rsid w:val="00C95272"/>
    <w:rsid w:val="00C95878"/>
    <w:rsid w:val="00C96006"/>
    <w:rsid w:val="00C96A3A"/>
    <w:rsid w:val="00C9771E"/>
    <w:rsid w:val="00C97B42"/>
    <w:rsid w:val="00CA02D8"/>
    <w:rsid w:val="00CA04D5"/>
    <w:rsid w:val="00CA0BCA"/>
    <w:rsid w:val="00CA1262"/>
    <w:rsid w:val="00CA1FF5"/>
    <w:rsid w:val="00CA34F0"/>
    <w:rsid w:val="00CA3661"/>
    <w:rsid w:val="00CA3DF2"/>
    <w:rsid w:val="00CA3F30"/>
    <w:rsid w:val="00CA49F4"/>
    <w:rsid w:val="00CA4D19"/>
    <w:rsid w:val="00CA584F"/>
    <w:rsid w:val="00CA668C"/>
    <w:rsid w:val="00CA6DBF"/>
    <w:rsid w:val="00CA7205"/>
    <w:rsid w:val="00CA7286"/>
    <w:rsid w:val="00CA75DB"/>
    <w:rsid w:val="00CA7823"/>
    <w:rsid w:val="00CA7948"/>
    <w:rsid w:val="00CA7DA6"/>
    <w:rsid w:val="00CA7E3D"/>
    <w:rsid w:val="00CB0257"/>
    <w:rsid w:val="00CB05F9"/>
    <w:rsid w:val="00CB0C47"/>
    <w:rsid w:val="00CB0FCF"/>
    <w:rsid w:val="00CB128E"/>
    <w:rsid w:val="00CB1498"/>
    <w:rsid w:val="00CB1890"/>
    <w:rsid w:val="00CB1EC3"/>
    <w:rsid w:val="00CB22E6"/>
    <w:rsid w:val="00CB2FC9"/>
    <w:rsid w:val="00CB3132"/>
    <w:rsid w:val="00CB36F9"/>
    <w:rsid w:val="00CB37F0"/>
    <w:rsid w:val="00CB4B32"/>
    <w:rsid w:val="00CB4E4C"/>
    <w:rsid w:val="00CB4FAD"/>
    <w:rsid w:val="00CB50F1"/>
    <w:rsid w:val="00CB6734"/>
    <w:rsid w:val="00CB68B3"/>
    <w:rsid w:val="00CB6A29"/>
    <w:rsid w:val="00CB6C4B"/>
    <w:rsid w:val="00CB7218"/>
    <w:rsid w:val="00CB75F5"/>
    <w:rsid w:val="00CB76F3"/>
    <w:rsid w:val="00CB7747"/>
    <w:rsid w:val="00CB7802"/>
    <w:rsid w:val="00CB7FBC"/>
    <w:rsid w:val="00CC0847"/>
    <w:rsid w:val="00CC0B01"/>
    <w:rsid w:val="00CC148D"/>
    <w:rsid w:val="00CC1CD0"/>
    <w:rsid w:val="00CC1E60"/>
    <w:rsid w:val="00CC206B"/>
    <w:rsid w:val="00CC21D0"/>
    <w:rsid w:val="00CC26E7"/>
    <w:rsid w:val="00CC333A"/>
    <w:rsid w:val="00CC3475"/>
    <w:rsid w:val="00CC4747"/>
    <w:rsid w:val="00CC4967"/>
    <w:rsid w:val="00CC4F57"/>
    <w:rsid w:val="00CC566A"/>
    <w:rsid w:val="00CC6015"/>
    <w:rsid w:val="00CC6021"/>
    <w:rsid w:val="00CC68BA"/>
    <w:rsid w:val="00CC6F37"/>
    <w:rsid w:val="00CC72BA"/>
    <w:rsid w:val="00CC7430"/>
    <w:rsid w:val="00CC7F6D"/>
    <w:rsid w:val="00CD0428"/>
    <w:rsid w:val="00CD0D83"/>
    <w:rsid w:val="00CD0FFF"/>
    <w:rsid w:val="00CD1BD3"/>
    <w:rsid w:val="00CD1C90"/>
    <w:rsid w:val="00CD22C4"/>
    <w:rsid w:val="00CD29B7"/>
    <w:rsid w:val="00CD2D1F"/>
    <w:rsid w:val="00CD2FD8"/>
    <w:rsid w:val="00CD356B"/>
    <w:rsid w:val="00CD40EB"/>
    <w:rsid w:val="00CD4679"/>
    <w:rsid w:val="00CD4CE5"/>
    <w:rsid w:val="00CD4EC3"/>
    <w:rsid w:val="00CD4EFB"/>
    <w:rsid w:val="00CD50F1"/>
    <w:rsid w:val="00CD56A2"/>
    <w:rsid w:val="00CD612B"/>
    <w:rsid w:val="00CD6311"/>
    <w:rsid w:val="00CD642A"/>
    <w:rsid w:val="00CD6CC4"/>
    <w:rsid w:val="00CD6F1F"/>
    <w:rsid w:val="00CD6F71"/>
    <w:rsid w:val="00CD7124"/>
    <w:rsid w:val="00CD736C"/>
    <w:rsid w:val="00CD74C8"/>
    <w:rsid w:val="00CD78D1"/>
    <w:rsid w:val="00CD7F66"/>
    <w:rsid w:val="00CE07FC"/>
    <w:rsid w:val="00CE0DA6"/>
    <w:rsid w:val="00CE1425"/>
    <w:rsid w:val="00CE17DF"/>
    <w:rsid w:val="00CE1C38"/>
    <w:rsid w:val="00CE1ED3"/>
    <w:rsid w:val="00CE2F76"/>
    <w:rsid w:val="00CE304B"/>
    <w:rsid w:val="00CE329A"/>
    <w:rsid w:val="00CE412E"/>
    <w:rsid w:val="00CE4881"/>
    <w:rsid w:val="00CE49AC"/>
    <w:rsid w:val="00CE4A05"/>
    <w:rsid w:val="00CE52E6"/>
    <w:rsid w:val="00CE53E7"/>
    <w:rsid w:val="00CE5CA6"/>
    <w:rsid w:val="00CE6458"/>
    <w:rsid w:val="00CE6AA3"/>
    <w:rsid w:val="00CE6AAD"/>
    <w:rsid w:val="00CE6BC6"/>
    <w:rsid w:val="00CE7312"/>
    <w:rsid w:val="00CE79C1"/>
    <w:rsid w:val="00CE79F5"/>
    <w:rsid w:val="00CE7A63"/>
    <w:rsid w:val="00CE7BE0"/>
    <w:rsid w:val="00CE7C05"/>
    <w:rsid w:val="00CE7C68"/>
    <w:rsid w:val="00CF0FA1"/>
    <w:rsid w:val="00CF1174"/>
    <w:rsid w:val="00CF1262"/>
    <w:rsid w:val="00CF175B"/>
    <w:rsid w:val="00CF183E"/>
    <w:rsid w:val="00CF1A8A"/>
    <w:rsid w:val="00CF2206"/>
    <w:rsid w:val="00CF2504"/>
    <w:rsid w:val="00CF26CA"/>
    <w:rsid w:val="00CF32DC"/>
    <w:rsid w:val="00CF3E04"/>
    <w:rsid w:val="00CF40C6"/>
    <w:rsid w:val="00CF4512"/>
    <w:rsid w:val="00CF4C32"/>
    <w:rsid w:val="00CF544C"/>
    <w:rsid w:val="00CF5682"/>
    <w:rsid w:val="00CF574C"/>
    <w:rsid w:val="00CF6215"/>
    <w:rsid w:val="00CF7588"/>
    <w:rsid w:val="00CF7806"/>
    <w:rsid w:val="00CF78AF"/>
    <w:rsid w:val="00CF7B76"/>
    <w:rsid w:val="00D00260"/>
    <w:rsid w:val="00D00FE6"/>
    <w:rsid w:val="00D021D5"/>
    <w:rsid w:val="00D023DB"/>
    <w:rsid w:val="00D031A3"/>
    <w:rsid w:val="00D03A11"/>
    <w:rsid w:val="00D03F5A"/>
    <w:rsid w:val="00D03F84"/>
    <w:rsid w:val="00D03FBA"/>
    <w:rsid w:val="00D0406E"/>
    <w:rsid w:val="00D04C01"/>
    <w:rsid w:val="00D05298"/>
    <w:rsid w:val="00D0550C"/>
    <w:rsid w:val="00D05BD7"/>
    <w:rsid w:val="00D0610A"/>
    <w:rsid w:val="00D06DA4"/>
    <w:rsid w:val="00D07BBC"/>
    <w:rsid w:val="00D07BD0"/>
    <w:rsid w:val="00D07DB8"/>
    <w:rsid w:val="00D10118"/>
    <w:rsid w:val="00D10281"/>
    <w:rsid w:val="00D109CE"/>
    <w:rsid w:val="00D113ED"/>
    <w:rsid w:val="00D11857"/>
    <w:rsid w:val="00D1193E"/>
    <w:rsid w:val="00D11ADE"/>
    <w:rsid w:val="00D11E25"/>
    <w:rsid w:val="00D11ED0"/>
    <w:rsid w:val="00D1223A"/>
    <w:rsid w:val="00D12644"/>
    <w:rsid w:val="00D126CB"/>
    <w:rsid w:val="00D128C7"/>
    <w:rsid w:val="00D12A6E"/>
    <w:rsid w:val="00D12BE3"/>
    <w:rsid w:val="00D13051"/>
    <w:rsid w:val="00D13AE3"/>
    <w:rsid w:val="00D1446E"/>
    <w:rsid w:val="00D14D14"/>
    <w:rsid w:val="00D1570D"/>
    <w:rsid w:val="00D15BA8"/>
    <w:rsid w:val="00D15EAB"/>
    <w:rsid w:val="00D17B8B"/>
    <w:rsid w:val="00D20CAB"/>
    <w:rsid w:val="00D21086"/>
    <w:rsid w:val="00D2180D"/>
    <w:rsid w:val="00D21994"/>
    <w:rsid w:val="00D21FAE"/>
    <w:rsid w:val="00D223C0"/>
    <w:rsid w:val="00D2247A"/>
    <w:rsid w:val="00D22734"/>
    <w:rsid w:val="00D22C0D"/>
    <w:rsid w:val="00D22E7B"/>
    <w:rsid w:val="00D23394"/>
    <w:rsid w:val="00D23B2F"/>
    <w:rsid w:val="00D23F04"/>
    <w:rsid w:val="00D24597"/>
    <w:rsid w:val="00D24B61"/>
    <w:rsid w:val="00D251BE"/>
    <w:rsid w:val="00D259C8"/>
    <w:rsid w:val="00D269FB"/>
    <w:rsid w:val="00D26BB3"/>
    <w:rsid w:val="00D27118"/>
    <w:rsid w:val="00D27E0F"/>
    <w:rsid w:val="00D307CE"/>
    <w:rsid w:val="00D3118D"/>
    <w:rsid w:val="00D313AB"/>
    <w:rsid w:val="00D31599"/>
    <w:rsid w:val="00D3189D"/>
    <w:rsid w:val="00D3199F"/>
    <w:rsid w:val="00D31CAD"/>
    <w:rsid w:val="00D31E0D"/>
    <w:rsid w:val="00D32462"/>
    <w:rsid w:val="00D32D02"/>
    <w:rsid w:val="00D32F1D"/>
    <w:rsid w:val="00D33292"/>
    <w:rsid w:val="00D3370C"/>
    <w:rsid w:val="00D33CEC"/>
    <w:rsid w:val="00D3459C"/>
    <w:rsid w:val="00D3587D"/>
    <w:rsid w:val="00D3634A"/>
    <w:rsid w:val="00D369C8"/>
    <w:rsid w:val="00D36C5E"/>
    <w:rsid w:val="00D36ECE"/>
    <w:rsid w:val="00D37084"/>
    <w:rsid w:val="00D3734F"/>
    <w:rsid w:val="00D37655"/>
    <w:rsid w:val="00D3787A"/>
    <w:rsid w:val="00D378D9"/>
    <w:rsid w:val="00D37D25"/>
    <w:rsid w:val="00D40848"/>
    <w:rsid w:val="00D40B8B"/>
    <w:rsid w:val="00D40D5B"/>
    <w:rsid w:val="00D415B5"/>
    <w:rsid w:val="00D41696"/>
    <w:rsid w:val="00D41899"/>
    <w:rsid w:val="00D41C33"/>
    <w:rsid w:val="00D41D1C"/>
    <w:rsid w:val="00D41D99"/>
    <w:rsid w:val="00D42A1D"/>
    <w:rsid w:val="00D43DF9"/>
    <w:rsid w:val="00D4444B"/>
    <w:rsid w:val="00D45D3B"/>
    <w:rsid w:val="00D460CC"/>
    <w:rsid w:val="00D4622E"/>
    <w:rsid w:val="00D462D8"/>
    <w:rsid w:val="00D47800"/>
    <w:rsid w:val="00D501AC"/>
    <w:rsid w:val="00D50455"/>
    <w:rsid w:val="00D50741"/>
    <w:rsid w:val="00D51673"/>
    <w:rsid w:val="00D518DC"/>
    <w:rsid w:val="00D5192A"/>
    <w:rsid w:val="00D51D77"/>
    <w:rsid w:val="00D524EC"/>
    <w:rsid w:val="00D52CE5"/>
    <w:rsid w:val="00D53494"/>
    <w:rsid w:val="00D5397B"/>
    <w:rsid w:val="00D540B9"/>
    <w:rsid w:val="00D541A6"/>
    <w:rsid w:val="00D5439E"/>
    <w:rsid w:val="00D547CA"/>
    <w:rsid w:val="00D54E66"/>
    <w:rsid w:val="00D54EA4"/>
    <w:rsid w:val="00D55184"/>
    <w:rsid w:val="00D55602"/>
    <w:rsid w:val="00D561DD"/>
    <w:rsid w:val="00D564BB"/>
    <w:rsid w:val="00D565BD"/>
    <w:rsid w:val="00D570BD"/>
    <w:rsid w:val="00D57EE6"/>
    <w:rsid w:val="00D60C25"/>
    <w:rsid w:val="00D60DDF"/>
    <w:rsid w:val="00D61707"/>
    <w:rsid w:val="00D6190D"/>
    <w:rsid w:val="00D61B87"/>
    <w:rsid w:val="00D628C1"/>
    <w:rsid w:val="00D62BF2"/>
    <w:rsid w:val="00D62CC9"/>
    <w:rsid w:val="00D62FD6"/>
    <w:rsid w:val="00D63906"/>
    <w:rsid w:val="00D639A1"/>
    <w:rsid w:val="00D64065"/>
    <w:rsid w:val="00D640DE"/>
    <w:rsid w:val="00D640E7"/>
    <w:rsid w:val="00D64A89"/>
    <w:rsid w:val="00D65BDE"/>
    <w:rsid w:val="00D666A9"/>
    <w:rsid w:val="00D66A19"/>
    <w:rsid w:val="00D66A5A"/>
    <w:rsid w:val="00D67E8D"/>
    <w:rsid w:val="00D70BB0"/>
    <w:rsid w:val="00D715D7"/>
    <w:rsid w:val="00D7188C"/>
    <w:rsid w:val="00D72137"/>
    <w:rsid w:val="00D73CBA"/>
    <w:rsid w:val="00D74502"/>
    <w:rsid w:val="00D747E4"/>
    <w:rsid w:val="00D74A31"/>
    <w:rsid w:val="00D75292"/>
    <w:rsid w:val="00D758BB"/>
    <w:rsid w:val="00D75D4C"/>
    <w:rsid w:val="00D75EE8"/>
    <w:rsid w:val="00D76007"/>
    <w:rsid w:val="00D76047"/>
    <w:rsid w:val="00D766D0"/>
    <w:rsid w:val="00D76B45"/>
    <w:rsid w:val="00D77521"/>
    <w:rsid w:val="00D778BE"/>
    <w:rsid w:val="00D77C84"/>
    <w:rsid w:val="00D80054"/>
    <w:rsid w:val="00D804F4"/>
    <w:rsid w:val="00D80DEB"/>
    <w:rsid w:val="00D816CA"/>
    <w:rsid w:val="00D81CA7"/>
    <w:rsid w:val="00D8230A"/>
    <w:rsid w:val="00D82B33"/>
    <w:rsid w:val="00D82E7B"/>
    <w:rsid w:val="00D83501"/>
    <w:rsid w:val="00D835C4"/>
    <w:rsid w:val="00D83895"/>
    <w:rsid w:val="00D84AED"/>
    <w:rsid w:val="00D84B68"/>
    <w:rsid w:val="00D85269"/>
    <w:rsid w:val="00D8662A"/>
    <w:rsid w:val="00D873CF"/>
    <w:rsid w:val="00D873D6"/>
    <w:rsid w:val="00D8747F"/>
    <w:rsid w:val="00D87575"/>
    <w:rsid w:val="00D87614"/>
    <w:rsid w:val="00D87800"/>
    <w:rsid w:val="00D87811"/>
    <w:rsid w:val="00D87861"/>
    <w:rsid w:val="00D87964"/>
    <w:rsid w:val="00D900AC"/>
    <w:rsid w:val="00D903EE"/>
    <w:rsid w:val="00D90460"/>
    <w:rsid w:val="00D90485"/>
    <w:rsid w:val="00D909D2"/>
    <w:rsid w:val="00D90AB6"/>
    <w:rsid w:val="00D90C3C"/>
    <w:rsid w:val="00D91577"/>
    <w:rsid w:val="00D9237E"/>
    <w:rsid w:val="00D9241C"/>
    <w:rsid w:val="00D924E4"/>
    <w:rsid w:val="00D93922"/>
    <w:rsid w:val="00D93AA3"/>
    <w:rsid w:val="00D93D41"/>
    <w:rsid w:val="00D94E2E"/>
    <w:rsid w:val="00D950BA"/>
    <w:rsid w:val="00D95AB9"/>
    <w:rsid w:val="00D96A84"/>
    <w:rsid w:val="00D96AE4"/>
    <w:rsid w:val="00D96B0D"/>
    <w:rsid w:val="00D97055"/>
    <w:rsid w:val="00D97DC0"/>
    <w:rsid w:val="00DA09EF"/>
    <w:rsid w:val="00DA0C9B"/>
    <w:rsid w:val="00DA0DBB"/>
    <w:rsid w:val="00DA1167"/>
    <w:rsid w:val="00DA1177"/>
    <w:rsid w:val="00DA1202"/>
    <w:rsid w:val="00DA1259"/>
    <w:rsid w:val="00DA15BA"/>
    <w:rsid w:val="00DA16E2"/>
    <w:rsid w:val="00DA24D1"/>
    <w:rsid w:val="00DA2898"/>
    <w:rsid w:val="00DA31D6"/>
    <w:rsid w:val="00DA3602"/>
    <w:rsid w:val="00DA3A9D"/>
    <w:rsid w:val="00DA48E5"/>
    <w:rsid w:val="00DA4FF2"/>
    <w:rsid w:val="00DA55BD"/>
    <w:rsid w:val="00DA56C8"/>
    <w:rsid w:val="00DA65F8"/>
    <w:rsid w:val="00DA6649"/>
    <w:rsid w:val="00DA6856"/>
    <w:rsid w:val="00DA6EFD"/>
    <w:rsid w:val="00DA79F1"/>
    <w:rsid w:val="00DA7CB4"/>
    <w:rsid w:val="00DB01FC"/>
    <w:rsid w:val="00DB0945"/>
    <w:rsid w:val="00DB095D"/>
    <w:rsid w:val="00DB0C93"/>
    <w:rsid w:val="00DB0D9D"/>
    <w:rsid w:val="00DB13D1"/>
    <w:rsid w:val="00DB144B"/>
    <w:rsid w:val="00DB1707"/>
    <w:rsid w:val="00DB1E9F"/>
    <w:rsid w:val="00DB24A8"/>
    <w:rsid w:val="00DB2D23"/>
    <w:rsid w:val="00DB2E50"/>
    <w:rsid w:val="00DB2FDE"/>
    <w:rsid w:val="00DB3303"/>
    <w:rsid w:val="00DB3316"/>
    <w:rsid w:val="00DB35DD"/>
    <w:rsid w:val="00DB3E97"/>
    <w:rsid w:val="00DB3F66"/>
    <w:rsid w:val="00DB410C"/>
    <w:rsid w:val="00DB45B3"/>
    <w:rsid w:val="00DB460D"/>
    <w:rsid w:val="00DB4D1F"/>
    <w:rsid w:val="00DB4DA5"/>
    <w:rsid w:val="00DB50F0"/>
    <w:rsid w:val="00DB57C3"/>
    <w:rsid w:val="00DB5876"/>
    <w:rsid w:val="00DB6C50"/>
    <w:rsid w:val="00DB6F07"/>
    <w:rsid w:val="00DB702A"/>
    <w:rsid w:val="00DB791E"/>
    <w:rsid w:val="00DB79BB"/>
    <w:rsid w:val="00DB79F6"/>
    <w:rsid w:val="00DB7A39"/>
    <w:rsid w:val="00DB7ACF"/>
    <w:rsid w:val="00DB7B30"/>
    <w:rsid w:val="00DB7D47"/>
    <w:rsid w:val="00DB7E7B"/>
    <w:rsid w:val="00DC0811"/>
    <w:rsid w:val="00DC0EEF"/>
    <w:rsid w:val="00DC16B4"/>
    <w:rsid w:val="00DC1789"/>
    <w:rsid w:val="00DC17AF"/>
    <w:rsid w:val="00DC1DA4"/>
    <w:rsid w:val="00DC22F8"/>
    <w:rsid w:val="00DC2B5D"/>
    <w:rsid w:val="00DC2BB6"/>
    <w:rsid w:val="00DC3ABE"/>
    <w:rsid w:val="00DC3B77"/>
    <w:rsid w:val="00DC55DA"/>
    <w:rsid w:val="00DC57FC"/>
    <w:rsid w:val="00DC65BC"/>
    <w:rsid w:val="00DC67B4"/>
    <w:rsid w:val="00DC6BF8"/>
    <w:rsid w:val="00DC7013"/>
    <w:rsid w:val="00DC7317"/>
    <w:rsid w:val="00DC797C"/>
    <w:rsid w:val="00DD14D2"/>
    <w:rsid w:val="00DD168E"/>
    <w:rsid w:val="00DD1C46"/>
    <w:rsid w:val="00DD1CFD"/>
    <w:rsid w:val="00DD21B8"/>
    <w:rsid w:val="00DD2B7F"/>
    <w:rsid w:val="00DD33A8"/>
    <w:rsid w:val="00DD347D"/>
    <w:rsid w:val="00DD48B0"/>
    <w:rsid w:val="00DD4C43"/>
    <w:rsid w:val="00DD4DD7"/>
    <w:rsid w:val="00DD4E1F"/>
    <w:rsid w:val="00DD5C08"/>
    <w:rsid w:val="00DD5F94"/>
    <w:rsid w:val="00DD66CF"/>
    <w:rsid w:val="00DD6992"/>
    <w:rsid w:val="00DD69F6"/>
    <w:rsid w:val="00DD6AA7"/>
    <w:rsid w:val="00DD708D"/>
    <w:rsid w:val="00DD7A7F"/>
    <w:rsid w:val="00DD7E0B"/>
    <w:rsid w:val="00DE06E8"/>
    <w:rsid w:val="00DE08F1"/>
    <w:rsid w:val="00DE0978"/>
    <w:rsid w:val="00DE1E32"/>
    <w:rsid w:val="00DE1FC0"/>
    <w:rsid w:val="00DE208B"/>
    <w:rsid w:val="00DE2245"/>
    <w:rsid w:val="00DE283C"/>
    <w:rsid w:val="00DE31E3"/>
    <w:rsid w:val="00DE37D2"/>
    <w:rsid w:val="00DE3EB5"/>
    <w:rsid w:val="00DE42D1"/>
    <w:rsid w:val="00DE430D"/>
    <w:rsid w:val="00DE4389"/>
    <w:rsid w:val="00DE453A"/>
    <w:rsid w:val="00DE48EB"/>
    <w:rsid w:val="00DE4A52"/>
    <w:rsid w:val="00DE4EB9"/>
    <w:rsid w:val="00DE63A5"/>
    <w:rsid w:val="00DE708A"/>
    <w:rsid w:val="00DE739F"/>
    <w:rsid w:val="00DE768C"/>
    <w:rsid w:val="00DF00DC"/>
    <w:rsid w:val="00DF033C"/>
    <w:rsid w:val="00DF116B"/>
    <w:rsid w:val="00DF1300"/>
    <w:rsid w:val="00DF1404"/>
    <w:rsid w:val="00DF16B6"/>
    <w:rsid w:val="00DF198C"/>
    <w:rsid w:val="00DF2061"/>
    <w:rsid w:val="00DF20C9"/>
    <w:rsid w:val="00DF225B"/>
    <w:rsid w:val="00DF2507"/>
    <w:rsid w:val="00DF283B"/>
    <w:rsid w:val="00DF2DF0"/>
    <w:rsid w:val="00DF3809"/>
    <w:rsid w:val="00DF398B"/>
    <w:rsid w:val="00DF3B1E"/>
    <w:rsid w:val="00DF3EFF"/>
    <w:rsid w:val="00DF41C4"/>
    <w:rsid w:val="00DF41D0"/>
    <w:rsid w:val="00DF47CC"/>
    <w:rsid w:val="00DF4B3B"/>
    <w:rsid w:val="00DF4BB6"/>
    <w:rsid w:val="00DF55CD"/>
    <w:rsid w:val="00DF5793"/>
    <w:rsid w:val="00DF61DB"/>
    <w:rsid w:val="00DF67CC"/>
    <w:rsid w:val="00DF6B28"/>
    <w:rsid w:val="00DF7049"/>
    <w:rsid w:val="00DF7276"/>
    <w:rsid w:val="00DF78CC"/>
    <w:rsid w:val="00DF79BB"/>
    <w:rsid w:val="00DF7A25"/>
    <w:rsid w:val="00DF7D24"/>
    <w:rsid w:val="00DF7FBF"/>
    <w:rsid w:val="00E00000"/>
    <w:rsid w:val="00E00A19"/>
    <w:rsid w:val="00E01506"/>
    <w:rsid w:val="00E01520"/>
    <w:rsid w:val="00E029B3"/>
    <w:rsid w:val="00E030BB"/>
    <w:rsid w:val="00E03159"/>
    <w:rsid w:val="00E0419B"/>
    <w:rsid w:val="00E047C4"/>
    <w:rsid w:val="00E04B62"/>
    <w:rsid w:val="00E04EA0"/>
    <w:rsid w:val="00E05041"/>
    <w:rsid w:val="00E050AC"/>
    <w:rsid w:val="00E057B5"/>
    <w:rsid w:val="00E059FB"/>
    <w:rsid w:val="00E06AB5"/>
    <w:rsid w:val="00E070BB"/>
    <w:rsid w:val="00E07764"/>
    <w:rsid w:val="00E103BD"/>
    <w:rsid w:val="00E109ED"/>
    <w:rsid w:val="00E10C74"/>
    <w:rsid w:val="00E1160A"/>
    <w:rsid w:val="00E118AF"/>
    <w:rsid w:val="00E118D4"/>
    <w:rsid w:val="00E119E0"/>
    <w:rsid w:val="00E12791"/>
    <w:rsid w:val="00E12CDF"/>
    <w:rsid w:val="00E12EA1"/>
    <w:rsid w:val="00E12F2A"/>
    <w:rsid w:val="00E13C02"/>
    <w:rsid w:val="00E13E2B"/>
    <w:rsid w:val="00E14261"/>
    <w:rsid w:val="00E14C82"/>
    <w:rsid w:val="00E15881"/>
    <w:rsid w:val="00E15E33"/>
    <w:rsid w:val="00E16CA3"/>
    <w:rsid w:val="00E16DBD"/>
    <w:rsid w:val="00E171BE"/>
    <w:rsid w:val="00E172F8"/>
    <w:rsid w:val="00E1772F"/>
    <w:rsid w:val="00E177E5"/>
    <w:rsid w:val="00E17A3D"/>
    <w:rsid w:val="00E2060F"/>
    <w:rsid w:val="00E20BCF"/>
    <w:rsid w:val="00E218F4"/>
    <w:rsid w:val="00E21CFD"/>
    <w:rsid w:val="00E2236A"/>
    <w:rsid w:val="00E22402"/>
    <w:rsid w:val="00E2260D"/>
    <w:rsid w:val="00E22E56"/>
    <w:rsid w:val="00E23A33"/>
    <w:rsid w:val="00E2499B"/>
    <w:rsid w:val="00E24E2E"/>
    <w:rsid w:val="00E24F19"/>
    <w:rsid w:val="00E25B23"/>
    <w:rsid w:val="00E25C25"/>
    <w:rsid w:val="00E25DA6"/>
    <w:rsid w:val="00E25EDF"/>
    <w:rsid w:val="00E263A7"/>
    <w:rsid w:val="00E274AA"/>
    <w:rsid w:val="00E274E0"/>
    <w:rsid w:val="00E27794"/>
    <w:rsid w:val="00E27934"/>
    <w:rsid w:val="00E27C17"/>
    <w:rsid w:val="00E30177"/>
    <w:rsid w:val="00E3029E"/>
    <w:rsid w:val="00E31010"/>
    <w:rsid w:val="00E3124A"/>
    <w:rsid w:val="00E324AD"/>
    <w:rsid w:val="00E326A3"/>
    <w:rsid w:val="00E32756"/>
    <w:rsid w:val="00E329E6"/>
    <w:rsid w:val="00E33257"/>
    <w:rsid w:val="00E3349B"/>
    <w:rsid w:val="00E334FB"/>
    <w:rsid w:val="00E33A30"/>
    <w:rsid w:val="00E33C58"/>
    <w:rsid w:val="00E33D57"/>
    <w:rsid w:val="00E34BCE"/>
    <w:rsid w:val="00E34CC5"/>
    <w:rsid w:val="00E34E66"/>
    <w:rsid w:val="00E35A93"/>
    <w:rsid w:val="00E35D7B"/>
    <w:rsid w:val="00E35D82"/>
    <w:rsid w:val="00E35DEA"/>
    <w:rsid w:val="00E363F0"/>
    <w:rsid w:val="00E366DA"/>
    <w:rsid w:val="00E367BD"/>
    <w:rsid w:val="00E36AE4"/>
    <w:rsid w:val="00E36D5E"/>
    <w:rsid w:val="00E3721C"/>
    <w:rsid w:val="00E37A01"/>
    <w:rsid w:val="00E37AB5"/>
    <w:rsid w:val="00E40224"/>
    <w:rsid w:val="00E4041E"/>
    <w:rsid w:val="00E40A97"/>
    <w:rsid w:val="00E40B26"/>
    <w:rsid w:val="00E40BA2"/>
    <w:rsid w:val="00E40E23"/>
    <w:rsid w:val="00E41440"/>
    <w:rsid w:val="00E41F4B"/>
    <w:rsid w:val="00E420A7"/>
    <w:rsid w:val="00E42A90"/>
    <w:rsid w:val="00E4397D"/>
    <w:rsid w:val="00E43E5A"/>
    <w:rsid w:val="00E44265"/>
    <w:rsid w:val="00E443C8"/>
    <w:rsid w:val="00E44678"/>
    <w:rsid w:val="00E4469F"/>
    <w:rsid w:val="00E447C8"/>
    <w:rsid w:val="00E4550E"/>
    <w:rsid w:val="00E45AFA"/>
    <w:rsid w:val="00E45BE6"/>
    <w:rsid w:val="00E469EB"/>
    <w:rsid w:val="00E46C49"/>
    <w:rsid w:val="00E4740E"/>
    <w:rsid w:val="00E4788A"/>
    <w:rsid w:val="00E5011C"/>
    <w:rsid w:val="00E5047C"/>
    <w:rsid w:val="00E5064C"/>
    <w:rsid w:val="00E51566"/>
    <w:rsid w:val="00E5175A"/>
    <w:rsid w:val="00E52064"/>
    <w:rsid w:val="00E525EA"/>
    <w:rsid w:val="00E53100"/>
    <w:rsid w:val="00E5355D"/>
    <w:rsid w:val="00E53A28"/>
    <w:rsid w:val="00E54365"/>
    <w:rsid w:val="00E54EDA"/>
    <w:rsid w:val="00E557EB"/>
    <w:rsid w:val="00E55B5E"/>
    <w:rsid w:val="00E5649D"/>
    <w:rsid w:val="00E572F5"/>
    <w:rsid w:val="00E575C4"/>
    <w:rsid w:val="00E578FE"/>
    <w:rsid w:val="00E604C8"/>
    <w:rsid w:val="00E60BC5"/>
    <w:rsid w:val="00E61532"/>
    <w:rsid w:val="00E6183A"/>
    <w:rsid w:val="00E6202A"/>
    <w:rsid w:val="00E62F52"/>
    <w:rsid w:val="00E63244"/>
    <w:rsid w:val="00E6397B"/>
    <w:rsid w:val="00E63D07"/>
    <w:rsid w:val="00E63E93"/>
    <w:rsid w:val="00E643E2"/>
    <w:rsid w:val="00E65CEC"/>
    <w:rsid w:val="00E66386"/>
    <w:rsid w:val="00E66487"/>
    <w:rsid w:val="00E67467"/>
    <w:rsid w:val="00E70712"/>
    <w:rsid w:val="00E70971"/>
    <w:rsid w:val="00E71024"/>
    <w:rsid w:val="00E71697"/>
    <w:rsid w:val="00E71E40"/>
    <w:rsid w:val="00E72A6F"/>
    <w:rsid w:val="00E72BDD"/>
    <w:rsid w:val="00E72DC1"/>
    <w:rsid w:val="00E7313A"/>
    <w:rsid w:val="00E731F0"/>
    <w:rsid w:val="00E73509"/>
    <w:rsid w:val="00E739E7"/>
    <w:rsid w:val="00E73BD5"/>
    <w:rsid w:val="00E7412B"/>
    <w:rsid w:val="00E74187"/>
    <w:rsid w:val="00E741DD"/>
    <w:rsid w:val="00E74850"/>
    <w:rsid w:val="00E748BC"/>
    <w:rsid w:val="00E751F9"/>
    <w:rsid w:val="00E75DBE"/>
    <w:rsid w:val="00E76228"/>
    <w:rsid w:val="00E76638"/>
    <w:rsid w:val="00E76D50"/>
    <w:rsid w:val="00E7717E"/>
    <w:rsid w:val="00E81532"/>
    <w:rsid w:val="00E829C3"/>
    <w:rsid w:val="00E83790"/>
    <w:rsid w:val="00E837BE"/>
    <w:rsid w:val="00E83E53"/>
    <w:rsid w:val="00E83F7F"/>
    <w:rsid w:val="00E8402D"/>
    <w:rsid w:val="00E84B4D"/>
    <w:rsid w:val="00E84BF1"/>
    <w:rsid w:val="00E850F4"/>
    <w:rsid w:val="00E8520F"/>
    <w:rsid w:val="00E8546F"/>
    <w:rsid w:val="00E858A5"/>
    <w:rsid w:val="00E85DB6"/>
    <w:rsid w:val="00E86C33"/>
    <w:rsid w:val="00E870B4"/>
    <w:rsid w:val="00E8712D"/>
    <w:rsid w:val="00E877D1"/>
    <w:rsid w:val="00E87F3F"/>
    <w:rsid w:val="00E90349"/>
    <w:rsid w:val="00E903B6"/>
    <w:rsid w:val="00E90879"/>
    <w:rsid w:val="00E91C68"/>
    <w:rsid w:val="00E928C3"/>
    <w:rsid w:val="00E92B64"/>
    <w:rsid w:val="00E92E56"/>
    <w:rsid w:val="00E93302"/>
    <w:rsid w:val="00E9340E"/>
    <w:rsid w:val="00E93AC2"/>
    <w:rsid w:val="00E93F52"/>
    <w:rsid w:val="00E9400C"/>
    <w:rsid w:val="00E9421E"/>
    <w:rsid w:val="00E949AE"/>
    <w:rsid w:val="00E950AD"/>
    <w:rsid w:val="00E9526F"/>
    <w:rsid w:val="00E95CDD"/>
    <w:rsid w:val="00E96270"/>
    <w:rsid w:val="00E96630"/>
    <w:rsid w:val="00E97001"/>
    <w:rsid w:val="00E9742D"/>
    <w:rsid w:val="00E974AF"/>
    <w:rsid w:val="00E9768E"/>
    <w:rsid w:val="00E97A5E"/>
    <w:rsid w:val="00E97C75"/>
    <w:rsid w:val="00EA085A"/>
    <w:rsid w:val="00EA08EE"/>
    <w:rsid w:val="00EA10AE"/>
    <w:rsid w:val="00EA151B"/>
    <w:rsid w:val="00EA16EB"/>
    <w:rsid w:val="00EA16F0"/>
    <w:rsid w:val="00EA186F"/>
    <w:rsid w:val="00EA199D"/>
    <w:rsid w:val="00EA1A3C"/>
    <w:rsid w:val="00EA1C6E"/>
    <w:rsid w:val="00EA20D3"/>
    <w:rsid w:val="00EA2165"/>
    <w:rsid w:val="00EA240D"/>
    <w:rsid w:val="00EA251C"/>
    <w:rsid w:val="00EA26E7"/>
    <w:rsid w:val="00EA2DF1"/>
    <w:rsid w:val="00EA3502"/>
    <w:rsid w:val="00EA3713"/>
    <w:rsid w:val="00EA4DDB"/>
    <w:rsid w:val="00EA50BA"/>
    <w:rsid w:val="00EA5BD5"/>
    <w:rsid w:val="00EA5C8E"/>
    <w:rsid w:val="00EA615B"/>
    <w:rsid w:val="00EA66AF"/>
    <w:rsid w:val="00EA7F3B"/>
    <w:rsid w:val="00EB021C"/>
    <w:rsid w:val="00EB0814"/>
    <w:rsid w:val="00EB0FF1"/>
    <w:rsid w:val="00EB1B5F"/>
    <w:rsid w:val="00EB1B61"/>
    <w:rsid w:val="00EB1CFE"/>
    <w:rsid w:val="00EB25D3"/>
    <w:rsid w:val="00EB2BCE"/>
    <w:rsid w:val="00EB3311"/>
    <w:rsid w:val="00EB3929"/>
    <w:rsid w:val="00EB3F45"/>
    <w:rsid w:val="00EB42FC"/>
    <w:rsid w:val="00EB4682"/>
    <w:rsid w:val="00EB4D5F"/>
    <w:rsid w:val="00EB4ECF"/>
    <w:rsid w:val="00EB553C"/>
    <w:rsid w:val="00EB57AC"/>
    <w:rsid w:val="00EB7A21"/>
    <w:rsid w:val="00EC04B9"/>
    <w:rsid w:val="00EC0EB0"/>
    <w:rsid w:val="00EC1307"/>
    <w:rsid w:val="00EC255C"/>
    <w:rsid w:val="00EC283F"/>
    <w:rsid w:val="00EC3319"/>
    <w:rsid w:val="00EC3B6E"/>
    <w:rsid w:val="00EC3F16"/>
    <w:rsid w:val="00EC5019"/>
    <w:rsid w:val="00EC5483"/>
    <w:rsid w:val="00EC580F"/>
    <w:rsid w:val="00EC5DFE"/>
    <w:rsid w:val="00EC6303"/>
    <w:rsid w:val="00EC66AB"/>
    <w:rsid w:val="00EC7128"/>
    <w:rsid w:val="00EC7575"/>
    <w:rsid w:val="00EC761D"/>
    <w:rsid w:val="00ED0319"/>
    <w:rsid w:val="00ED09E4"/>
    <w:rsid w:val="00ED12A2"/>
    <w:rsid w:val="00ED1847"/>
    <w:rsid w:val="00ED1A89"/>
    <w:rsid w:val="00ED1DA2"/>
    <w:rsid w:val="00ED2214"/>
    <w:rsid w:val="00ED2590"/>
    <w:rsid w:val="00ED30E2"/>
    <w:rsid w:val="00ED3953"/>
    <w:rsid w:val="00ED4239"/>
    <w:rsid w:val="00ED4F03"/>
    <w:rsid w:val="00ED4F11"/>
    <w:rsid w:val="00ED5587"/>
    <w:rsid w:val="00ED6033"/>
    <w:rsid w:val="00ED6A46"/>
    <w:rsid w:val="00ED6AC5"/>
    <w:rsid w:val="00ED7690"/>
    <w:rsid w:val="00ED77A5"/>
    <w:rsid w:val="00EE021B"/>
    <w:rsid w:val="00EE052E"/>
    <w:rsid w:val="00EE11FD"/>
    <w:rsid w:val="00EE12FC"/>
    <w:rsid w:val="00EE1B7C"/>
    <w:rsid w:val="00EE2017"/>
    <w:rsid w:val="00EE2905"/>
    <w:rsid w:val="00EE35C3"/>
    <w:rsid w:val="00EE4F93"/>
    <w:rsid w:val="00EE55E5"/>
    <w:rsid w:val="00EE57A1"/>
    <w:rsid w:val="00EE5912"/>
    <w:rsid w:val="00EE64C7"/>
    <w:rsid w:val="00EE6698"/>
    <w:rsid w:val="00EE7195"/>
    <w:rsid w:val="00EE7AC8"/>
    <w:rsid w:val="00EE7B1C"/>
    <w:rsid w:val="00EF02BD"/>
    <w:rsid w:val="00EF0386"/>
    <w:rsid w:val="00EF164E"/>
    <w:rsid w:val="00EF194A"/>
    <w:rsid w:val="00EF1A49"/>
    <w:rsid w:val="00EF1F5C"/>
    <w:rsid w:val="00EF2106"/>
    <w:rsid w:val="00EF275F"/>
    <w:rsid w:val="00EF2987"/>
    <w:rsid w:val="00EF30A3"/>
    <w:rsid w:val="00EF330F"/>
    <w:rsid w:val="00EF3846"/>
    <w:rsid w:val="00EF390A"/>
    <w:rsid w:val="00EF503E"/>
    <w:rsid w:val="00EF5498"/>
    <w:rsid w:val="00EF5C28"/>
    <w:rsid w:val="00EF63D3"/>
    <w:rsid w:val="00EF648B"/>
    <w:rsid w:val="00EF6B92"/>
    <w:rsid w:val="00EF6E7F"/>
    <w:rsid w:val="00EF7CE3"/>
    <w:rsid w:val="00EF7CED"/>
    <w:rsid w:val="00EF7E2B"/>
    <w:rsid w:val="00F00EC3"/>
    <w:rsid w:val="00F012BC"/>
    <w:rsid w:val="00F01529"/>
    <w:rsid w:val="00F01687"/>
    <w:rsid w:val="00F0182F"/>
    <w:rsid w:val="00F01C16"/>
    <w:rsid w:val="00F01C88"/>
    <w:rsid w:val="00F01D67"/>
    <w:rsid w:val="00F01DEE"/>
    <w:rsid w:val="00F03E01"/>
    <w:rsid w:val="00F03EFB"/>
    <w:rsid w:val="00F04185"/>
    <w:rsid w:val="00F048A2"/>
    <w:rsid w:val="00F05B0D"/>
    <w:rsid w:val="00F062C0"/>
    <w:rsid w:val="00F0635F"/>
    <w:rsid w:val="00F0642A"/>
    <w:rsid w:val="00F06502"/>
    <w:rsid w:val="00F076C0"/>
    <w:rsid w:val="00F07A34"/>
    <w:rsid w:val="00F07A7D"/>
    <w:rsid w:val="00F07C07"/>
    <w:rsid w:val="00F07C10"/>
    <w:rsid w:val="00F108A2"/>
    <w:rsid w:val="00F10ACE"/>
    <w:rsid w:val="00F1138A"/>
    <w:rsid w:val="00F113D4"/>
    <w:rsid w:val="00F1159A"/>
    <w:rsid w:val="00F118C0"/>
    <w:rsid w:val="00F12F59"/>
    <w:rsid w:val="00F1335A"/>
    <w:rsid w:val="00F13B7D"/>
    <w:rsid w:val="00F14498"/>
    <w:rsid w:val="00F14ED4"/>
    <w:rsid w:val="00F15EC6"/>
    <w:rsid w:val="00F16A70"/>
    <w:rsid w:val="00F16F06"/>
    <w:rsid w:val="00F171B6"/>
    <w:rsid w:val="00F17473"/>
    <w:rsid w:val="00F17493"/>
    <w:rsid w:val="00F17F69"/>
    <w:rsid w:val="00F2023F"/>
    <w:rsid w:val="00F204EF"/>
    <w:rsid w:val="00F21CFA"/>
    <w:rsid w:val="00F22245"/>
    <w:rsid w:val="00F22726"/>
    <w:rsid w:val="00F22A74"/>
    <w:rsid w:val="00F22AFE"/>
    <w:rsid w:val="00F22E28"/>
    <w:rsid w:val="00F233D5"/>
    <w:rsid w:val="00F2360C"/>
    <w:rsid w:val="00F23B13"/>
    <w:rsid w:val="00F23E46"/>
    <w:rsid w:val="00F24931"/>
    <w:rsid w:val="00F25156"/>
    <w:rsid w:val="00F251A4"/>
    <w:rsid w:val="00F268B4"/>
    <w:rsid w:val="00F26B78"/>
    <w:rsid w:val="00F26E3A"/>
    <w:rsid w:val="00F27F08"/>
    <w:rsid w:val="00F3037A"/>
    <w:rsid w:val="00F305FD"/>
    <w:rsid w:val="00F3088A"/>
    <w:rsid w:val="00F30983"/>
    <w:rsid w:val="00F320D1"/>
    <w:rsid w:val="00F32252"/>
    <w:rsid w:val="00F32471"/>
    <w:rsid w:val="00F3266D"/>
    <w:rsid w:val="00F328C3"/>
    <w:rsid w:val="00F329D8"/>
    <w:rsid w:val="00F32A68"/>
    <w:rsid w:val="00F32D44"/>
    <w:rsid w:val="00F32E88"/>
    <w:rsid w:val="00F3360A"/>
    <w:rsid w:val="00F33C8A"/>
    <w:rsid w:val="00F33FCB"/>
    <w:rsid w:val="00F34482"/>
    <w:rsid w:val="00F345B1"/>
    <w:rsid w:val="00F34E96"/>
    <w:rsid w:val="00F3566A"/>
    <w:rsid w:val="00F357B3"/>
    <w:rsid w:val="00F35C7F"/>
    <w:rsid w:val="00F3619F"/>
    <w:rsid w:val="00F36611"/>
    <w:rsid w:val="00F4032B"/>
    <w:rsid w:val="00F408C6"/>
    <w:rsid w:val="00F40AA8"/>
    <w:rsid w:val="00F4108D"/>
    <w:rsid w:val="00F41202"/>
    <w:rsid w:val="00F41645"/>
    <w:rsid w:val="00F4206C"/>
    <w:rsid w:val="00F42120"/>
    <w:rsid w:val="00F423CD"/>
    <w:rsid w:val="00F424F0"/>
    <w:rsid w:val="00F42BDF"/>
    <w:rsid w:val="00F43364"/>
    <w:rsid w:val="00F438B7"/>
    <w:rsid w:val="00F43CE2"/>
    <w:rsid w:val="00F44ABF"/>
    <w:rsid w:val="00F45065"/>
    <w:rsid w:val="00F4603F"/>
    <w:rsid w:val="00F46A42"/>
    <w:rsid w:val="00F50422"/>
    <w:rsid w:val="00F50424"/>
    <w:rsid w:val="00F516E1"/>
    <w:rsid w:val="00F5267D"/>
    <w:rsid w:val="00F5283F"/>
    <w:rsid w:val="00F52CBB"/>
    <w:rsid w:val="00F53055"/>
    <w:rsid w:val="00F5374A"/>
    <w:rsid w:val="00F53A0F"/>
    <w:rsid w:val="00F541BA"/>
    <w:rsid w:val="00F54321"/>
    <w:rsid w:val="00F545A9"/>
    <w:rsid w:val="00F54798"/>
    <w:rsid w:val="00F55598"/>
    <w:rsid w:val="00F55680"/>
    <w:rsid w:val="00F5575D"/>
    <w:rsid w:val="00F55D66"/>
    <w:rsid w:val="00F5625A"/>
    <w:rsid w:val="00F56A84"/>
    <w:rsid w:val="00F56CA4"/>
    <w:rsid w:val="00F57229"/>
    <w:rsid w:val="00F57399"/>
    <w:rsid w:val="00F573F5"/>
    <w:rsid w:val="00F57464"/>
    <w:rsid w:val="00F57EE5"/>
    <w:rsid w:val="00F610B4"/>
    <w:rsid w:val="00F612C4"/>
    <w:rsid w:val="00F6262A"/>
    <w:rsid w:val="00F62877"/>
    <w:rsid w:val="00F628CD"/>
    <w:rsid w:val="00F6316F"/>
    <w:rsid w:val="00F63785"/>
    <w:rsid w:val="00F639A6"/>
    <w:rsid w:val="00F63A83"/>
    <w:rsid w:val="00F64075"/>
    <w:rsid w:val="00F645AB"/>
    <w:rsid w:val="00F645F1"/>
    <w:rsid w:val="00F646D6"/>
    <w:rsid w:val="00F6480E"/>
    <w:rsid w:val="00F64C17"/>
    <w:rsid w:val="00F65981"/>
    <w:rsid w:val="00F677BE"/>
    <w:rsid w:val="00F67883"/>
    <w:rsid w:val="00F67B7E"/>
    <w:rsid w:val="00F67BC5"/>
    <w:rsid w:val="00F67E46"/>
    <w:rsid w:val="00F70254"/>
    <w:rsid w:val="00F70E26"/>
    <w:rsid w:val="00F71BD4"/>
    <w:rsid w:val="00F71FB0"/>
    <w:rsid w:val="00F72CB3"/>
    <w:rsid w:val="00F72D4C"/>
    <w:rsid w:val="00F72E4A"/>
    <w:rsid w:val="00F73689"/>
    <w:rsid w:val="00F73B14"/>
    <w:rsid w:val="00F73C1B"/>
    <w:rsid w:val="00F74454"/>
    <w:rsid w:val="00F75604"/>
    <w:rsid w:val="00F7579F"/>
    <w:rsid w:val="00F75A83"/>
    <w:rsid w:val="00F7613E"/>
    <w:rsid w:val="00F7681F"/>
    <w:rsid w:val="00F771F3"/>
    <w:rsid w:val="00F7763F"/>
    <w:rsid w:val="00F77747"/>
    <w:rsid w:val="00F77FDC"/>
    <w:rsid w:val="00F80171"/>
    <w:rsid w:val="00F808DA"/>
    <w:rsid w:val="00F809DB"/>
    <w:rsid w:val="00F80BEB"/>
    <w:rsid w:val="00F80C9D"/>
    <w:rsid w:val="00F81B2E"/>
    <w:rsid w:val="00F8252C"/>
    <w:rsid w:val="00F8270D"/>
    <w:rsid w:val="00F834AC"/>
    <w:rsid w:val="00F839C2"/>
    <w:rsid w:val="00F83D35"/>
    <w:rsid w:val="00F83F51"/>
    <w:rsid w:val="00F83FE0"/>
    <w:rsid w:val="00F85A63"/>
    <w:rsid w:val="00F8606F"/>
    <w:rsid w:val="00F863F3"/>
    <w:rsid w:val="00F863F7"/>
    <w:rsid w:val="00F86C13"/>
    <w:rsid w:val="00F871D7"/>
    <w:rsid w:val="00F87418"/>
    <w:rsid w:val="00F87D81"/>
    <w:rsid w:val="00F90476"/>
    <w:rsid w:val="00F90979"/>
    <w:rsid w:val="00F909FF"/>
    <w:rsid w:val="00F90D5B"/>
    <w:rsid w:val="00F90F3A"/>
    <w:rsid w:val="00F9112A"/>
    <w:rsid w:val="00F91615"/>
    <w:rsid w:val="00F91779"/>
    <w:rsid w:val="00F93D77"/>
    <w:rsid w:val="00F943A8"/>
    <w:rsid w:val="00F949AD"/>
    <w:rsid w:val="00F95399"/>
    <w:rsid w:val="00F9542F"/>
    <w:rsid w:val="00F958DD"/>
    <w:rsid w:val="00F95A27"/>
    <w:rsid w:val="00F95B37"/>
    <w:rsid w:val="00F95BE7"/>
    <w:rsid w:val="00F962F8"/>
    <w:rsid w:val="00F96DE7"/>
    <w:rsid w:val="00F97B00"/>
    <w:rsid w:val="00FA0272"/>
    <w:rsid w:val="00FA02BC"/>
    <w:rsid w:val="00FA0D10"/>
    <w:rsid w:val="00FA16CF"/>
    <w:rsid w:val="00FA1821"/>
    <w:rsid w:val="00FA1F08"/>
    <w:rsid w:val="00FA236C"/>
    <w:rsid w:val="00FA26A1"/>
    <w:rsid w:val="00FA298D"/>
    <w:rsid w:val="00FA3008"/>
    <w:rsid w:val="00FA3651"/>
    <w:rsid w:val="00FA4774"/>
    <w:rsid w:val="00FA5099"/>
    <w:rsid w:val="00FA5718"/>
    <w:rsid w:val="00FA5A9A"/>
    <w:rsid w:val="00FA5DEE"/>
    <w:rsid w:val="00FA6467"/>
    <w:rsid w:val="00FA6488"/>
    <w:rsid w:val="00FA6676"/>
    <w:rsid w:val="00FA67F5"/>
    <w:rsid w:val="00FA6C16"/>
    <w:rsid w:val="00FA6EE1"/>
    <w:rsid w:val="00FA7109"/>
    <w:rsid w:val="00FB09A6"/>
    <w:rsid w:val="00FB0D47"/>
    <w:rsid w:val="00FB3F65"/>
    <w:rsid w:val="00FB4025"/>
    <w:rsid w:val="00FB4204"/>
    <w:rsid w:val="00FB4C6D"/>
    <w:rsid w:val="00FB4DEF"/>
    <w:rsid w:val="00FB521B"/>
    <w:rsid w:val="00FB5553"/>
    <w:rsid w:val="00FB55BF"/>
    <w:rsid w:val="00FB56DD"/>
    <w:rsid w:val="00FB5892"/>
    <w:rsid w:val="00FB5A06"/>
    <w:rsid w:val="00FB5A24"/>
    <w:rsid w:val="00FB5A7F"/>
    <w:rsid w:val="00FB5E80"/>
    <w:rsid w:val="00FB62D5"/>
    <w:rsid w:val="00FB74D5"/>
    <w:rsid w:val="00FB7800"/>
    <w:rsid w:val="00FB78BC"/>
    <w:rsid w:val="00FB791A"/>
    <w:rsid w:val="00FB793D"/>
    <w:rsid w:val="00FC0138"/>
    <w:rsid w:val="00FC0285"/>
    <w:rsid w:val="00FC0BBC"/>
    <w:rsid w:val="00FC0CE4"/>
    <w:rsid w:val="00FC1B1B"/>
    <w:rsid w:val="00FC2114"/>
    <w:rsid w:val="00FC23E9"/>
    <w:rsid w:val="00FC25B2"/>
    <w:rsid w:val="00FC2818"/>
    <w:rsid w:val="00FC2B03"/>
    <w:rsid w:val="00FC2CAF"/>
    <w:rsid w:val="00FC37EA"/>
    <w:rsid w:val="00FC3FC2"/>
    <w:rsid w:val="00FC4B61"/>
    <w:rsid w:val="00FC50DF"/>
    <w:rsid w:val="00FC599C"/>
    <w:rsid w:val="00FC5F80"/>
    <w:rsid w:val="00FC62A0"/>
    <w:rsid w:val="00FC6C2E"/>
    <w:rsid w:val="00FC6D74"/>
    <w:rsid w:val="00FC778C"/>
    <w:rsid w:val="00FC7887"/>
    <w:rsid w:val="00FC78F9"/>
    <w:rsid w:val="00FC7EB8"/>
    <w:rsid w:val="00FD0224"/>
    <w:rsid w:val="00FD0C6E"/>
    <w:rsid w:val="00FD0D4E"/>
    <w:rsid w:val="00FD0FF2"/>
    <w:rsid w:val="00FD20AD"/>
    <w:rsid w:val="00FD2324"/>
    <w:rsid w:val="00FD24C8"/>
    <w:rsid w:val="00FD271E"/>
    <w:rsid w:val="00FD31DE"/>
    <w:rsid w:val="00FD3C6C"/>
    <w:rsid w:val="00FD474E"/>
    <w:rsid w:val="00FD484E"/>
    <w:rsid w:val="00FD4867"/>
    <w:rsid w:val="00FD49AA"/>
    <w:rsid w:val="00FD5018"/>
    <w:rsid w:val="00FD5458"/>
    <w:rsid w:val="00FD6079"/>
    <w:rsid w:val="00FD617D"/>
    <w:rsid w:val="00FD64A8"/>
    <w:rsid w:val="00FD6D82"/>
    <w:rsid w:val="00FD7052"/>
    <w:rsid w:val="00FD796C"/>
    <w:rsid w:val="00FE0258"/>
    <w:rsid w:val="00FE049C"/>
    <w:rsid w:val="00FE0864"/>
    <w:rsid w:val="00FE0B98"/>
    <w:rsid w:val="00FE0BB3"/>
    <w:rsid w:val="00FE0EE7"/>
    <w:rsid w:val="00FE16EA"/>
    <w:rsid w:val="00FE1BA8"/>
    <w:rsid w:val="00FE1BD9"/>
    <w:rsid w:val="00FE21E9"/>
    <w:rsid w:val="00FE2666"/>
    <w:rsid w:val="00FE28B5"/>
    <w:rsid w:val="00FE33CE"/>
    <w:rsid w:val="00FE3AFD"/>
    <w:rsid w:val="00FE42B4"/>
    <w:rsid w:val="00FE4709"/>
    <w:rsid w:val="00FE4969"/>
    <w:rsid w:val="00FE4B62"/>
    <w:rsid w:val="00FE50F8"/>
    <w:rsid w:val="00FE51C7"/>
    <w:rsid w:val="00FE5622"/>
    <w:rsid w:val="00FE565A"/>
    <w:rsid w:val="00FE5FEE"/>
    <w:rsid w:val="00FE634C"/>
    <w:rsid w:val="00FE653D"/>
    <w:rsid w:val="00FE7022"/>
    <w:rsid w:val="00FE7B5F"/>
    <w:rsid w:val="00FF04F5"/>
    <w:rsid w:val="00FF06BF"/>
    <w:rsid w:val="00FF0E0E"/>
    <w:rsid w:val="00FF19CC"/>
    <w:rsid w:val="00FF283E"/>
    <w:rsid w:val="00FF289A"/>
    <w:rsid w:val="00FF2A5B"/>
    <w:rsid w:val="00FF3E5A"/>
    <w:rsid w:val="00FF3EEC"/>
    <w:rsid w:val="00FF4198"/>
    <w:rsid w:val="00FF5082"/>
    <w:rsid w:val="00FF5481"/>
    <w:rsid w:val="00FF699F"/>
    <w:rsid w:val="00FF70DE"/>
    <w:rsid w:val="039918A6"/>
    <w:rsid w:val="05D1C5E5"/>
    <w:rsid w:val="0658EEF6"/>
    <w:rsid w:val="071A7B1A"/>
    <w:rsid w:val="08138050"/>
    <w:rsid w:val="0889E2D0"/>
    <w:rsid w:val="08A1B188"/>
    <w:rsid w:val="0A08AD35"/>
    <w:rsid w:val="0B4C59F3"/>
    <w:rsid w:val="0C324CD4"/>
    <w:rsid w:val="0C4E71EF"/>
    <w:rsid w:val="0D1602E5"/>
    <w:rsid w:val="0EF7A713"/>
    <w:rsid w:val="0F6FADF2"/>
    <w:rsid w:val="0FA07C7A"/>
    <w:rsid w:val="0FCBA22F"/>
    <w:rsid w:val="104DA3A7"/>
    <w:rsid w:val="119E5016"/>
    <w:rsid w:val="141FC9E6"/>
    <w:rsid w:val="1511A132"/>
    <w:rsid w:val="160A74A8"/>
    <w:rsid w:val="18BD5CDC"/>
    <w:rsid w:val="18E80DE8"/>
    <w:rsid w:val="1A41CB48"/>
    <w:rsid w:val="1BBE6722"/>
    <w:rsid w:val="1C60ED17"/>
    <w:rsid w:val="1D2494F1"/>
    <w:rsid w:val="1D98706C"/>
    <w:rsid w:val="1E637B0F"/>
    <w:rsid w:val="2130F34D"/>
    <w:rsid w:val="218A7B13"/>
    <w:rsid w:val="21B88DB6"/>
    <w:rsid w:val="2368C8E2"/>
    <w:rsid w:val="2640C8C5"/>
    <w:rsid w:val="2A0F1826"/>
    <w:rsid w:val="2A83F436"/>
    <w:rsid w:val="2B136CFE"/>
    <w:rsid w:val="2C7405BC"/>
    <w:rsid w:val="2ECCE003"/>
    <w:rsid w:val="32B5C696"/>
    <w:rsid w:val="360A823E"/>
    <w:rsid w:val="379438FD"/>
    <w:rsid w:val="3799EFA8"/>
    <w:rsid w:val="38309481"/>
    <w:rsid w:val="38839C5A"/>
    <w:rsid w:val="38EA17A5"/>
    <w:rsid w:val="3BDF82AA"/>
    <w:rsid w:val="3E4C01BD"/>
    <w:rsid w:val="42C8D55A"/>
    <w:rsid w:val="44CE4BC0"/>
    <w:rsid w:val="45319510"/>
    <w:rsid w:val="45E08D28"/>
    <w:rsid w:val="46EDAD4A"/>
    <w:rsid w:val="47BBFA9F"/>
    <w:rsid w:val="4840E734"/>
    <w:rsid w:val="487321EB"/>
    <w:rsid w:val="494B4379"/>
    <w:rsid w:val="4A229A02"/>
    <w:rsid w:val="4BDF917A"/>
    <w:rsid w:val="4DF2610C"/>
    <w:rsid w:val="526F3FD8"/>
    <w:rsid w:val="54A29E98"/>
    <w:rsid w:val="54BC1187"/>
    <w:rsid w:val="54BD008E"/>
    <w:rsid w:val="55855AB6"/>
    <w:rsid w:val="55B41411"/>
    <w:rsid w:val="55E4677E"/>
    <w:rsid w:val="56FFA3CD"/>
    <w:rsid w:val="574883BC"/>
    <w:rsid w:val="5851A41A"/>
    <w:rsid w:val="58C3861D"/>
    <w:rsid w:val="59E52C12"/>
    <w:rsid w:val="5A76ED08"/>
    <w:rsid w:val="5D8E1A32"/>
    <w:rsid w:val="5E6B943E"/>
    <w:rsid w:val="60278412"/>
    <w:rsid w:val="612FD624"/>
    <w:rsid w:val="61F09055"/>
    <w:rsid w:val="632D3D7D"/>
    <w:rsid w:val="63E1E77D"/>
    <w:rsid w:val="661F7EF5"/>
    <w:rsid w:val="679C137E"/>
    <w:rsid w:val="6A6AFE2C"/>
    <w:rsid w:val="6C8EB32B"/>
    <w:rsid w:val="6C97FAFC"/>
    <w:rsid w:val="70684B3F"/>
    <w:rsid w:val="70686C46"/>
    <w:rsid w:val="71B675FE"/>
    <w:rsid w:val="733C3CEA"/>
    <w:rsid w:val="735AC08C"/>
    <w:rsid w:val="73784B54"/>
    <w:rsid w:val="73F25E01"/>
    <w:rsid w:val="74875DF2"/>
    <w:rsid w:val="75339945"/>
    <w:rsid w:val="77F26ED5"/>
    <w:rsid w:val="7A692889"/>
    <w:rsid w:val="7F4D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endarrowwidth="narrow"/>
      <v:textbox inset=".5mm,1mm,.5mm,1mm"/>
    </o:shapedefaults>
    <o:shapelayout v:ext="edit">
      <o:idmap v:ext="edit" data="1"/>
    </o:shapelayout>
  </w:shapeDefaults>
  <w:decimalSymbol w:val="."/>
  <w:listSeparator w:val=","/>
  <w14:docId w14:val="3B3A5ECA"/>
  <w15:docId w15:val="{B8294945-81E0-4FAD-970E-C22869B9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20" w:line="312" w:lineRule="auto"/>
      </w:pPr>
    </w:pPrDefault>
  </w:docDefaults>
  <w:latentStyles w:defLockedState="1" w:defUIPriority="0" w:defSemiHidden="0" w:defUnhideWhenUsed="0" w:defQFormat="0" w:count="371">
    <w:lsdException w:name="Normal" w:locked="0" w:qFormat="1"/>
    <w:lsdException w:name="heading 1" w:locked="0" w:qFormat="1"/>
    <w:lsdException w:name="heading 2" w:locked="0" w:uiPriority="9"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iPriority="9" w:unhideWhenUsed="1" w:qFormat="1"/>
    <w:lsdException w:name="heading 8" w:locked="0" w:semiHidden="1" w:unhideWhenUsed="1" w:qFormat="1"/>
    <w:lsdException w:name="heading 9" w:locked="0" w:semiHidden="1" w:unhideWhenUsed="1" w:qFormat="1"/>
    <w:lsdException w:name="index 1" w:locked="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qFormat="1"/>
    <w:lsdException w:name="toc 5" w:semiHidden="1" w:unhideWhenUsed="1" w:qFormat="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99" w:unhideWhenUsed="1"/>
    <w:lsdException w:name="annotation text" w:locked="0" w:semiHidden="1" w:uiPriority="99" w:unhideWhenUsed="1"/>
    <w:lsdException w:name="header" w:locked="0" w:semiHidden="1" w:uiPriority="99" w:unhideWhenUsed="1"/>
    <w:lsdException w:name="footer" w:locked="0" w:semiHidden="1" w:uiPriority="99" w:unhideWhenUsed="1"/>
    <w:lsdException w:name="index heading" w:semiHidden="1" w:unhideWhenUsed="1"/>
    <w:lsdException w:name="caption" w:locked="0" w:semiHidden="1" w:uiPriority="35" w:unhideWhenUsed="1" w:qFormat="1"/>
    <w:lsdException w:name="table of figures" w:locked="0" w:semiHidden="1" w:uiPriority="99"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locked="0" w:semiHidden="1" w:uiPriority="99"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locked="0"/>
    <w:lsdException w:name="List 2" w:semiHidden="1" w:unhideWhenUsed="1"/>
    <w:lsdException w:name="List 3" w:semiHidden="1" w:unhideWhenUsed="1"/>
    <w:lsdException w:name="List 4" w:locked="0" w:semiHidden="1" w:unhideWhenUsed="1"/>
    <w:lsdException w:name="List 5"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Subtitle" w:locked="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lsdException w:name="No List" w:locked="0" w:semiHidden="1" w:uiPriority="99"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lsdException w:name="Table Grid" w:locked="0"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093113"/>
    <w:pPr>
      <w:spacing w:after="0"/>
      <w:jc w:val="both"/>
    </w:pPr>
    <w:rPr>
      <w:rFonts w:eastAsia="Arial" w:cs="Arial"/>
      <w:sz w:val="26"/>
      <w:szCs w:val="26"/>
      <w:lang w:val="vi"/>
    </w:rPr>
  </w:style>
  <w:style w:type="paragraph" w:styleId="Heading1">
    <w:name w:val="heading 1"/>
    <w:basedOn w:val="Normal"/>
    <w:next w:val="Normal"/>
    <w:link w:val="Heading1Char"/>
    <w:autoRedefine/>
    <w:qFormat/>
    <w:locked/>
    <w:rsid w:val="006F0EE4"/>
    <w:pPr>
      <w:keepNext/>
      <w:spacing w:before="120"/>
      <w:jc w:val="center"/>
      <w:outlineLvl w:val="0"/>
    </w:pPr>
    <w:rPr>
      <w:rFonts w:eastAsia="Times New Roman" w:cs="Times New Roman"/>
      <w:b/>
      <w:bCs/>
      <w:kern w:val="32"/>
      <w:sz w:val="28"/>
      <w:szCs w:val="28"/>
      <w:lang w:val="en-US"/>
    </w:rPr>
  </w:style>
  <w:style w:type="paragraph" w:styleId="Heading2">
    <w:name w:val="heading 2"/>
    <w:aliases w:val="Heading 02"/>
    <w:basedOn w:val="Normal"/>
    <w:next w:val="Normal"/>
    <w:link w:val="Heading2Char"/>
    <w:uiPriority w:val="9"/>
    <w:qFormat/>
    <w:locked/>
    <w:rsid w:val="00093113"/>
    <w:pPr>
      <w:keepNext/>
      <w:keepLines/>
      <w:spacing w:before="240" w:after="240" w:line="240" w:lineRule="auto"/>
      <w:outlineLvl w:val="1"/>
    </w:pPr>
    <w:rPr>
      <w:b/>
      <w:color w:val="000000" w:themeColor="text1"/>
      <w:szCs w:val="32"/>
    </w:rPr>
  </w:style>
  <w:style w:type="paragraph" w:styleId="Heading3">
    <w:name w:val="heading 3"/>
    <w:basedOn w:val="Normal"/>
    <w:next w:val="Normal"/>
    <w:link w:val="Heading3Char"/>
    <w:locked/>
    <w:rsid w:val="00093113"/>
    <w:pPr>
      <w:keepNext/>
      <w:keepLines/>
      <w:spacing w:before="320" w:after="80"/>
      <w:outlineLvl w:val="2"/>
    </w:pPr>
    <w:rPr>
      <w:b/>
      <w:i/>
      <w:szCs w:val="28"/>
    </w:rPr>
  </w:style>
  <w:style w:type="paragraph" w:styleId="Heading4">
    <w:name w:val="heading 4"/>
    <w:basedOn w:val="Normal"/>
    <w:next w:val="Normal"/>
    <w:link w:val="Heading4Char"/>
    <w:locked/>
    <w:rsid w:val="00093113"/>
    <w:pPr>
      <w:keepNext/>
      <w:keepLines/>
      <w:spacing w:before="280" w:after="80"/>
      <w:outlineLvl w:val="3"/>
    </w:pPr>
    <w:rPr>
      <w:i/>
      <w:szCs w:val="24"/>
    </w:rPr>
  </w:style>
  <w:style w:type="paragraph" w:styleId="Heading5">
    <w:name w:val="heading 5"/>
    <w:basedOn w:val="Normal"/>
    <w:next w:val="Normal"/>
    <w:link w:val="Heading5Char"/>
    <w:locked/>
    <w:rsid w:val="00093113"/>
    <w:pPr>
      <w:keepNext/>
      <w:keepLines/>
      <w:spacing w:before="240" w:after="80"/>
      <w:outlineLvl w:val="4"/>
    </w:pPr>
    <w:rPr>
      <w:color w:val="666666"/>
      <w:sz w:val="22"/>
    </w:rPr>
  </w:style>
  <w:style w:type="paragraph" w:styleId="Heading6">
    <w:name w:val="heading 6"/>
    <w:basedOn w:val="Normal"/>
    <w:next w:val="Normal"/>
    <w:link w:val="Heading6Char"/>
    <w:locked/>
    <w:rsid w:val="00093113"/>
    <w:pPr>
      <w:keepNext/>
      <w:keepLines/>
      <w:spacing w:before="240" w:after="80"/>
      <w:outlineLvl w:val="5"/>
    </w:pPr>
    <w:rPr>
      <w:i/>
      <w:color w:val="666666"/>
      <w:sz w:val="22"/>
    </w:rPr>
  </w:style>
  <w:style w:type="paragraph" w:styleId="Heading7">
    <w:name w:val="heading 7"/>
    <w:aliases w:val="Heading 03"/>
    <w:basedOn w:val="Normal"/>
    <w:next w:val="Normal"/>
    <w:link w:val="Heading7Char"/>
    <w:uiPriority w:val="9"/>
    <w:unhideWhenUsed/>
    <w:qFormat/>
    <w:locked/>
    <w:rsid w:val="00093113"/>
    <w:pPr>
      <w:keepNext/>
      <w:keepLines/>
      <w:spacing w:before="240" w:after="240"/>
      <w:outlineLvl w:val="6"/>
    </w:pPr>
    <w:rPr>
      <w:rFonts w:eastAsiaTheme="majorEastAsia" w:cstheme="majorBidi"/>
      <w:b/>
      <w:i/>
      <w:iCs/>
      <w:color w:val="000000" w:themeColor="text1"/>
    </w:rPr>
  </w:style>
  <w:style w:type="paragraph" w:styleId="Heading8">
    <w:name w:val="heading 8"/>
    <w:basedOn w:val="Normal"/>
    <w:next w:val="Normal"/>
    <w:qFormat/>
    <w:locked/>
    <w:rsid w:val="002829C6"/>
    <w:pPr>
      <w:spacing w:before="240" w:after="60"/>
      <w:outlineLvl w:val="7"/>
    </w:pPr>
    <w:rPr>
      <w:i/>
      <w:iCs/>
    </w:rPr>
  </w:style>
  <w:style w:type="paragraph" w:styleId="Heading9">
    <w:name w:val="heading 9"/>
    <w:basedOn w:val="Normal"/>
    <w:next w:val="Normal"/>
    <w:qFormat/>
    <w:locked/>
    <w:rsid w:val="002829C6"/>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locked/>
    <w:rsid w:val="00093113"/>
    <w:pPr>
      <w:tabs>
        <w:tab w:val="right" w:leader="dot" w:pos="8505"/>
      </w:tabs>
    </w:pPr>
    <w:rPr>
      <w:rFonts w:eastAsia="Times New Roman" w:cs="Times New Roman"/>
      <w:b/>
      <w:noProof/>
      <w:szCs w:val="28"/>
      <w:lang w:val="en-US"/>
    </w:rPr>
  </w:style>
  <w:style w:type="paragraph" w:styleId="TOC2">
    <w:name w:val="toc 2"/>
    <w:basedOn w:val="Normal"/>
    <w:next w:val="Normal"/>
    <w:autoRedefine/>
    <w:uiPriority w:val="39"/>
    <w:qFormat/>
    <w:locked/>
    <w:rsid w:val="00093113"/>
    <w:pPr>
      <w:tabs>
        <w:tab w:val="right" w:leader="dot" w:pos="8505"/>
      </w:tabs>
      <w:ind w:left="284"/>
    </w:pPr>
    <w:rPr>
      <w:rFonts w:eastAsia="Times New Roman" w:cs="Times New Roman"/>
      <w:noProof/>
      <w:szCs w:val="28"/>
      <w:lang w:val="en-US"/>
    </w:rPr>
  </w:style>
  <w:style w:type="paragraph" w:styleId="TOC3">
    <w:name w:val="toc 3"/>
    <w:basedOn w:val="Normal"/>
    <w:next w:val="Normal"/>
    <w:autoRedefine/>
    <w:uiPriority w:val="39"/>
    <w:qFormat/>
    <w:locked/>
    <w:rsid w:val="00093113"/>
    <w:pPr>
      <w:tabs>
        <w:tab w:val="right" w:leader="dot" w:pos="8505"/>
      </w:tabs>
      <w:ind w:left="567"/>
    </w:pPr>
    <w:rPr>
      <w:rFonts w:eastAsia="Times New Roman" w:cs="Times New Roman"/>
      <w:noProof/>
      <w:szCs w:val="28"/>
      <w:lang w:val="en-US"/>
    </w:rPr>
  </w:style>
  <w:style w:type="character" w:styleId="Hyperlink">
    <w:name w:val="Hyperlink"/>
    <w:basedOn w:val="DefaultParagraphFont"/>
    <w:uiPriority w:val="99"/>
    <w:unhideWhenUsed/>
    <w:locked/>
    <w:rsid w:val="00093113"/>
    <w:rPr>
      <w:color w:val="0000FF" w:themeColor="hyperlink"/>
      <w:u w:val="single"/>
    </w:rPr>
  </w:style>
  <w:style w:type="table" w:styleId="TableGrid">
    <w:name w:val="Table Grid"/>
    <w:basedOn w:val="TableNormal"/>
    <w:uiPriority w:val="39"/>
    <w:locked/>
    <w:rsid w:val="00093113"/>
    <w:pPr>
      <w:spacing w:before="120" w:after="0" w:line="240" w:lineRule="auto"/>
      <w:jc w:val="center"/>
    </w:pPr>
    <w:rPr>
      <w:rFonts w:eastAsia="Arial" w:cs="Arial"/>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locked/>
    <w:rsid w:val="00E40B26"/>
    <w:pPr>
      <w:jc w:val="center"/>
    </w:pPr>
    <w:rPr>
      <w:rFonts w:ascii="Arial" w:hAnsi="Arial"/>
      <w:b/>
      <w:sz w:val="20"/>
    </w:rPr>
  </w:style>
  <w:style w:type="paragraph" w:styleId="ListBullet">
    <w:name w:val="List Bullet"/>
    <w:basedOn w:val="Normal"/>
    <w:link w:val="ListBulletChar"/>
    <w:locked/>
    <w:rsid w:val="001756F9"/>
    <w:pPr>
      <w:numPr>
        <w:numId w:val="6"/>
      </w:numPr>
      <w:tabs>
        <w:tab w:val="clear" w:pos="360"/>
      </w:tabs>
      <w:ind w:left="851" w:hanging="284"/>
      <w:contextualSpacing/>
    </w:pPr>
  </w:style>
  <w:style w:type="paragraph" w:styleId="ListBullet2">
    <w:name w:val="List Bullet 2"/>
    <w:basedOn w:val="Normal"/>
    <w:locked/>
    <w:rsid w:val="004E2EA8"/>
    <w:pPr>
      <w:numPr>
        <w:numId w:val="2"/>
      </w:numPr>
      <w:ind w:left="1134"/>
    </w:pPr>
  </w:style>
  <w:style w:type="paragraph" w:styleId="ListBullet3">
    <w:name w:val="List Bullet 3"/>
    <w:basedOn w:val="Normal"/>
    <w:locked/>
    <w:rsid w:val="00D3370C"/>
    <w:pPr>
      <w:numPr>
        <w:numId w:val="3"/>
      </w:numPr>
    </w:pPr>
  </w:style>
  <w:style w:type="paragraph" w:styleId="ListBullet4">
    <w:name w:val="List Bullet 4"/>
    <w:basedOn w:val="Normal"/>
    <w:locked/>
    <w:rsid w:val="00C336E1"/>
    <w:pPr>
      <w:numPr>
        <w:numId w:val="4"/>
      </w:numPr>
    </w:pPr>
  </w:style>
  <w:style w:type="paragraph" w:styleId="NormalWeb">
    <w:name w:val="Normal (Web)"/>
    <w:basedOn w:val="Normal"/>
    <w:uiPriority w:val="99"/>
    <w:unhideWhenUsed/>
    <w:locked/>
    <w:rsid w:val="00093113"/>
    <w:pPr>
      <w:spacing w:before="100" w:beforeAutospacing="1" w:after="100" w:afterAutospacing="1" w:line="240" w:lineRule="auto"/>
    </w:pPr>
    <w:rPr>
      <w:rFonts w:eastAsia="Times New Roman" w:cs="Times New Roman"/>
      <w:sz w:val="24"/>
      <w:szCs w:val="24"/>
      <w:lang w:val="en-US"/>
    </w:rPr>
  </w:style>
  <w:style w:type="paragraph" w:styleId="Footer">
    <w:name w:val="footer"/>
    <w:basedOn w:val="Normal"/>
    <w:link w:val="FooterChar"/>
    <w:uiPriority w:val="99"/>
    <w:locked/>
    <w:rsid w:val="005773D1"/>
    <w:pPr>
      <w:tabs>
        <w:tab w:val="center" w:pos="4320"/>
        <w:tab w:val="right" w:pos="8640"/>
      </w:tabs>
    </w:pPr>
  </w:style>
  <w:style w:type="character" w:styleId="PageNumber">
    <w:name w:val="page number"/>
    <w:basedOn w:val="DefaultParagraphFont"/>
    <w:locked/>
    <w:rsid w:val="00A75D4F"/>
  </w:style>
  <w:style w:type="paragraph" w:styleId="Header">
    <w:name w:val="header"/>
    <w:basedOn w:val="Normal"/>
    <w:link w:val="HeaderChar"/>
    <w:uiPriority w:val="99"/>
    <w:locked/>
    <w:rsid w:val="00B0657C"/>
    <w:pPr>
      <w:tabs>
        <w:tab w:val="center" w:pos="4320"/>
        <w:tab w:val="right" w:pos="8640"/>
      </w:tabs>
      <w:spacing w:line="240" w:lineRule="auto"/>
    </w:pPr>
  </w:style>
  <w:style w:type="paragraph" w:styleId="FootnoteText">
    <w:name w:val="footnote text"/>
    <w:basedOn w:val="Normal"/>
    <w:link w:val="FootnoteTextChar"/>
    <w:uiPriority w:val="99"/>
    <w:semiHidden/>
    <w:unhideWhenUsed/>
    <w:locked/>
    <w:rsid w:val="00093113"/>
    <w:pPr>
      <w:spacing w:line="240" w:lineRule="auto"/>
      <w:ind w:firstLine="567"/>
    </w:pPr>
    <w:rPr>
      <w:sz w:val="20"/>
      <w:szCs w:val="20"/>
    </w:rPr>
  </w:style>
  <w:style w:type="character" w:styleId="FootnoteReference">
    <w:name w:val="footnote reference"/>
    <w:basedOn w:val="DefaultParagraphFont"/>
    <w:uiPriority w:val="99"/>
    <w:semiHidden/>
    <w:unhideWhenUsed/>
    <w:locked/>
    <w:rsid w:val="00093113"/>
    <w:rPr>
      <w:vertAlign w:val="superscript"/>
    </w:rPr>
  </w:style>
  <w:style w:type="character" w:styleId="CommentReference">
    <w:name w:val="annotation reference"/>
    <w:basedOn w:val="DefaultParagraphFont"/>
    <w:uiPriority w:val="99"/>
    <w:semiHidden/>
    <w:unhideWhenUsed/>
    <w:locked/>
    <w:rsid w:val="00093113"/>
    <w:rPr>
      <w:sz w:val="16"/>
      <w:szCs w:val="16"/>
    </w:rPr>
  </w:style>
  <w:style w:type="paragraph" w:styleId="CommentText">
    <w:name w:val="annotation text"/>
    <w:basedOn w:val="Normal"/>
    <w:link w:val="CommentTextChar"/>
    <w:uiPriority w:val="99"/>
    <w:semiHidden/>
    <w:unhideWhenUsed/>
    <w:locked/>
    <w:rsid w:val="00093113"/>
    <w:pPr>
      <w:spacing w:line="240" w:lineRule="auto"/>
      <w:ind w:firstLine="567"/>
    </w:pPr>
    <w:rPr>
      <w:sz w:val="20"/>
      <w:szCs w:val="20"/>
    </w:rPr>
  </w:style>
  <w:style w:type="paragraph" w:styleId="CommentSubject">
    <w:name w:val="annotation subject"/>
    <w:basedOn w:val="CommentText"/>
    <w:next w:val="CommentText"/>
    <w:link w:val="CommentSubjectChar"/>
    <w:uiPriority w:val="99"/>
    <w:semiHidden/>
    <w:unhideWhenUsed/>
    <w:locked/>
    <w:rsid w:val="00093113"/>
    <w:rPr>
      <w:b/>
      <w:bCs/>
    </w:rPr>
  </w:style>
  <w:style w:type="paragraph" w:styleId="BalloonText">
    <w:name w:val="Balloon Text"/>
    <w:basedOn w:val="Normal"/>
    <w:link w:val="BalloonTextChar"/>
    <w:uiPriority w:val="99"/>
    <w:semiHidden/>
    <w:unhideWhenUsed/>
    <w:locked/>
    <w:rsid w:val="00093113"/>
    <w:pPr>
      <w:spacing w:line="240" w:lineRule="auto"/>
    </w:pPr>
    <w:rPr>
      <w:rFonts w:ascii="Tahoma" w:hAnsi="Tahoma" w:cs="Tahoma"/>
      <w:sz w:val="16"/>
      <w:szCs w:val="16"/>
    </w:rPr>
  </w:style>
  <w:style w:type="paragraph" w:styleId="z-TopofForm">
    <w:name w:val="HTML Top of Form"/>
    <w:basedOn w:val="Normal"/>
    <w:next w:val="Normal"/>
    <w:hidden/>
    <w:rsid w:val="00944783"/>
    <w:pPr>
      <w:pBdr>
        <w:bottom w:val="single" w:sz="6" w:space="1" w:color="auto"/>
      </w:pBdr>
      <w:jc w:val="center"/>
    </w:pPr>
    <w:rPr>
      <w:rFonts w:ascii="Arial" w:hAnsi="Arial"/>
      <w:vanish/>
      <w:sz w:val="16"/>
      <w:szCs w:val="16"/>
    </w:rPr>
  </w:style>
  <w:style w:type="paragraph" w:styleId="z-BottomofForm">
    <w:name w:val="HTML Bottom of Form"/>
    <w:basedOn w:val="Normal"/>
    <w:next w:val="Normal"/>
    <w:hidden/>
    <w:rsid w:val="00944783"/>
    <w:pPr>
      <w:pBdr>
        <w:top w:val="single" w:sz="6" w:space="1" w:color="auto"/>
      </w:pBdr>
      <w:jc w:val="center"/>
    </w:pPr>
    <w:rPr>
      <w:rFonts w:ascii="Arial" w:hAnsi="Arial"/>
      <w:vanish/>
      <w:sz w:val="16"/>
      <w:szCs w:val="16"/>
    </w:rPr>
  </w:style>
  <w:style w:type="paragraph" w:styleId="List4">
    <w:name w:val="List 4"/>
    <w:basedOn w:val="Normal"/>
    <w:locked/>
    <w:rsid w:val="00994472"/>
    <w:pPr>
      <w:ind w:left="1132" w:hanging="283"/>
    </w:pPr>
  </w:style>
  <w:style w:type="numbering" w:styleId="111111">
    <w:name w:val="Outline List 2"/>
    <w:basedOn w:val="NoList"/>
    <w:locked/>
    <w:rsid w:val="001C0D20"/>
    <w:pPr>
      <w:numPr>
        <w:numId w:val="7"/>
      </w:numPr>
    </w:pPr>
  </w:style>
  <w:style w:type="paragraph" w:styleId="ListBullet5">
    <w:name w:val="List Bullet 5"/>
    <w:basedOn w:val="Normal"/>
    <w:locked/>
    <w:rsid w:val="00D87811"/>
    <w:pPr>
      <w:numPr>
        <w:numId w:val="5"/>
      </w:numPr>
    </w:pPr>
  </w:style>
  <w:style w:type="paragraph" w:styleId="Caption">
    <w:name w:val="caption"/>
    <w:basedOn w:val="Normal"/>
    <w:next w:val="Normal"/>
    <w:autoRedefine/>
    <w:uiPriority w:val="35"/>
    <w:unhideWhenUsed/>
    <w:locked/>
    <w:rsid w:val="00093113"/>
    <w:pPr>
      <w:keepNext/>
      <w:spacing w:after="200" w:line="240" w:lineRule="auto"/>
    </w:pPr>
    <w:rPr>
      <w:i/>
      <w:iCs/>
      <w:szCs w:val="18"/>
    </w:rPr>
  </w:style>
  <w:style w:type="paragraph" w:styleId="TableofFigures">
    <w:name w:val="table of figures"/>
    <w:basedOn w:val="Normal"/>
    <w:next w:val="Normal"/>
    <w:uiPriority w:val="99"/>
    <w:unhideWhenUsed/>
    <w:locked/>
    <w:rsid w:val="00093113"/>
  </w:style>
  <w:style w:type="paragraph" w:customStyle="1" w:styleId="Courier9output">
    <w:name w:val="Courier 9 output"/>
    <w:basedOn w:val="Normal"/>
    <w:locked/>
    <w:rsid w:val="00017348"/>
    <w:pPr>
      <w:shd w:val="clear" w:color="auto" w:fill="F3F3F3"/>
      <w:ind w:left="1135" w:hanging="284"/>
    </w:pPr>
    <w:rPr>
      <w:rFonts w:ascii="Courier" w:hAnsi="Courier"/>
      <w:color w:val="808080"/>
      <w:sz w:val="16"/>
    </w:rPr>
  </w:style>
  <w:style w:type="paragraph" w:styleId="Index1">
    <w:name w:val="index 1"/>
    <w:basedOn w:val="Normal"/>
    <w:next w:val="Normal"/>
    <w:autoRedefine/>
    <w:semiHidden/>
    <w:locked/>
    <w:rsid w:val="0052269A"/>
    <w:pPr>
      <w:ind w:left="240" w:hanging="240"/>
    </w:pPr>
  </w:style>
  <w:style w:type="paragraph" w:customStyle="1" w:styleId="Sor">
    <w:name w:val="Sor"/>
    <w:basedOn w:val="Normal"/>
    <w:locked/>
    <w:rsid w:val="00CE4A05"/>
  </w:style>
  <w:style w:type="character" w:customStyle="1" w:styleId="HeaderChar">
    <w:name w:val="Header Char"/>
    <w:link w:val="Header"/>
    <w:uiPriority w:val="99"/>
    <w:rsid w:val="00B0657C"/>
    <w:rPr>
      <w:sz w:val="26"/>
      <w:szCs w:val="24"/>
    </w:rPr>
  </w:style>
  <w:style w:type="character" w:customStyle="1" w:styleId="FooterChar">
    <w:name w:val="Footer Char"/>
    <w:basedOn w:val="DefaultParagraphFont"/>
    <w:link w:val="Footer"/>
    <w:uiPriority w:val="99"/>
    <w:rsid w:val="005773D1"/>
    <w:rPr>
      <w:sz w:val="26"/>
      <w:szCs w:val="24"/>
    </w:rPr>
  </w:style>
  <w:style w:type="paragraph" w:styleId="ListParagraph">
    <w:name w:val="List Paragraph"/>
    <w:basedOn w:val="Normal"/>
    <w:link w:val="ListParagraphChar"/>
    <w:uiPriority w:val="34"/>
    <w:locked/>
    <w:rsid w:val="00093113"/>
    <w:pPr>
      <w:ind w:left="720"/>
      <w:contextualSpacing/>
    </w:pPr>
  </w:style>
  <w:style w:type="character" w:styleId="Emphasis">
    <w:name w:val="Emphasis"/>
    <w:basedOn w:val="DefaultParagraphFont"/>
    <w:uiPriority w:val="20"/>
    <w:locked/>
    <w:rsid w:val="00093113"/>
    <w:rPr>
      <w:i/>
      <w:iCs/>
    </w:rPr>
  </w:style>
  <w:style w:type="character" w:styleId="Strong">
    <w:name w:val="Strong"/>
    <w:basedOn w:val="DefaultParagraphFont"/>
    <w:uiPriority w:val="22"/>
    <w:locked/>
    <w:rsid w:val="00093113"/>
    <w:rPr>
      <w:b/>
      <w:bCs/>
    </w:rPr>
  </w:style>
  <w:style w:type="paragraph" w:customStyle="1" w:styleId="EndNoteBibliographyTitle">
    <w:name w:val="EndNote Bibliography Title"/>
    <w:basedOn w:val="Normal"/>
    <w:link w:val="EndNoteBibliographyTitleChar"/>
    <w:rsid w:val="009214E8"/>
    <w:pPr>
      <w:jc w:val="center"/>
    </w:pPr>
    <w:rPr>
      <w:noProof/>
    </w:rPr>
  </w:style>
  <w:style w:type="character" w:customStyle="1" w:styleId="ListBulletChar">
    <w:name w:val="List Bullet Char"/>
    <w:basedOn w:val="DefaultParagraphFont"/>
    <w:link w:val="ListBullet"/>
    <w:rsid w:val="001756F9"/>
    <w:rPr>
      <w:rFonts w:eastAsia="Arial" w:cs="Arial"/>
      <w:sz w:val="26"/>
      <w:szCs w:val="26"/>
      <w:lang w:val="vi"/>
    </w:rPr>
  </w:style>
  <w:style w:type="character" w:customStyle="1" w:styleId="EndNoteBibliographyTitleChar">
    <w:name w:val="EndNote Bibliography Title Char"/>
    <w:basedOn w:val="ListBulletChar"/>
    <w:link w:val="EndNoteBibliographyTitle"/>
    <w:rsid w:val="009214E8"/>
    <w:rPr>
      <w:rFonts w:eastAsia="Arial" w:cs="Arial"/>
      <w:noProof/>
      <w:sz w:val="26"/>
      <w:szCs w:val="24"/>
      <w:lang w:val="vi"/>
    </w:rPr>
  </w:style>
  <w:style w:type="paragraph" w:customStyle="1" w:styleId="EndNoteBibliography">
    <w:name w:val="EndNote Bibliography"/>
    <w:basedOn w:val="Normal"/>
    <w:link w:val="EndNoteBibliographyChar"/>
    <w:rsid w:val="00F1159A"/>
    <w:pPr>
      <w:spacing w:line="240" w:lineRule="auto"/>
    </w:pPr>
    <w:rPr>
      <w:noProof/>
    </w:rPr>
  </w:style>
  <w:style w:type="character" w:customStyle="1" w:styleId="EndNoteBibliographyChar">
    <w:name w:val="EndNote Bibliography Char"/>
    <w:basedOn w:val="ListBulletChar"/>
    <w:link w:val="EndNoteBibliography"/>
    <w:rsid w:val="00F1159A"/>
    <w:rPr>
      <w:rFonts w:eastAsia="Arial" w:cs="Arial"/>
      <w:noProof/>
      <w:sz w:val="26"/>
      <w:szCs w:val="24"/>
      <w:lang w:val="vi"/>
    </w:rPr>
  </w:style>
  <w:style w:type="character" w:customStyle="1" w:styleId="UnresolvedMention1">
    <w:name w:val="Unresolved Mention1"/>
    <w:basedOn w:val="DefaultParagraphFont"/>
    <w:uiPriority w:val="99"/>
    <w:semiHidden/>
    <w:unhideWhenUsed/>
    <w:rsid w:val="00093113"/>
    <w:rPr>
      <w:color w:val="605E5C"/>
      <w:shd w:val="clear" w:color="auto" w:fill="E1DFDD"/>
    </w:rPr>
  </w:style>
  <w:style w:type="character" w:customStyle="1" w:styleId="UnresolvedMention2">
    <w:name w:val="Unresolved Mention2"/>
    <w:basedOn w:val="DefaultParagraphFont"/>
    <w:uiPriority w:val="99"/>
    <w:semiHidden/>
    <w:unhideWhenUsed/>
    <w:rsid w:val="00F1159A"/>
    <w:rPr>
      <w:color w:val="605E5C"/>
      <w:shd w:val="clear" w:color="auto" w:fill="E1DFDD"/>
    </w:rPr>
  </w:style>
  <w:style w:type="paragraph" w:styleId="EndnoteText">
    <w:name w:val="endnote text"/>
    <w:basedOn w:val="Normal"/>
    <w:link w:val="EndnoteTextChar"/>
    <w:semiHidden/>
    <w:unhideWhenUsed/>
    <w:locked/>
    <w:rsid w:val="00881371"/>
    <w:pPr>
      <w:spacing w:line="240" w:lineRule="auto"/>
    </w:pPr>
    <w:rPr>
      <w:sz w:val="20"/>
      <w:szCs w:val="20"/>
    </w:rPr>
  </w:style>
  <w:style w:type="character" w:customStyle="1" w:styleId="EndnoteTextChar">
    <w:name w:val="Endnote Text Char"/>
    <w:basedOn w:val="DefaultParagraphFont"/>
    <w:link w:val="EndnoteText"/>
    <w:semiHidden/>
    <w:rsid w:val="00881371"/>
  </w:style>
  <w:style w:type="character" w:styleId="EndnoteReference">
    <w:name w:val="endnote reference"/>
    <w:basedOn w:val="DefaultParagraphFont"/>
    <w:semiHidden/>
    <w:unhideWhenUsed/>
    <w:locked/>
    <w:rsid w:val="00881371"/>
    <w:rPr>
      <w:vertAlign w:val="superscript"/>
    </w:rPr>
  </w:style>
  <w:style w:type="character" w:styleId="FollowedHyperlink">
    <w:name w:val="FollowedHyperlink"/>
    <w:basedOn w:val="DefaultParagraphFont"/>
    <w:uiPriority w:val="99"/>
    <w:semiHidden/>
    <w:unhideWhenUsed/>
    <w:locked/>
    <w:rsid w:val="00093113"/>
    <w:rPr>
      <w:color w:val="800080" w:themeColor="followedHyperlink"/>
      <w:u w:val="single"/>
    </w:rPr>
  </w:style>
  <w:style w:type="paragraph" w:customStyle="1" w:styleId="msonormal0">
    <w:name w:val="msonormal"/>
    <w:basedOn w:val="Normal"/>
    <w:rsid w:val="00D715D7"/>
    <w:pPr>
      <w:spacing w:before="100" w:beforeAutospacing="1" w:after="100" w:afterAutospacing="1" w:line="240" w:lineRule="auto"/>
    </w:pPr>
    <w:rPr>
      <w:sz w:val="24"/>
    </w:rPr>
  </w:style>
  <w:style w:type="paragraph" w:customStyle="1" w:styleId="font5">
    <w:name w:val="font5"/>
    <w:basedOn w:val="Normal"/>
    <w:rsid w:val="00D715D7"/>
    <w:pPr>
      <w:spacing w:before="100" w:beforeAutospacing="1" w:after="100" w:afterAutospacing="1" w:line="240" w:lineRule="auto"/>
    </w:pPr>
    <w:rPr>
      <w:rFonts w:ascii="Segoe UI" w:hAnsi="Segoe UI" w:cs="Segoe UI"/>
      <w:sz w:val="16"/>
      <w:szCs w:val="16"/>
    </w:rPr>
  </w:style>
  <w:style w:type="paragraph" w:customStyle="1" w:styleId="xl63">
    <w:name w:val="xl63"/>
    <w:basedOn w:val="Normal"/>
    <w:rsid w:val="00D715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64">
    <w:name w:val="xl64"/>
    <w:basedOn w:val="Normal"/>
    <w:rsid w:val="00D715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style>
  <w:style w:type="paragraph" w:customStyle="1" w:styleId="xl65">
    <w:name w:val="xl65"/>
    <w:basedOn w:val="Normal"/>
    <w:rsid w:val="00D715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style>
  <w:style w:type="paragraph" w:customStyle="1" w:styleId="xl66">
    <w:name w:val="xl66"/>
    <w:basedOn w:val="Normal"/>
    <w:rsid w:val="00D715D7"/>
    <w:pPr>
      <w:spacing w:before="100" w:beforeAutospacing="1" w:after="100" w:afterAutospacing="1" w:line="240" w:lineRule="auto"/>
      <w:textAlignment w:val="center"/>
    </w:pPr>
  </w:style>
  <w:style w:type="paragraph" w:customStyle="1" w:styleId="xl67">
    <w:name w:val="xl67"/>
    <w:basedOn w:val="Normal"/>
    <w:rsid w:val="00D715D7"/>
    <w:pPr>
      <w:spacing w:before="100" w:beforeAutospacing="1" w:after="100" w:afterAutospacing="1" w:line="240" w:lineRule="auto"/>
      <w:textAlignment w:val="center"/>
    </w:pPr>
  </w:style>
  <w:style w:type="paragraph" w:customStyle="1" w:styleId="xl68">
    <w:name w:val="xl68"/>
    <w:basedOn w:val="Normal"/>
    <w:rsid w:val="00D715D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69">
    <w:name w:val="xl69"/>
    <w:basedOn w:val="Normal"/>
    <w:rsid w:val="00D715D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70">
    <w:name w:val="xl70"/>
    <w:basedOn w:val="Normal"/>
    <w:rsid w:val="00D715D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71">
    <w:name w:val="xl71"/>
    <w:basedOn w:val="Normal"/>
    <w:rsid w:val="00D715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72">
    <w:name w:val="xl72"/>
    <w:basedOn w:val="Normal"/>
    <w:rsid w:val="00D715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73">
    <w:name w:val="xl73"/>
    <w:basedOn w:val="Normal"/>
    <w:rsid w:val="00D715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74">
    <w:name w:val="xl74"/>
    <w:basedOn w:val="Normal"/>
    <w:rsid w:val="00D715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75">
    <w:name w:val="xl75"/>
    <w:basedOn w:val="Normal"/>
    <w:rsid w:val="00D715D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b/>
      <w:bCs/>
    </w:rPr>
  </w:style>
  <w:style w:type="paragraph" w:customStyle="1" w:styleId="xl76">
    <w:name w:val="xl76"/>
    <w:basedOn w:val="Normal"/>
    <w:rsid w:val="00D715D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b/>
      <w:bCs/>
    </w:rPr>
  </w:style>
  <w:style w:type="paragraph" w:customStyle="1" w:styleId="xl77">
    <w:name w:val="xl77"/>
    <w:basedOn w:val="Normal"/>
    <w:rsid w:val="00D715D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b/>
      <w:bCs/>
    </w:rPr>
  </w:style>
  <w:style w:type="paragraph" w:customStyle="1" w:styleId="xl78">
    <w:name w:val="xl78"/>
    <w:basedOn w:val="Normal"/>
    <w:rsid w:val="00D715D7"/>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i/>
      <w:iCs/>
    </w:rPr>
  </w:style>
  <w:style w:type="paragraph" w:customStyle="1" w:styleId="xl79">
    <w:name w:val="xl79"/>
    <w:basedOn w:val="Normal"/>
    <w:rsid w:val="00D715D7"/>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i/>
      <w:iCs/>
    </w:rPr>
  </w:style>
  <w:style w:type="paragraph" w:customStyle="1" w:styleId="xl80">
    <w:name w:val="xl80"/>
    <w:basedOn w:val="Normal"/>
    <w:rsid w:val="00D715D7"/>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style>
  <w:style w:type="paragraph" w:customStyle="1" w:styleId="xl81">
    <w:name w:val="xl81"/>
    <w:basedOn w:val="Normal"/>
    <w:rsid w:val="00D715D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style>
  <w:style w:type="paragraph" w:customStyle="1" w:styleId="xl82">
    <w:name w:val="xl82"/>
    <w:basedOn w:val="Normal"/>
    <w:rsid w:val="00D715D7"/>
    <w:pPr>
      <w:spacing w:before="100" w:beforeAutospacing="1" w:after="100" w:afterAutospacing="1" w:line="240" w:lineRule="auto"/>
      <w:textAlignment w:val="center"/>
    </w:pPr>
    <w:rPr>
      <w:color w:val="FF0000"/>
    </w:rPr>
  </w:style>
  <w:style w:type="paragraph" w:styleId="TOC7">
    <w:name w:val="toc 7"/>
    <w:basedOn w:val="Normal"/>
    <w:next w:val="Normal"/>
    <w:autoRedefine/>
    <w:uiPriority w:val="39"/>
    <w:unhideWhenUsed/>
    <w:locked/>
    <w:rsid w:val="00AC1D14"/>
    <w:pPr>
      <w:spacing w:before="120"/>
      <w:jc w:val="right"/>
    </w:pPr>
    <w:rPr>
      <w:rFonts w:cs="Times New Roman"/>
      <w:i/>
      <w:lang w:val="vi-VN"/>
    </w:rPr>
  </w:style>
  <w:style w:type="paragraph" w:styleId="TOCHeading">
    <w:name w:val="TOC Heading"/>
    <w:basedOn w:val="Heading1"/>
    <w:next w:val="Normal"/>
    <w:uiPriority w:val="39"/>
    <w:unhideWhenUsed/>
    <w:locked/>
    <w:rsid w:val="00093113"/>
    <w:pPr>
      <w:spacing w:before="240" w:line="259" w:lineRule="auto"/>
      <w:outlineLvl w:val="9"/>
    </w:pPr>
    <w:rPr>
      <w:rFonts w:asciiTheme="majorHAnsi" w:eastAsiaTheme="majorEastAsia" w:hAnsiTheme="majorHAnsi" w:cstheme="majorBidi"/>
      <w:b w:val="0"/>
      <w:color w:val="365F91" w:themeColor="accent1" w:themeShade="BF"/>
    </w:rPr>
  </w:style>
  <w:style w:type="paragraph" w:styleId="Revision">
    <w:name w:val="Revision"/>
    <w:hidden/>
    <w:uiPriority w:val="99"/>
    <w:semiHidden/>
    <w:rsid w:val="00D90485"/>
    <w:pPr>
      <w:spacing w:after="0" w:line="240" w:lineRule="auto"/>
    </w:pPr>
    <w:rPr>
      <w:sz w:val="26"/>
      <w:szCs w:val="24"/>
    </w:rPr>
  </w:style>
  <w:style w:type="character" w:customStyle="1" w:styleId="Heading1Char">
    <w:name w:val="Heading 1 Char"/>
    <w:basedOn w:val="DefaultParagraphFont"/>
    <w:link w:val="Heading1"/>
    <w:rsid w:val="006F0EE4"/>
    <w:rPr>
      <w:b/>
      <w:bCs/>
      <w:kern w:val="32"/>
      <w:sz w:val="28"/>
      <w:szCs w:val="28"/>
    </w:rPr>
  </w:style>
  <w:style w:type="paragraph" w:customStyle="1" w:styleId="1Hnh">
    <w:name w:val="1. Hình"/>
    <w:basedOn w:val="Caption"/>
    <w:link w:val="1HnhChar"/>
    <w:autoRedefine/>
    <w:qFormat/>
    <w:rsid w:val="00093113"/>
    <w:pPr>
      <w:keepNext w:val="0"/>
      <w:spacing w:before="120" w:after="0" w:line="312" w:lineRule="auto"/>
      <w:jc w:val="center"/>
    </w:pPr>
    <w:rPr>
      <w:rFonts w:eastAsiaTheme="minorHAnsi" w:cs="Times New Roman"/>
      <w:b/>
      <w:i w:val="0"/>
      <w:szCs w:val="24"/>
      <w:lang w:val="en-US"/>
    </w:rPr>
  </w:style>
  <w:style w:type="character" w:customStyle="1" w:styleId="1HnhChar">
    <w:name w:val="1. Hình Char"/>
    <w:basedOn w:val="DefaultParagraphFont"/>
    <w:link w:val="1Hnh"/>
    <w:rsid w:val="00093113"/>
    <w:rPr>
      <w:rFonts w:eastAsiaTheme="minorHAnsi"/>
      <w:b/>
      <w:iCs/>
      <w:sz w:val="26"/>
      <w:szCs w:val="24"/>
    </w:rPr>
  </w:style>
  <w:style w:type="paragraph" w:customStyle="1" w:styleId="1Bng">
    <w:name w:val="1. Bảng"/>
    <w:basedOn w:val="1Hnh"/>
    <w:link w:val="1BngChar"/>
    <w:autoRedefine/>
    <w:qFormat/>
    <w:rsid w:val="00093113"/>
  </w:style>
  <w:style w:type="character" w:customStyle="1" w:styleId="1BngChar">
    <w:name w:val="1. Bảng Char"/>
    <w:basedOn w:val="1HnhChar"/>
    <w:link w:val="1Bng"/>
    <w:rsid w:val="00093113"/>
    <w:rPr>
      <w:rFonts w:eastAsiaTheme="minorHAnsi"/>
      <w:b/>
      <w:iCs/>
      <w:sz w:val="26"/>
      <w:szCs w:val="24"/>
    </w:rPr>
  </w:style>
  <w:style w:type="paragraph" w:customStyle="1" w:styleId="1S">
    <w:name w:val="1. Sơ đồ"/>
    <w:basedOn w:val="1Bng"/>
    <w:link w:val="1SChar"/>
    <w:autoRedefine/>
    <w:qFormat/>
    <w:rsid w:val="00093113"/>
  </w:style>
  <w:style w:type="character" w:customStyle="1" w:styleId="1SChar">
    <w:name w:val="1. Sơ đồ Char"/>
    <w:basedOn w:val="1BngChar"/>
    <w:link w:val="1S"/>
    <w:rsid w:val="00093113"/>
    <w:rPr>
      <w:rFonts w:eastAsiaTheme="minorHAnsi"/>
      <w:b/>
      <w:iCs/>
      <w:sz w:val="26"/>
      <w:szCs w:val="24"/>
    </w:rPr>
  </w:style>
  <w:style w:type="paragraph" w:customStyle="1" w:styleId="1Biu">
    <w:name w:val="1. Biểu"/>
    <w:basedOn w:val="1S"/>
    <w:link w:val="1BiuChar"/>
    <w:autoRedefine/>
    <w:qFormat/>
    <w:rsid w:val="00093113"/>
  </w:style>
  <w:style w:type="character" w:customStyle="1" w:styleId="1BiuChar">
    <w:name w:val="1. Biểu Char"/>
    <w:basedOn w:val="1SChar"/>
    <w:link w:val="1Biu"/>
    <w:rsid w:val="00093113"/>
    <w:rPr>
      <w:rFonts w:eastAsiaTheme="minorHAnsi"/>
      <w:b/>
      <w:iCs/>
      <w:sz w:val="26"/>
      <w:szCs w:val="24"/>
    </w:rPr>
  </w:style>
  <w:style w:type="character" w:customStyle="1" w:styleId="BalloonTextChar">
    <w:name w:val="Balloon Text Char"/>
    <w:basedOn w:val="DefaultParagraphFont"/>
    <w:link w:val="BalloonText"/>
    <w:uiPriority w:val="99"/>
    <w:semiHidden/>
    <w:rsid w:val="00093113"/>
    <w:rPr>
      <w:rFonts w:ascii="Tahoma" w:eastAsia="Arial" w:hAnsi="Tahoma" w:cs="Tahoma"/>
      <w:sz w:val="16"/>
      <w:szCs w:val="16"/>
      <w:lang w:val="vi"/>
    </w:rPr>
  </w:style>
  <w:style w:type="paragraph" w:styleId="BodyText">
    <w:name w:val="Body Text"/>
    <w:basedOn w:val="Normal"/>
    <w:link w:val="BodyTextChar"/>
    <w:uiPriority w:val="1"/>
    <w:locked/>
    <w:rsid w:val="00093113"/>
    <w:pPr>
      <w:widowControl w:val="0"/>
      <w:autoSpaceDE w:val="0"/>
      <w:autoSpaceDN w:val="0"/>
      <w:spacing w:line="240" w:lineRule="auto"/>
      <w:jc w:val="left"/>
    </w:pPr>
    <w:rPr>
      <w:rFonts w:eastAsia="Times New Roman" w:cs="Times New Roman"/>
    </w:rPr>
  </w:style>
  <w:style w:type="character" w:customStyle="1" w:styleId="BodyTextChar">
    <w:name w:val="Body Text Char"/>
    <w:basedOn w:val="DefaultParagraphFont"/>
    <w:link w:val="BodyText"/>
    <w:uiPriority w:val="1"/>
    <w:rsid w:val="00093113"/>
    <w:rPr>
      <w:sz w:val="26"/>
      <w:szCs w:val="26"/>
      <w:lang w:val="vi"/>
    </w:rPr>
  </w:style>
  <w:style w:type="paragraph" w:customStyle="1" w:styleId="Heading">
    <w:name w:val="Heading"/>
    <w:basedOn w:val="Normal"/>
    <w:rsid w:val="00093113"/>
    <w:pPr>
      <w:ind w:firstLine="720"/>
    </w:pPr>
    <w:rPr>
      <w:rFonts w:eastAsia="Times New Roman" w:cs="Times New Roman"/>
      <w:color w:val="666699"/>
      <w:szCs w:val="28"/>
      <w:lang w:val="en-US"/>
    </w:rPr>
  </w:style>
  <w:style w:type="paragraph" w:customStyle="1" w:styleId="Cap">
    <w:name w:val="Cap"/>
    <w:basedOn w:val="Heading"/>
    <w:rsid w:val="00093113"/>
    <w:pPr>
      <w:ind w:firstLine="567"/>
    </w:pPr>
    <w:rPr>
      <w:sz w:val="28"/>
    </w:rPr>
  </w:style>
  <w:style w:type="character" w:customStyle="1" w:styleId="CommentTextChar">
    <w:name w:val="Comment Text Char"/>
    <w:basedOn w:val="DefaultParagraphFont"/>
    <w:link w:val="CommentText"/>
    <w:uiPriority w:val="99"/>
    <w:semiHidden/>
    <w:rsid w:val="00093113"/>
    <w:rPr>
      <w:rFonts w:eastAsia="Arial" w:cs="Arial"/>
      <w:lang w:val="vi"/>
    </w:rPr>
  </w:style>
  <w:style w:type="character" w:customStyle="1" w:styleId="CommentSubjectChar">
    <w:name w:val="Comment Subject Char"/>
    <w:basedOn w:val="CommentTextChar"/>
    <w:link w:val="CommentSubject"/>
    <w:uiPriority w:val="99"/>
    <w:semiHidden/>
    <w:rsid w:val="00093113"/>
    <w:rPr>
      <w:rFonts w:eastAsia="Arial" w:cs="Arial"/>
      <w:b/>
      <w:bCs/>
      <w:lang w:val="vi"/>
    </w:rPr>
  </w:style>
  <w:style w:type="numbering" w:customStyle="1" w:styleId="nhsmc">
    <w:name w:val="Đánh số đề mục"/>
    <w:uiPriority w:val="99"/>
    <w:rsid w:val="00093113"/>
    <w:pPr>
      <w:numPr>
        <w:numId w:val="19"/>
      </w:numPr>
    </w:pPr>
  </w:style>
  <w:style w:type="character" w:customStyle="1" w:styleId="FootnoteTextChar">
    <w:name w:val="Footnote Text Char"/>
    <w:basedOn w:val="DefaultParagraphFont"/>
    <w:link w:val="FootnoteText"/>
    <w:uiPriority w:val="99"/>
    <w:semiHidden/>
    <w:rsid w:val="00093113"/>
    <w:rPr>
      <w:rFonts w:eastAsia="Arial" w:cs="Arial"/>
      <w:lang w:val="vi"/>
    </w:rPr>
  </w:style>
  <w:style w:type="character" w:customStyle="1" w:styleId="Heading2Char">
    <w:name w:val="Heading 2 Char"/>
    <w:aliases w:val="Heading 02 Char"/>
    <w:basedOn w:val="DefaultParagraphFont"/>
    <w:link w:val="Heading2"/>
    <w:uiPriority w:val="9"/>
    <w:rsid w:val="00093113"/>
    <w:rPr>
      <w:rFonts w:eastAsia="Arial" w:cs="Arial"/>
      <w:b/>
      <w:color w:val="000000" w:themeColor="text1"/>
      <w:sz w:val="26"/>
      <w:szCs w:val="32"/>
      <w:lang w:val="vi"/>
    </w:rPr>
  </w:style>
  <w:style w:type="character" w:customStyle="1" w:styleId="Heading3Char">
    <w:name w:val="Heading 3 Char"/>
    <w:basedOn w:val="DefaultParagraphFont"/>
    <w:link w:val="Heading3"/>
    <w:rsid w:val="00093113"/>
    <w:rPr>
      <w:rFonts w:eastAsia="Arial" w:cs="Arial"/>
      <w:b/>
      <w:i/>
      <w:sz w:val="26"/>
      <w:szCs w:val="28"/>
      <w:lang w:val="vi"/>
    </w:rPr>
  </w:style>
  <w:style w:type="character" w:customStyle="1" w:styleId="Heading4Char">
    <w:name w:val="Heading 4 Char"/>
    <w:basedOn w:val="DefaultParagraphFont"/>
    <w:link w:val="Heading4"/>
    <w:rsid w:val="00093113"/>
    <w:rPr>
      <w:rFonts w:eastAsia="Arial" w:cs="Arial"/>
      <w:i/>
      <w:sz w:val="26"/>
      <w:szCs w:val="24"/>
      <w:lang w:val="vi"/>
    </w:rPr>
  </w:style>
  <w:style w:type="character" w:customStyle="1" w:styleId="Heading5Char">
    <w:name w:val="Heading 5 Char"/>
    <w:basedOn w:val="DefaultParagraphFont"/>
    <w:link w:val="Heading5"/>
    <w:rsid w:val="00093113"/>
    <w:rPr>
      <w:rFonts w:eastAsia="Arial" w:cs="Arial"/>
      <w:color w:val="666666"/>
      <w:sz w:val="22"/>
      <w:szCs w:val="26"/>
      <w:lang w:val="vi"/>
    </w:rPr>
  </w:style>
  <w:style w:type="character" w:customStyle="1" w:styleId="Heading6Char">
    <w:name w:val="Heading 6 Char"/>
    <w:basedOn w:val="DefaultParagraphFont"/>
    <w:link w:val="Heading6"/>
    <w:rsid w:val="00093113"/>
    <w:rPr>
      <w:rFonts w:eastAsia="Arial" w:cs="Arial"/>
      <w:i/>
      <w:color w:val="666666"/>
      <w:sz w:val="22"/>
      <w:szCs w:val="26"/>
      <w:lang w:val="vi"/>
    </w:rPr>
  </w:style>
  <w:style w:type="character" w:customStyle="1" w:styleId="Heading7Char">
    <w:name w:val="Heading 7 Char"/>
    <w:aliases w:val="Heading 03 Char"/>
    <w:basedOn w:val="DefaultParagraphFont"/>
    <w:link w:val="Heading7"/>
    <w:uiPriority w:val="9"/>
    <w:rsid w:val="00093113"/>
    <w:rPr>
      <w:rFonts w:eastAsiaTheme="majorEastAsia" w:cstheme="majorBidi"/>
      <w:b/>
      <w:i/>
      <w:iCs/>
      <w:color w:val="000000" w:themeColor="text1"/>
      <w:sz w:val="26"/>
      <w:szCs w:val="26"/>
      <w:lang w:val="vi"/>
    </w:rPr>
  </w:style>
  <w:style w:type="paragraph" w:customStyle="1" w:styleId="Headinga">
    <w:name w:val="Heading a"/>
    <w:autoRedefine/>
    <w:qFormat/>
    <w:rsid w:val="00093113"/>
    <w:pPr>
      <w:keepNext/>
      <w:numPr>
        <w:numId w:val="20"/>
      </w:numPr>
      <w:spacing w:before="120" w:after="0"/>
      <w:jc w:val="center"/>
      <w:outlineLvl w:val="0"/>
    </w:pPr>
    <w:rPr>
      <w:b/>
      <w:color w:val="000000"/>
      <w:sz w:val="28"/>
      <w:szCs w:val="28"/>
    </w:rPr>
  </w:style>
  <w:style w:type="paragraph" w:customStyle="1" w:styleId="Headingb">
    <w:name w:val="Heading b"/>
    <w:autoRedefine/>
    <w:qFormat/>
    <w:rsid w:val="00093113"/>
    <w:pPr>
      <w:numPr>
        <w:ilvl w:val="1"/>
        <w:numId w:val="20"/>
      </w:numPr>
      <w:spacing w:before="120" w:after="0"/>
      <w:jc w:val="both"/>
      <w:outlineLvl w:val="1"/>
    </w:pPr>
    <w:rPr>
      <w:b/>
      <w:bCs/>
      <w:iCs/>
      <w:sz w:val="28"/>
      <w:szCs w:val="28"/>
    </w:rPr>
  </w:style>
  <w:style w:type="paragraph" w:customStyle="1" w:styleId="Headingc">
    <w:name w:val="Heading c"/>
    <w:autoRedefine/>
    <w:qFormat/>
    <w:rsid w:val="00093113"/>
    <w:pPr>
      <w:keepNext/>
      <w:numPr>
        <w:ilvl w:val="2"/>
        <w:numId w:val="20"/>
      </w:numPr>
      <w:spacing w:before="120" w:after="0"/>
      <w:jc w:val="both"/>
      <w:outlineLvl w:val="2"/>
    </w:pPr>
    <w:rPr>
      <w:rFonts w:cs="Arial"/>
      <w:b/>
      <w:bCs/>
      <w:i/>
      <w:sz w:val="28"/>
      <w:szCs w:val="28"/>
    </w:rPr>
  </w:style>
  <w:style w:type="paragraph" w:customStyle="1" w:styleId="Headingd">
    <w:name w:val="Heading d"/>
    <w:autoRedefine/>
    <w:qFormat/>
    <w:rsid w:val="00093113"/>
    <w:pPr>
      <w:keepNext/>
      <w:numPr>
        <w:ilvl w:val="3"/>
        <w:numId w:val="20"/>
      </w:numPr>
      <w:spacing w:before="120" w:after="0"/>
      <w:jc w:val="both"/>
      <w:outlineLvl w:val="3"/>
    </w:pPr>
    <w:rPr>
      <w:bCs/>
      <w:i/>
      <w:sz w:val="26"/>
      <w:szCs w:val="28"/>
    </w:rPr>
  </w:style>
  <w:style w:type="paragraph" w:customStyle="1" w:styleId="Headinge">
    <w:name w:val="Heading e"/>
    <w:autoRedefine/>
    <w:rsid w:val="00093113"/>
    <w:pPr>
      <w:keepNext/>
      <w:numPr>
        <w:ilvl w:val="4"/>
        <w:numId w:val="20"/>
      </w:numPr>
      <w:spacing w:before="120" w:after="0" w:line="360" w:lineRule="auto"/>
      <w:jc w:val="both"/>
      <w:outlineLvl w:val="4"/>
    </w:pPr>
    <w:rPr>
      <w:bCs/>
      <w:i/>
      <w:iCs/>
      <w:sz w:val="28"/>
      <w:szCs w:val="28"/>
    </w:rPr>
  </w:style>
  <w:style w:type="paragraph" w:customStyle="1" w:styleId="Headingi">
    <w:name w:val="Heading i"/>
    <w:autoRedefine/>
    <w:rsid w:val="00093113"/>
    <w:pPr>
      <w:keepNext/>
      <w:numPr>
        <w:numId w:val="21"/>
      </w:numPr>
      <w:spacing w:before="120" w:after="0" w:line="360" w:lineRule="auto"/>
      <w:jc w:val="center"/>
      <w:outlineLvl w:val="0"/>
    </w:pPr>
    <w:rPr>
      <w:b/>
      <w:bCs/>
      <w:kern w:val="32"/>
      <w:sz w:val="28"/>
      <w:szCs w:val="32"/>
    </w:rPr>
  </w:style>
  <w:style w:type="paragraph" w:customStyle="1" w:styleId="Headingii">
    <w:name w:val="Heading ii"/>
    <w:autoRedefine/>
    <w:rsid w:val="00093113"/>
    <w:pPr>
      <w:keepNext/>
      <w:numPr>
        <w:ilvl w:val="1"/>
        <w:numId w:val="21"/>
      </w:numPr>
      <w:spacing w:before="120" w:after="0" w:line="360" w:lineRule="auto"/>
      <w:jc w:val="center"/>
      <w:outlineLvl w:val="1"/>
    </w:pPr>
    <w:rPr>
      <w:b/>
      <w:bCs/>
      <w:iCs/>
      <w:sz w:val="28"/>
      <w:szCs w:val="28"/>
    </w:rPr>
  </w:style>
  <w:style w:type="paragraph" w:customStyle="1" w:styleId="Headingiii">
    <w:name w:val="Heading iii"/>
    <w:autoRedefine/>
    <w:rsid w:val="00093113"/>
    <w:pPr>
      <w:keepNext/>
      <w:numPr>
        <w:ilvl w:val="2"/>
        <w:numId w:val="21"/>
      </w:numPr>
      <w:spacing w:before="120" w:after="0" w:line="360" w:lineRule="auto"/>
      <w:jc w:val="both"/>
      <w:outlineLvl w:val="2"/>
    </w:pPr>
    <w:rPr>
      <w:b/>
      <w:bCs/>
      <w:i/>
      <w:iCs/>
      <w:sz w:val="28"/>
      <w:szCs w:val="28"/>
    </w:rPr>
  </w:style>
  <w:style w:type="paragraph" w:customStyle="1" w:styleId="Headingiv">
    <w:name w:val="Heading iv"/>
    <w:autoRedefine/>
    <w:rsid w:val="00093113"/>
    <w:pPr>
      <w:keepNext/>
      <w:numPr>
        <w:ilvl w:val="3"/>
        <w:numId w:val="21"/>
      </w:numPr>
      <w:spacing w:before="120" w:after="0" w:line="360" w:lineRule="auto"/>
      <w:jc w:val="both"/>
      <w:outlineLvl w:val="3"/>
    </w:pPr>
    <w:rPr>
      <w:bCs/>
      <w:sz w:val="28"/>
      <w:szCs w:val="28"/>
    </w:rPr>
  </w:style>
  <w:style w:type="paragraph" w:customStyle="1" w:styleId="Headingv">
    <w:name w:val="Heading v"/>
    <w:autoRedefine/>
    <w:rsid w:val="00093113"/>
    <w:pPr>
      <w:keepNext/>
      <w:numPr>
        <w:ilvl w:val="4"/>
        <w:numId w:val="21"/>
      </w:numPr>
      <w:spacing w:before="120" w:after="0" w:line="360" w:lineRule="auto"/>
      <w:jc w:val="both"/>
      <w:outlineLvl w:val="4"/>
    </w:pPr>
    <w:rPr>
      <w:bCs/>
      <w:i/>
      <w:iCs/>
      <w:sz w:val="28"/>
      <w:szCs w:val="28"/>
    </w:rPr>
  </w:style>
  <w:style w:type="paragraph" w:customStyle="1" w:styleId="Heading10">
    <w:name w:val="Heading1"/>
    <w:autoRedefine/>
    <w:qFormat/>
    <w:rsid w:val="00093113"/>
    <w:pPr>
      <w:keepNext/>
      <w:spacing w:before="120" w:after="0" w:line="360" w:lineRule="auto"/>
      <w:jc w:val="center"/>
      <w:outlineLvl w:val="0"/>
    </w:pPr>
    <w:rPr>
      <w:b/>
      <w:sz w:val="32"/>
      <w:szCs w:val="28"/>
    </w:rPr>
  </w:style>
  <w:style w:type="paragraph" w:customStyle="1" w:styleId="Heading20">
    <w:name w:val="Heading2"/>
    <w:autoRedefine/>
    <w:qFormat/>
    <w:rsid w:val="00093113"/>
    <w:pPr>
      <w:keepNext/>
      <w:spacing w:before="120" w:after="0" w:line="360" w:lineRule="auto"/>
      <w:jc w:val="both"/>
      <w:outlineLvl w:val="1"/>
    </w:pPr>
    <w:rPr>
      <w:b/>
      <w:bCs/>
      <w:iCs/>
      <w:sz w:val="28"/>
      <w:szCs w:val="28"/>
    </w:rPr>
  </w:style>
  <w:style w:type="paragraph" w:customStyle="1" w:styleId="Heading30">
    <w:name w:val="Heading3"/>
    <w:autoRedefine/>
    <w:qFormat/>
    <w:rsid w:val="00093113"/>
    <w:pPr>
      <w:keepNext/>
      <w:spacing w:before="120" w:after="0" w:line="360" w:lineRule="auto"/>
      <w:jc w:val="both"/>
      <w:outlineLvl w:val="2"/>
    </w:pPr>
    <w:rPr>
      <w:b/>
      <w:bCs/>
      <w:i/>
      <w:iCs/>
      <w:sz w:val="28"/>
      <w:szCs w:val="28"/>
    </w:rPr>
  </w:style>
  <w:style w:type="paragraph" w:customStyle="1" w:styleId="Heading40">
    <w:name w:val="Heading4"/>
    <w:autoRedefine/>
    <w:qFormat/>
    <w:rsid w:val="00093113"/>
    <w:pPr>
      <w:keepNext/>
      <w:spacing w:before="120" w:after="0" w:line="360" w:lineRule="auto"/>
      <w:jc w:val="both"/>
      <w:outlineLvl w:val="3"/>
    </w:pPr>
    <w:rPr>
      <w:bCs/>
      <w:sz w:val="28"/>
      <w:szCs w:val="28"/>
    </w:rPr>
  </w:style>
  <w:style w:type="paragraph" w:customStyle="1" w:styleId="Heading50">
    <w:name w:val="Heading5"/>
    <w:autoRedefine/>
    <w:rsid w:val="00093113"/>
    <w:pPr>
      <w:keepNext/>
      <w:spacing w:before="120" w:after="0" w:line="360" w:lineRule="auto"/>
      <w:ind w:firstLine="720"/>
      <w:jc w:val="both"/>
      <w:outlineLvl w:val="4"/>
    </w:pPr>
    <w:rPr>
      <w:bCs/>
      <w:i/>
      <w:iCs/>
      <w:sz w:val="28"/>
      <w:szCs w:val="28"/>
    </w:rPr>
  </w:style>
  <w:style w:type="paragraph" w:customStyle="1" w:styleId="Heading60">
    <w:name w:val="Heading6"/>
    <w:autoRedefine/>
    <w:rsid w:val="00093113"/>
    <w:pPr>
      <w:keepNext/>
      <w:spacing w:before="120" w:after="0" w:line="360" w:lineRule="auto"/>
      <w:ind w:firstLine="720"/>
      <w:jc w:val="both"/>
      <w:outlineLvl w:val="5"/>
    </w:pPr>
    <w:rPr>
      <w:bCs/>
      <w:sz w:val="28"/>
      <w:szCs w:val="28"/>
    </w:rPr>
  </w:style>
  <w:style w:type="character" w:styleId="HTMLCode">
    <w:name w:val="HTML Code"/>
    <w:basedOn w:val="DefaultParagraphFont"/>
    <w:uiPriority w:val="99"/>
    <w:semiHidden/>
    <w:unhideWhenUsed/>
    <w:locked/>
    <w:rsid w:val="00093113"/>
    <w:rPr>
      <w:rFonts w:ascii="Courier New" w:eastAsia="Times New Roman" w:hAnsi="Courier New" w:cs="Courier New"/>
      <w:sz w:val="20"/>
      <w:szCs w:val="20"/>
    </w:rPr>
  </w:style>
  <w:style w:type="character" w:customStyle="1" w:styleId="ListParagraphChar">
    <w:name w:val="List Paragraph Char"/>
    <w:basedOn w:val="DefaultParagraphFont"/>
    <w:link w:val="ListParagraph"/>
    <w:uiPriority w:val="34"/>
    <w:rsid w:val="00093113"/>
    <w:rPr>
      <w:rFonts w:eastAsia="Arial" w:cs="Arial"/>
      <w:sz w:val="26"/>
      <w:szCs w:val="26"/>
      <w:lang w:val="vi"/>
    </w:rPr>
  </w:style>
  <w:style w:type="paragraph" w:styleId="NoSpacing">
    <w:name w:val="No Spacing"/>
    <w:uiPriority w:val="1"/>
    <w:locked/>
    <w:rsid w:val="00093113"/>
    <w:pPr>
      <w:spacing w:before="120" w:after="0" w:line="240" w:lineRule="auto"/>
      <w:ind w:firstLine="567"/>
      <w:jc w:val="both"/>
    </w:pPr>
    <w:rPr>
      <w:rFonts w:eastAsia="Arial" w:cs="Arial"/>
      <w:sz w:val="26"/>
      <w:szCs w:val="26"/>
      <w:lang w:val="vi"/>
    </w:rPr>
  </w:style>
  <w:style w:type="paragraph" w:customStyle="1" w:styleId="NoIndent">
    <w:name w:val="NoIndent"/>
    <w:basedOn w:val="Normal"/>
    <w:rsid w:val="00093113"/>
    <w:rPr>
      <w:rFonts w:eastAsia="Calibri" w:cs="Cordia New"/>
      <w:sz w:val="28"/>
      <w:szCs w:val="28"/>
      <w:lang w:val="en-AU" w:bidi="th-TH"/>
    </w:rPr>
  </w:style>
  <w:style w:type="paragraph" w:styleId="Subtitle">
    <w:name w:val="Subtitle"/>
    <w:basedOn w:val="Normal"/>
    <w:next w:val="Normal"/>
    <w:link w:val="SubtitleChar"/>
    <w:rsid w:val="00093113"/>
    <w:pPr>
      <w:keepNext/>
      <w:keepLines/>
      <w:spacing w:after="320"/>
    </w:pPr>
    <w:rPr>
      <w:rFonts w:ascii="Arial" w:hAnsi="Arial"/>
      <w:color w:val="666666"/>
      <w:sz w:val="30"/>
      <w:szCs w:val="30"/>
    </w:rPr>
  </w:style>
  <w:style w:type="character" w:customStyle="1" w:styleId="SubtitleChar">
    <w:name w:val="Subtitle Char"/>
    <w:basedOn w:val="DefaultParagraphFont"/>
    <w:link w:val="Subtitle"/>
    <w:rsid w:val="00093113"/>
    <w:rPr>
      <w:rFonts w:ascii="Arial" w:eastAsia="Arial" w:hAnsi="Arial" w:cs="Arial"/>
      <w:color w:val="666666"/>
      <w:sz w:val="30"/>
      <w:szCs w:val="30"/>
      <w:lang w:val="vi"/>
    </w:rPr>
  </w:style>
  <w:style w:type="paragraph" w:customStyle="1" w:styleId="TableParagraph">
    <w:name w:val="Table Paragraph"/>
    <w:basedOn w:val="Normal"/>
    <w:uiPriority w:val="1"/>
    <w:rsid w:val="00093113"/>
    <w:pPr>
      <w:widowControl w:val="0"/>
      <w:autoSpaceDE w:val="0"/>
      <w:autoSpaceDN w:val="0"/>
      <w:spacing w:before="126" w:line="240" w:lineRule="auto"/>
      <w:ind w:left="107"/>
      <w:jc w:val="left"/>
    </w:pPr>
    <w:rPr>
      <w:rFonts w:eastAsia="Times New Roman" w:cs="Times New Roman"/>
      <w:sz w:val="22"/>
    </w:rPr>
  </w:style>
  <w:style w:type="table" w:customStyle="1" w:styleId="TableGrid0">
    <w:name w:val="TableGrid"/>
    <w:rsid w:val="00093113"/>
    <w:pPr>
      <w:spacing w:before="120" w:after="0" w:line="240" w:lineRule="auto"/>
      <w:jc w:val="center"/>
    </w:pPr>
    <w:rPr>
      <w:rFonts w:ascii="Calibri" w:hAnsi="Calibri"/>
      <w:sz w:val="26"/>
      <w:szCs w:val="26"/>
    </w:rPr>
    <w:tblPr>
      <w:tblCellMar>
        <w:top w:w="0" w:type="dxa"/>
        <w:left w:w="0" w:type="dxa"/>
        <w:bottom w:w="0" w:type="dxa"/>
        <w:right w:w="0" w:type="dxa"/>
      </w:tblCellMar>
    </w:tblPr>
  </w:style>
  <w:style w:type="paragraph" w:styleId="Title">
    <w:name w:val="Title"/>
    <w:basedOn w:val="Normal"/>
    <w:next w:val="Normal"/>
    <w:link w:val="TitleChar"/>
    <w:locked/>
    <w:rsid w:val="00093113"/>
    <w:pPr>
      <w:keepNext/>
      <w:keepLines/>
      <w:spacing w:after="60"/>
    </w:pPr>
    <w:rPr>
      <w:sz w:val="52"/>
      <w:szCs w:val="52"/>
    </w:rPr>
  </w:style>
  <w:style w:type="character" w:customStyle="1" w:styleId="TitleChar">
    <w:name w:val="Title Char"/>
    <w:basedOn w:val="DefaultParagraphFont"/>
    <w:link w:val="Title"/>
    <w:rsid w:val="00093113"/>
    <w:rPr>
      <w:rFonts w:eastAsia="Arial" w:cs="Arial"/>
      <w:sz w:val="52"/>
      <w:szCs w:val="52"/>
      <w:lang w:val="vi"/>
    </w:rPr>
  </w:style>
  <w:style w:type="paragraph" w:styleId="TOC4">
    <w:name w:val="toc 4"/>
    <w:basedOn w:val="Normal"/>
    <w:next w:val="Normal"/>
    <w:autoRedefine/>
    <w:uiPriority w:val="39"/>
    <w:qFormat/>
    <w:locked/>
    <w:rsid w:val="00093113"/>
    <w:pPr>
      <w:tabs>
        <w:tab w:val="right" w:leader="dot" w:pos="8505"/>
      </w:tabs>
      <w:ind w:left="958"/>
    </w:pPr>
    <w:rPr>
      <w:rFonts w:eastAsia="Times New Roman" w:cs="Times New Roman"/>
      <w:i/>
      <w:noProof/>
      <w:szCs w:val="28"/>
      <w:lang w:val="en-US"/>
    </w:rPr>
  </w:style>
  <w:style w:type="paragraph" w:styleId="TOC5">
    <w:name w:val="toc 5"/>
    <w:basedOn w:val="Normal"/>
    <w:next w:val="Normal"/>
    <w:autoRedefine/>
    <w:qFormat/>
    <w:locked/>
    <w:rsid w:val="00093113"/>
    <w:pPr>
      <w:tabs>
        <w:tab w:val="right" w:leader="dot" w:pos="8505"/>
      </w:tabs>
    </w:pPr>
    <w:rPr>
      <w:rFonts w:eastAsia="Times New Roman" w:cs="Times New Roman"/>
      <w:b/>
      <w:noProof/>
      <w:szCs w:val="24"/>
      <w:lang w:val="en-US"/>
    </w:rPr>
  </w:style>
  <w:style w:type="paragraph" w:styleId="TOC6">
    <w:name w:val="toc 6"/>
    <w:basedOn w:val="Normal"/>
    <w:next w:val="Normal"/>
    <w:autoRedefine/>
    <w:locked/>
    <w:rsid w:val="00093113"/>
    <w:pPr>
      <w:tabs>
        <w:tab w:val="right" w:leader="dot" w:pos="8778"/>
      </w:tabs>
      <w:spacing w:line="240" w:lineRule="auto"/>
      <w:ind w:left="1320"/>
    </w:pPr>
    <w:rPr>
      <w:rFonts w:eastAsia="Times New Roman" w:cs="Times New Roman"/>
      <w:sz w:val="24"/>
      <w:szCs w:val="24"/>
      <w:lang w:val="en-US"/>
    </w:rPr>
  </w:style>
  <w:style w:type="paragraph" w:styleId="TOC8">
    <w:name w:val="toc 8"/>
    <w:basedOn w:val="Normal"/>
    <w:next w:val="Normal"/>
    <w:autoRedefine/>
    <w:uiPriority w:val="39"/>
    <w:unhideWhenUsed/>
    <w:locked/>
    <w:rsid w:val="00093113"/>
    <w:pPr>
      <w:ind w:left="1560"/>
      <w:jc w:val="left"/>
    </w:pPr>
    <w:rPr>
      <w:rFonts w:asciiTheme="minorHAnsi" w:hAnsiTheme="minorHAnsi"/>
      <w:sz w:val="20"/>
      <w:szCs w:val="20"/>
    </w:rPr>
  </w:style>
  <w:style w:type="paragraph" w:styleId="TOC9">
    <w:name w:val="toc 9"/>
    <w:basedOn w:val="Normal"/>
    <w:next w:val="Normal"/>
    <w:autoRedefine/>
    <w:uiPriority w:val="39"/>
    <w:unhideWhenUsed/>
    <w:locked/>
    <w:rsid w:val="00093113"/>
    <w:pPr>
      <w:ind w:left="1820"/>
      <w:jc w:val="left"/>
    </w:pPr>
    <w:rPr>
      <w:rFonts w:asciiTheme="minorHAnsi" w:hAnsiTheme="minorHAnsi"/>
      <w:sz w:val="20"/>
      <w:szCs w:val="20"/>
    </w:rPr>
  </w:style>
  <w:style w:type="paragraph" w:customStyle="1" w:styleId="wp-caption-text">
    <w:name w:val="wp-caption-text"/>
    <w:basedOn w:val="Normal"/>
    <w:rsid w:val="00093113"/>
    <w:pPr>
      <w:spacing w:before="100" w:beforeAutospacing="1" w:after="100" w:afterAutospacing="1" w:line="240" w:lineRule="auto"/>
      <w:jc w:val="left"/>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3674">
      <w:bodyDiv w:val="1"/>
      <w:marLeft w:val="0"/>
      <w:marRight w:val="0"/>
      <w:marTop w:val="0"/>
      <w:marBottom w:val="0"/>
      <w:divBdr>
        <w:top w:val="none" w:sz="0" w:space="0" w:color="auto"/>
        <w:left w:val="none" w:sz="0" w:space="0" w:color="auto"/>
        <w:bottom w:val="none" w:sz="0" w:space="0" w:color="auto"/>
        <w:right w:val="none" w:sz="0" w:space="0" w:color="auto"/>
      </w:divBdr>
    </w:div>
    <w:div w:id="15618906">
      <w:bodyDiv w:val="1"/>
      <w:marLeft w:val="0"/>
      <w:marRight w:val="0"/>
      <w:marTop w:val="0"/>
      <w:marBottom w:val="0"/>
      <w:divBdr>
        <w:top w:val="none" w:sz="0" w:space="0" w:color="auto"/>
        <w:left w:val="none" w:sz="0" w:space="0" w:color="auto"/>
        <w:bottom w:val="none" w:sz="0" w:space="0" w:color="auto"/>
        <w:right w:val="none" w:sz="0" w:space="0" w:color="auto"/>
      </w:divBdr>
    </w:div>
    <w:div w:id="15811103">
      <w:bodyDiv w:val="1"/>
      <w:marLeft w:val="0"/>
      <w:marRight w:val="0"/>
      <w:marTop w:val="0"/>
      <w:marBottom w:val="0"/>
      <w:divBdr>
        <w:top w:val="none" w:sz="0" w:space="0" w:color="auto"/>
        <w:left w:val="none" w:sz="0" w:space="0" w:color="auto"/>
        <w:bottom w:val="none" w:sz="0" w:space="0" w:color="auto"/>
        <w:right w:val="none" w:sz="0" w:space="0" w:color="auto"/>
      </w:divBdr>
    </w:div>
    <w:div w:id="29838691">
      <w:bodyDiv w:val="1"/>
      <w:marLeft w:val="0"/>
      <w:marRight w:val="0"/>
      <w:marTop w:val="0"/>
      <w:marBottom w:val="0"/>
      <w:divBdr>
        <w:top w:val="none" w:sz="0" w:space="0" w:color="auto"/>
        <w:left w:val="none" w:sz="0" w:space="0" w:color="auto"/>
        <w:bottom w:val="none" w:sz="0" w:space="0" w:color="auto"/>
        <w:right w:val="none" w:sz="0" w:space="0" w:color="auto"/>
      </w:divBdr>
    </w:div>
    <w:div w:id="30805847">
      <w:bodyDiv w:val="1"/>
      <w:marLeft w:val="0"/>
      <w:marRight w:val="0"/>
      <w:marTop w:val="0"/>
      <w:marBottom w:val="0"/>
      <w:divBdr>
        <w:top w:val="none" w:sz="0" w:space="0" w:color="auto"/>
        <w:left w:val="none" w:sz="0" w:space="0" w:color="auto"/>
        <w:bottom w:val="none" w:sz="0" w:space="0" w:color="auto"/>
        <w:right w:val="none" w:sz="0" w:space="0" w:color="auto"/>
      </w:divBdr>
    </w:div>
    <w:div w:id="93093729">
      <w:bodyDiv w:val="1"/>
      <w:marLeft w:val="0"/>
      <w:marRight w:val="0"/>
      <w:marTop w:val="0"/>
      <w:marBottom w:val="0"/>
      <w:divBdr>
        <w:top w:val="none" w:sz="0" w:space="0" w:color="auto"/>
        <w:left w:val="none" w:sz="0" w:space="0" w:color="auto"/>
        <w:bottom w:val="none" w:sz="0" w:space="0" w:color="auto"/>
        <w:right w:val="none" w:sz="0" w:space="0" w:color="auto"/>
      </w:divBdr>
    </w:div>
    <w:div w:id="105972062">
      <w:bodyDiv w:val="1"/>
      <w:marLeft w:val="0"/>
      <w:marRight w:val="0"/>
      <w:marTop w:val="0"/>
      <w:marBottom w:val="0"/>
      <w:divBdr>
        <w:top w:val="none" w:sz="0" w:space="0" w:color="auto"/>
        <w:left w:val="none" w:sz="0" w:space="0" w:color="auto"/>
        <w:bottom w:val="none" w:sz="0" w:space="0" w:color="auto"/>
        <w:right w:val="none" w:sz="0" w:space="0" w:color="auto"/>
      </w:divBdr>
    </w:div>
    <w:div w:id="140511249">
      <w:bodyDiv w:val="1"/>
      <w:marLeft w:val="0"/>
      <w:marRight w:val="0"/>
      <w:marTop w:val="0"/>
      <w:marBottom w:val="0"/>
      <w:divBdr>
        <w:top w:val="none" w:sz="0" w:space="0" w:color="auto"/>
        <w:left w:val="none" w:sz="0" w:space="0" w:color="auto"/>
        <w:bottom w:val="none" w:sz="0" w:space="0" w:color="auto"/>
        <w:right w:val="none" w:sz="0" w:space="0" w:color="auto"/>
      </w:divBdr>
    </w:div>
    <w:div w:id="150753668">
      <w:bodyDiv w:val="1"/>
      <w:marLeft w:val="0"/>
      <w:marRight w:val="0"/>
      <w:marTop w:val="0"/>
      <w:marBottom w:val="0"/>
      <w:divBdr>
        <w:top w:val="none" w:sz="0" w:space="0" w:color="auto"/>
        <w:left w:val="none" w:sz="0" w:space="0" w:color="auto"/>
        <w:bottom w:val="none" w:sz="0" w:space="0" w:color="auto"/>
        <w:right w:val="none" w:sz="0" w:space="0" w:color="auto"/>
      </w:divBdr>
    </w:div>
    <w:div w:id="168911982">
      <w:bodyDiv w:val="1"/>
      <w:marLeft w:val="0"/>
      <w:marRight w:val="0"/>
      <w:marTop w:val="0"/>
      <w:marBottom w:val="0"/>
      <w:divBdr>
        <w:top w:val="none" w:sz="0" w:space="0" w:color="auto"/>
        <w:left w:val="none" w:sz="0" w:space="0" w:color="auto"/>
        <w:bottom w:val="none" w:sz="0" w:space="0" w:color="auto"/>
        <w:right w:val="none" w:sz="0" w:space="0" w:color="auto"/>
      </w:divBdr>
    </w:div>
    <w:div w:id="179593066">
      <w:bodyDiv w:val="1"/>
      <w:marLeft w:val="0"/>
      <w:marRight w:val="0"/>
      <w:marTop w:val="0"/>
      <w:marBottom w:val="0"/>
      <w:divBdr>
        <w:top w:val="none" w:sz="0" w:space="0" w:color="auto"/>
        <w:left w:val="none" w:sz="0" w:space="0" w:color="auto"/>
        <w:bottom w:val="none" w:sz="0" w:space="0" w:color="auto"/>
        <w:right w:val="none" w:sz="0" w:space="0" w:color="auto"/>
      </w:divBdr>
    </w:div>
    <w:div w:id="192617236">
      <w:bodyDiv w:val="1"/>
      <w:marLeft w:val="0"/>
      <w:marRight w:val="0"/>
      <w:marTop w:val="0"/>
      <w:marBottom w:val="0"/>
      <w:divBdr>
        <w:top w:val="none" w:sz="0" w:space="0" w:color="auto"/>
        <w:left w:val="none" w:sz="0" w:space="0" w:color="auto"/>
        <w:bottom w:val="none" w:sz="0" w:space="0" w:color="auto"/>
        <w:right w:val="none" w:sz="0" w:space="0" w:color="auto"/>
      </w:divBdr>
    </w:div>
    <w:div w:id="200168025">
      <w:bodyDiv w:val="1"/>
      <w:marLeft w:val="0"/>
      <w:marRight w:val="0"/>
      <w:marTop w:val="0"/>
      <w:marBottom w:val="0"/>
      <w:divBdr>
        <w:top w:val="none" w:sz="0" w:space="0" w:color="auto"/>
        <w:left w:val="none" w:sz="0" w:space="0" w:color="auto"/>
        <w:bottom w:val="none" w:sz="0" w:space="0" w:color="auto"/>
        <w:right w:val="none" w:sz="0" w:space="0" w:color="auto"/>
      </w:divBdr>
    </w:div>
    <w:div w:id="211432430">
      <w:bodyDiv w:val="1"/>
      <w:marLeft w:val="0"/>
      <w:marRight w:val="0"/>
      <w:marTop w:val="0"/>
      <w:marBottom w:val="0"/>
      <w:divBdr>
        <w:top w:val="none" w:sz="0" w:space="0" w:color="auto"/>
        <w:left w:val="none" w:sz="0" w:space="0" w:color="auto"/>
        <w:bottom w:val="none" w:sz="0" w:space="0" w:color="auto"/>
        <w:right w:val="none" w:sz="0" w:space="0" w:color="auto"/>
      </w:divBdr>
    </w:div>
    <w:div w:id="232082294">
      <w:bodyDiv w:val="1"/>
      <w:marLeft w:val="0"/>
      <w:marRight w:val="0"/>
      <w:marTop w:val="0"/>
      <w:marBottom w:val="0"/>
      <w:divBdr>
        <w:top w:val="none" w:sz="0" w:space="0" w:color="auto"/>
        <w:left w:val="none" w:sz="0" w:space="0" w:color="auto"/>
        <w:bottom w:val="none" w:sz="0" w:space="0" w:color="auto"/>
        <w:right w:val="none" w:sz="0" w:space="0" w:color="auto"/>
      </w:divBdr>
    </w:div>
    <w:div w:id="243342237">
      <w:bodyDiv w:val="1"/>
      <w:marLeft w:val="0"/>
      <w:marRight w:val="0"/>
      <w:marTop w:val="0"/>
      <w:marBottom w:val="0"/>
      <w:divBdr>
        <w:top w:val="none" w:sz="0" w:space="0" w:color="auto"/>
        <w:left w:val="none" w:sz="0" w:space="0" w:color="auto"/>
        <w:bottom w:val="none" w:sz="0" w:space="0" w:color="auto"/>
        <w:right w:val="none" w:sz="0" w:space="0" w:color="auto"/>
      </w:divBdr>
    </w:div>
    <w:div w:id="257757213">
      <w:bodyDiv w:val="1"/>
      <w:marLeft w:val="0"/>
      <w:marRight w:val="0"/>
      <w:marTop w:val="0"/>
      <w:marBottom w:val="0"/>
      <w:divBdr>
        <w:top w:val="none" w:sz="0" w:space="0" w:color="auto"/>
        <w:left w:val="none" w:sz="0" w:space="0" w:color="auto"/>
        <w:bottom w:val="none" w:sz="0" w:space="0" w:color="auto"/>
        <w:right w:val="none" w:sz="0" w:space="0" w:color="auto"/>
      </w:divBdr>
    </w:div>
    <w:div w:id="268049323">
      <w:marLeft w:val="0"/>
      <w:marRight w:val="0"/>
      <w:marTop w:val="0"/>
      <w:marBottom w:val="0"/>
      <w:divBdr>
        <w:top w:val="none" w:sz="0" w:space="0" w:color="auto"/>
        <w:left w:val="none" w:sz="0" w:space="0" w:color="auto"/>
        <w:bottom w:val="none" w:sz="0" w:space="0" w:color="auto"/>
        <w:right w:val="none" w:sz="0" w:space="0" w:color="auto"/>
      </w:divBdr>
    </w:div>
    <w:div w:id="312418789">
      <w:bodyDiv w:val="1"/>
      <w:marLeft w:val="0"/>
      <w:marRight w:val="0"/>
      <w:marTop w:val="0"/>
      <w:marBottom w:val="0"/>
      <w:divBdr>
        <w:top w:val="none" w:sz="0" w:space="0" w:color="auto"/>
        <w:left w:val="none" w:sz="0" w:space="0" w:color="auto"/>
        <w:bottom w:val="none" w:sz="0" w:space="0" w:color="auto"/>
        <w:right w:val="none" w:sz="0" w:space="0" w:color="auto"/>
      </w:divBdr>
    </w:div>
    <w:div w:id="317223716">
      <w:bodyDiv w:val="1"/>
      <w:marLeft w:val="0"/>
      <w:marRight w:val="0"/>
      <w:marTop w:val="0"/>
      <w:marBottom w:val="0"/>
      <w:divBdr>
        <w:top w:val="none" w:sz="0" w:space="0" w:color="auto"/>
        <w:left w:val="none" w:sz="0" w:space="0" w:color="auto"/>
        <w:bottom w:val="none" w:sz="0" w:space="0" w:color="auto"/>
        <w:right w:val="none" w:sz="0" w:space="0" w:color="auto"/>
      </w:divBdr>
    </w:div>
    <w:div w:id="379015521">
      <w:bodyDiv w:val="1"/>
      <w:marLeft w:val="0"/>
      <w:marRight w:val="0"/>
      <w:marTop w:val="0"/>
      <w:marBottom w:val="0"/>
      <w:divBdr>
        <w:top w:val="none" w:sz="0" w:space="0" w:color="auto"/>
        <w:left w:val="none" w:sz="0" w:space="0" w:color="auto"/>
        <w:bottom w:val="none" w:sz="0" w:space="0" w:color="auto"/>
        <w:right w:val="none" w:sz="0" w:space="0" w:color="auto"/>
      </w:divBdr>
    </w:div>
    <w:div w:id="382871981">
      <w:bodyDiv w:val="1"/>
      <w:marLeft w:val="0"/>
      <w:marRight w:val="0"/>
      <w:marTop w:val="0"/>
      <w:marBottom w:val="0"/>
      <w:divBdr>
        <w:top w:val="none" w:sz="0" w:space="0" w:color="auto"/>
        <w:left w:val="none" w:sz="0" w:space="0" w:color="auto"/>
        <w:bottom w:val="none" w:sz="0" w:space="0" w:color="auto"/>
        <w:right w:val="none" w:sz="0" w:space="0" w:color="auto"/>
      </w:divBdr>
    </w:div>
    <w:div w:id="389500734">
      <w:bodyDiv w:val="1"/>
      <w:marLeft w:val="0"/>
      <w:marRight w:val="0"/>
      <w:marTop w:val="0"/>
      <w:marBottom w:val="0"/>
      <w:divBdr>
        <w:top w:val="none" w:sz="0" w:space="0" w:color="auto"/>
        <w:left w:val="none" w:sz="0" w:space="0" w:color="auto"/>
        <w:bottom w:val="none" w:sz="0" w:space="0" w:color="auto"/>
        <w:right w:val="none" w:sz="0" w:space="0" w:color="auto"/>
      </w:divBdr>
    </w:div>
    <w:div w:id="390466432">
      <w:bodyDiv w:val="1"/>
      <w:marLeft w:val="0"/>
      <w:marRight w:val="0"/>
      <w:marTop w:val="0"/>
      <w:marBottom w:val="0"/>
      <w:divBdr>
        <w:top w:val="none" w:sz="0" w:space="0" w:color="auto"/>
        <w:left w:val="none" w:sz="0" w:space="0" w:color="auto"/>
        <w:bottom w:val="none" w:sz="0" w:space="0" w:color="auto"/>
        <w:right w:val="none" w:sz="0" w:space="0" w:color="auto"/>
      </w:divBdr>
      <w:divsChild>
        <w:div w:id="2026397010">
          <w:marLeft w:val="0"/>
          <w:marRight w:val="0"/>
          <w:marTop w:val="0"/>
          <w:marBottom w:val="0"/>
          <w:divBdr>
            <w:top w:val="none" w:sz="0" w:space="0" w:color="auto"/>
            <w:left w:val="none" w:sz="0" w:space="0" w:color="auto"/>
            <w:bottom w:val="none" w:sz="0" w:space="0" w:color="auto"/>
            <w:right w:val="none" w:sz="0" w:space="0" w:color="auto"/>
          </w:divBdr>
        </w:div>
        <w:div w:id="1021586568">
          <w:marLeft w:val="0"/>
          <w:marRight w:val="0"/>
          <w:marTop w:val="0"/>
          <w:marBottom w:val="0"/>
          <w:divBdr>
            <w:top w:val="none" w:sz="0" w:space="0" w:color="auto"/>
            <w:left w:val="none" w:sz="0" w:space="0" w:color="auto"/>
            <w:bottom w:val="none" w:sz="0" w:space="0" w:color="auto"/>
            <w:right w:val="none" w:sz="0" w:space="0" w:color="auto"/>
          </w:divBdr>
        </w:div>
      </w:divsChild>
    </w:div>
    <w:div w:id="414522200">
      <w:bodyDiv w:val="1"/>
      <w:marLeft w:val="0"/>
      <w:marRight w:val="0"/>
      <w:marTop w:val="0"/>
      <w:marBottom w:val="0"/>
      <w:divBdr>
        <w:top w:val="none" w:sz="0" w:space="0" w:color="auto"/>
        <w:left w:val="none" w:sz="0" w:space="0" w:color="auto"/>
        <w:bottom w:val="none" w:sz="0" w:space="0" w:color="auto"/>
        <w:right w:val="none" w:sz="0" w:space="0" w:color="auto"/>
      </w:divBdr>
    </w:div>
    <w:div w:id="421033196">
      <w:bodyDiv w:val="1"/>
      <w:marLeft w:val="0"/>
      <w:marRight w:val="0"/>
      <w:marTop w:val="0"/>
      <w:marBottom w:val="0"/>
      <w:divBdr>
        <w:top w:val="none" w:sz="0" w:space="0" w:color="auto"/>
        <w:left w:val="none" w:sz="0" w:space="0" w:color="auto"/>
        <w:bottom w:val="none" w:sz="0" w:space="0" w:color="auto"/>
        <w:right w:val="none" w:sz="0" w:space="0" w:color="auto"/>
      </w:divBdr>
    </w:div>
    <w:div w:id="470900821">
      <w:bodyDiv w:val="1"/>
      <w:marLeft w:val="0"/>
      <w:marRight w:val="0"/>
      <w:marTop w:val="0"/>
      <w:marBottom w:val="0"/>
      <w:divBdr>
        <w:top w:val="none" w:sz="0" w:space="0" w:color="auto"/>
        <w:left w:val="none" w:sz="0" w:space="0" w:color="auto"/>
        <w:bottom w:val="none" w:sz="0" w:space="0" w:color="auto"/>
        <w:right w:val="none" w:sz="0" w:space="0" w:color="auto"/>
      </w:divBdr>
    </w:div>
    <w:div w:id="496532641">
      <w:bodyDiv w:val="1"/>
      <w:marLeft w:val="0"/>
      <w:marRight w:val="0"/>
      <w:marTop w:val="0"/>
      <w:marBottom w:val="0"/>
      <w:divBdr>
        <w:top w:val="none" w:sz="0" w:space="0" w:color="auto"/>
        <w:left w:val="none" w:sz="0" w:space="0" w:color="auto"/>
        <w:bottom w:val="none" w:sz="0" w:space="0" w:color="auto"/>
        <w:right w:val="none" w:sz="0" w:space="0" w:color="auto"/>
      </w:divBdr>
    </w:div>
    <w:div w:id="516820405">
      <w:bodyDiv w:val="1"/>
      <w:marLeft w:val="0"/>
      <w:marRight w:val="0"/>
      <w:marTop w:val="0"/>
      <w:marBottom w:val="0"/>
      <w:divBdr>
        <w:top w:val="none" w:sz="0" w:space="0" w:color="auto"/>
        <w:left w:val="none" w:sz="0" w:space="0" w:color="auto"/>
        <w:bottom w:val="none" w:sz="0" w:space="0" w:color="auto"/>
        <w:right w:val="none" w:sz="0" w:space="0" w:color="auto"/>
      </w:divBdr>
    </w:div>
    <w:div w:id="528686914">
      <w:bodyDiv w:val="1"/>
      <w:marLeft w:val="0"/>
      <w:marRight w:val="0"/>
      <w:marTop w:val="0"/>
      <w:marBottom w:val="0"/>
      <w:divBdr>
        <w:top w:val="none" w:sz="0" w:space="0" w:color="auto"/>
        <w:left w:val="none" w:sz="0" w:space="0" w:color="auto"/>
        <w:bottom w:val="none" w:sz="0" w:space="0" w:color="auto"/>
        <w:right w:val="none" w:sz="0" w:space="0" w:color="auto"/>
      </w:divBdr>
    </w:div>
    <w:div w:id="553662080">
      <w:bodyDiv w:val="1"/>
      <w:marLeft w:val="0"/>
      <w:marRight w:val="0"/>
      <w:marTop w:val="0"/>
      <w:marBottom w:val="0"/>
      <w:divBdr>
        <w:top w:val="none" w:sz="0" w:space="0" w:color="auto"/>
        <w:left w:val="none" w:sz="0" w:space="0" w:color="auto"/>
        <w:bottom w:val="none" w:sz="0" w:space="0" w:color="auto"/>
        <w:right w:val="none" w:sz="0" w:space="0" w:color="auto"/>
      </w:divBdr>
    </w:div>
    <w:div w:id="585500053">
      <w:bodyDiv w:val="1"/>
      <w:marLeft w:val="0"/>
      <w:marRight w:val="0"/>
      <w:marTop w:val="0"/>
      <w:marBottom w:val="0"/>
      <w:divBdr>
        <w:top w:val="none" w:sz="0" w:space="0" w:color="auto"/>
        <w:left w:val="none" w:sz="0" w:space="0" w:color="auto"/>
        <w:bottom w:val="none" w:sz="0" w:space="0" w:color="auto"/>
        <w:right w:val="none" w:sz="0" w:space="0" w:color="auto"/>
      </w:divBdr>
    </w:div>
    <w:div w:id="587272109">
      <w:bodyDiv w:val="1"/>
      <w:marLeft w:val="0"/>
      <w:marRight w:val="0"/>
      <w:marTop w:val="0"/>
      <w:marBottom w:val="0"/>
      <w:divBdr>
        <w:top w:val="none" w:sz="0" w:space="0" w:color="auto"/>
        <w:left w:val="none" w:sz="0" w:space="0" w:color="auto"/>
        <w:bottom w:val="none" w:sz="0" w:space="0" w:color="auto"/>
        <w:right w:val="none" w:sz="0" w:space="0" w:color="auto"/>
      </w:divBdr>
    </w:div>
    <w:div w:id="590746528">
      <w:bodyDiv w:val="1"/>
      <w:marLeft w:val="0"/>
      <w:marRight w:val="0"/>
      <w:marTop w:val="0"/>
      <w:marBottom w:val="0"/>
      <w:divBdr>
        <w:top w:val="none" w:sz="0" w:space="0" w:color="auto"/>
        <w:left w:val="none" w:sz="0" w:space="0" w:color="auto"/>
        <w:bottom w:val="none" w:sz="0" w:space="0" w:color="auto"/>
        <w:right w:val="none" w:sz="0" w:space="0" w:color="auto"/>
      </w:divBdr>
      <w:divsChild>
        <w:div w:id="2085831807">
          <w:marLeft w:val="0"/>
          <w:marRight w:val="0"/>
          <w:marTop w:val="450"/>
          <w:marBottom w:val="180"/>
          <w:divBdr>
            <w:top w:val="none" w:sz="0" w:space="0" w:color="auto"/>
            <w:left w:val="none" w:sz="0" w:space="0" w:color="auto"/>
            <w:bottom w:val="none" w:sz="0" w:space="0" w:color="auto"/>
            <w:right w:val="none" w:sz="0" w:space="0" w:color="auto"/>
          </w:divBdr>
        </w:div>
        <w:div w:id="1522931491">
          <w:marLeft w:val="0"/>
          <w:marRight w:val="0"/>
          <w:marTop w:val="0"/>
          <w:marBottom w:val="0"/>
          <w:divBdr>
            <w:top w:val="none" w:sz="0" w:space="0" w:color="auto"/>
            <w:left w:val="none" w:sz="0" w:space="0" w:color="auto"/>
            <w:bottom w:val="none" w:sz="0" w:space="0" w:color="auto"/>
            <w:right w:val="none" w:sz="0" w:space="0" w:color="auto"/>
          </w:divBdr>
        </w:div>
      </w:divsChild>
    </w:div>
    <w:div w:id="599408797">
      <w:bodyDiv w:val="1"/>
      <w:marLeft w:val="0"/>
      <w:marRight w:val="0"/>
      <w:marTop w:val="0"/>
      <w:marBottom w:val="0"/>
      <w:divBdr>
        <w:top w:val="none" w:sz="0" w:space="0" w:color="auto"/>
        <w:left w:val="none" w:sz="0" w:space="0" w:color="auto"/>
        <w:bottom w:val="none" w:sz="0" w:space="0" w:color="auto"/>
        <w:right w:val="none" w:sz="0" w:space="0" w:color="auto"/>
      </w:divBdr>
      <w:divsChild>
        <w:div w:id="786855949">
          <w:marLeft w:val="0"/>
          <w:marRight w:val="0"/>
          <w:marTop w:val="0"/>
          <w:marBottom w:val="0"/>
          <w:divBdr>
            <w:top w:val="none" w:sz="0" w:space="0" w:color="auto"/>
            <w:left w:val="none" w:sz="0" w:space="0" w:color="auto"/>
            <w:bottom w:val="none" w:sz="0" w:space="0" w:color="auto"/>
            <w:right w:val="none" w:sz="0" w:space="0" w:color="auto"/>
          </w:divBdr>
        </w:div>
      </w:divsChild>
    </w:div>
    <w:div w:id="616108493">
      <w:bodyDiv w:val="1"/>
      <w:marLeft w:val="0"/>
      <w:marRight w:val="0"/>
      <w:marTop w:val="0"/>
      <w:marBottom w:val="0"/>
      <w:divBdr>
        <w:top w:val="none" w:sz="0" w:space="0" w:color="auto"/>
        <w:left w:val="none" w:sz="0" w:space="0" w:color="auto"/>
        <w:bottom w:val="none" w:sz="0" w:space="0" w:color="auto"/>
        <w:right w:val="none" w:sz="0" w:space="0" w:color="auto"/>
      </w:divBdr>
    </w:div>
    <w:div w:id="687020879">
      <w:bodyDiv w:val="1"/>
      <w:marLeft w:val="0"/>
      <w:marRight w:val="0"/>
      <w:marTop w:val="0"/>
      <w:marBottom w:val="0"/>
      <w:divBdr>
        <w:top w:val="none" w:sz="0" w:space="0" w:color="auto"/>
        <w:left w:val="none" w:sz="0" w:space="0" w:color="auto"/>
        <w:bottom w:val="none" w:sz="0" w:space="0" w:color="auto"/>
        <w:right w:val="none" w:sz="0" w:space="0" w:color="auto"/>
      </w:divBdr>
    </w:div>
    <w:div w:id="704911046">
      <w:bodyDiv w:val="1"/>
      <w:marLeft w:val="0"/>
      <w:marRight w:val="0"/>
      <w:marTop w:val="0"/>
      <w:marBottom w:val="0"/>
      <w:divBdr>
        <w:top w:val="none" w:sz="0" w:space="0" w:color="auto"/>
        <w:left w:val="none" w:sz="0" w:space="0" w:color="auto"/>
        <w:bottom w:val="none" w:sz="0" w:space="0" w:color="auto"/>
        <w:right w:val="none" w:sz="0" w:space="0" w:color="auto"/>
      </w:divBdr>
    </w:div>
    <w:div w:id="714234244">
      <w:bodyDiv w:val="1"/>
      <w:marLeft w:val="0"/>
      <w:marRight w:val="0"/>
      <w:marTop w:val="0"/>
      <w:marBottom w:val="0"/>
      <w:divBdr>
        <w:top w:val="none" w:sz="0" w:space="0" w:color="auto"/>
        <w:left w:val="none" w:sz="0" w:space="0" w:color="auto"/>
        <w:bottom w:val="none" w:sz="0" w:space="0" w:color="auto"/>
        <w:right w:val="none" w:sz="0" w:space="0" w:color="auto"/>
      </w:divBdr>
    </w:div>
    <w:div w:id="719939981">
      <w:marLeft w:val="0"/>
      <w:marRight w:val="0"/>
      <w:marTop w:val="0"/>
      <w:marBottom w:val="0"/>
      <w:divBdr>
        <w:top w:val="none" w:sz="0" w:space="0" w:color="auto"/>
        <w:left w:val="none" w:sz="0" w:space="0" w:color="auto"/>
        <w:bottom w:val="none" w:sz="0" w:space="0" w:color="auto"/>
        <w:right w:val="none" w:sz="0" w:space="0" w:color="auto"/>
      </w:divBdr>
    </w:div>
    <w:div w:id="724454708">
      <w:bodyDiv w:val="1"/>
      <w:marLeft w:val="0"/>
      <w:marRight w:val="0"/>
      <w:marTop w:val="0"/>
      <w:marBottom w:val="0"/>
      <w:divBdr>
        <w:top w:val="none" w:sz="0" w:space="0" w:color="auto"/>
        <w:left w:val="none" w:sz="0" w:space="0" w:color="auto"/>
        <w:bottom w:val="none" w:sz="0" w:space="0" w:color="auto"/>
        <w:right w:val="none" w:sz="0" w:space="0" w:color="auto"/>
      </w:divBdr>
    </w:div>
    <w:div w:id="752970951">
      <w:bodyDiv w:val="1"/>
      <w:marLeft w:val="0"/>
      <w:marRight w:val="0"/>
      <w:marTop w:val="0"/>
      <w:marBottom w:val="0"/>
      <w:divBdr>
        <w:top w:val="none" w:sz="0" w:space="0" w:color="auto"/>
        <w:left w:val="none" w:sz="0" w:space="0" w:color="auto"/>
        <w:bottom w:val="none" w:sz="0" w:space="0" w:color="auto"/>
        <w:right w:val="none" w:sz="0" w:space="0" w:color="auto"/>
      </w:divBdr>
    </w:div>
    <w:div w:id="775759549">
      <w:bodyDiv w:val="1"/>
      <w:marLeft w:val="0"/>
      <w:marRight w:val="0"/>
      <w:marTop w:val="0"/>
      <w:marBottom w:val="0"/>
      <w:divBdr>
        <w:top w:val="none" w:sz="0" w:space="0" w:color="auto"/>
        <w:left w:val="none" w:sz="0" w:space="0" w:color="auto"/>
        <w:bottom w:val="none" w:sz="0" w:space="0" w:color="auto"/>
        <w:right w:val="none" w:sz="0" w:space="0" w:color="auto"/>
      </w:divBdr>
    </w:div>
    <w:div w:id="857936178">
      <w:bodyDiv w:val="1"/>
      <w:marLeft w:val="0"/>
      <w:marRight w:val="0"/>
      <w:marTop w:val="0"/>
      <w:marBottom w:val="0"/>
      <w:divBdr>
        <w:top w:val="none" w:sz="0" w:space="0" w:color="auto"/>
        <w:left w:val="none" w:sz="0" w:space="0" w:color="auto"/>
        <w:bottom w:val="none" w:sz="0" w:space="0" w:color="auto"/>
        <w:right w:val="none" w:sz="0" w:space="0" w:color="auto"/>
      </w:divBdr>
    </w:div>
    <w:div w:id="866141604">
      <w:bodyDiv w:val="1"/>
      <w:marLeft w:val="0"/>
      <w:marRight w:val="0"/>
      <w:marTop w:val="0"/>
      <w:marBottom w:val="0"/>
      <w:divBdr>
        <w:top w:val="none" w:sz="0" w:space="0" w:color="auto"/>
        <w:left w:val="none" w:sz="0" w:space="0" w:color="auto"/>
        <w:bottom w:val="none" w:sz="0" w:space="0" w:color="auto"/>
        <w:right w:val="none" w:sz="0" w:space="0" w:color="auto"/>
      </w:divBdr>
      <w:divsChild>
        <w:div w:id="504832269">
          <w:marLeft w:val="0"/>
          <w:marRight w:val="0"/>
          <w:marTop w:val="0"/>
          <w:marBottom w:val="0"/>
          <w:divBdr>
            <w:top w:val="none" w:sz="0" w:space="0" w:color="auto"/>
            <w:left w:val="none" w:sz="0" w:space="0" w:color="auto"/>
            <w:bottom w:val="none" w:sz="0" w:space="0" w:color="auto"/>
            <w:right w:val="none" w:sz="0" w:space="0" w:color="auto"/>
          </w:divBdr>
        </w:div>
        <w:div w:id="248467502">
          <w:marLeft w:val="0"/>
          <w:marRight w:val="0"/>
          <w:marTop w:val="0"/>
          <w:marBottom w:val="0"/>
          <w:divBdr>
            <w:top w:val="none" w:sz="0" w:space="0" w:color="auto"/>
            <w:left w:val="none" w:sz="0" w:space="0" w:color="auto"/>
            <w:bottom w:val="none" w:sz="0" w:space="0" w:color="auto"/>
            <w:right w:val="none" w:sz="0" w:space="0" w:color="auto"/>
          </w:divBdr>
        </w:div>
        <w:div w:id="662198827">
          <w:marLeft w:val="0"/>
          <w:marRight w:val="0"/>
          <w:marTop w:val="0"/>
          <w:marBottom w:val="0"/>
          <w:divBdr>
            <w:top w:val="none" w:sz="0" w:space="0" w:color="auto"/>
            <w:left w:val="none" w:sz="0" w:space="0" w:color="auto"/>
            <w:bottom w:val="none" w:sz="0" w:space="0" w:color="auto"/>
            <w:right w:val="none" w:sz="0" w:space="0" w:color="auto"/>
          </w:divBdr>
        </w:div>
        <w:div w:id="1256672116">
          <w:marLeft w:val="0"/>
          <w:marRight w:val="0"/>
          <w:marTop w:val="0"/>
          <w:marBottom w:val="0"/>
          <w:divBdr>
            <w:top w:val="none" w:sz="0" w:space="0" w:color="auto"/>
            <w:left w:val="none" w:sz="0" w:space="0" w:color="auto"/>
            <w:bottom w:val="none" w:sz="0" w:space="0" w:color="auto"/>
            <w:right w:val="none" w:sz="0" w:space="0" w:color="auto"/>
          </w:divBdr>
        </w:div>
        <w:div w:id="987368645">
          <w:marLeft w:val="0"/>
          <w:marRight w:val="0"/>
          <w:marTop w:val="0"/>
          <w:marBottom w:val="0"/>
          <w:divBdr>
            <w:top w:val="none" w:sz="0" w:space="0" w:color="auto"/>
            <w:left w:val="none" w:sz="0" w:space="0" w:color="auto"/>
            <w:bottom w:val="none" w:sz="0" w:space="0" w:color="auto"/>
            <w:right w:val="none" w:sz="0" w:space="0" w:color="auto"/>
          </w:divBdr>
        </w:div>
        <w:div w:id="1859805842">
          <w:marLeft w:val="0"/>
          <w:marRight w:val="0"/>
          <w:marTop w:val="0"/>
          <w:marBottom w:val="0"/>
          <w:divBdr>
            <w:top w:val="none" w:sz="0" w:space="0" w:color="auto"/>
            <w:left w:val="none" w:sz="0" w:space="0" w:color="auto"/>
            <w:bottom w:val="none" w:sz="0" w:space="0" w:color="auto"/>
            <w:right w:val="none" w:sz="0" w:space="0" w:color="auto"/>
          </w:divBdr>
        </w:div>
        <w:div w:id="641614536">
          <w:marLeft w:val="0"/>
          <w:marRight w:val="0"/>
          <w:marTop w:val="0"/>
          <w:marBottom w:val="0"/>
          <w:divBdr>
            <w:top w:val="none" w:sz="0" w:space="0" w:color="auto"/>
            <w:left w:val="none" w:sz="0" w:space="0" w:color="auto"/>
            <w:bottom w:val="none" w:sz="0" w:space="0" w:color="auto"/>
            <w:right w:val="none" w:sz="0" w:space="0" w:color="auto"/>
          </w:divBdr>
        </w:div>
        <w:div w:id="29260226">
          <w:marLeft w:val="0"/>
          <w:marRight w:val="0"/>
          <w:marTop w:val="0"/>
          <w:marBottom w:val="0"/>
          <w:divBdr>
            <w:top w:val="none" w:sz="0" w:space="0" w:color="auto"/>
            <w:left w:val="none" w:sz="0" w:space="0" w:color="auto"/>
            <w:bottom w:val="none" w:sz="0" w:space="0" w:color="auto"/>
            <w:right w:val="none" w:sz="0" w:space="0" w:color="auto"/>
          </w:divBdr>
        </w:div>
      </w:divsChild>
    </w:div>
    <w:div w:id="905645831">
      <w:bodyDiv w:val="1"/>
      <w:marLeft w:val="0"/>
      <w:marRight w:val="0"/>
      <w:marTop w:val="0"/>
      <w:marBottom w:val="0"/>
      <w:divBdr>
        <w:top w:val="none" w:sz="0" w:space="0" w:color="auto"/>
        <w:left w:val="none" w:sz="0" w:space="0" w:color="auto"/>
        <w:bottom w:val="none" w:sz="0" w:space="0" w:color="auto"/>
        <w:right w:val="none" w:sz="0" w:space="0" w:color="auto"/>
      </w:divBdr>
    </w:div>
    <w:div w:id="928470302">
      <w:bodyDiv w:val="1"/>
      <w:marLeft w:val="0"/>
      <w:marRight w:val="0"/>
      <w:marTop w:val="0"/>
      <w:marBottom w:val="0"/>
      <w:divBdr>
        <w:top w:val="none" w:sz="0" w:space="0" w:color="auto"/>
        <w:left w:val="none" w:sz="0" w:space="0" w:color="auto"/>
        <w:bottom w:val="none" w:sz="0" w:space="0" w:color="auto"/>
        <w:right w:val="none" w:sz="0" w:space="0" w:color="auto"/>
      </w:divBdr>
    </w:div>
    <w:div w:id="940572805">
      <w:bodyDiv w:val="1"/>
      <w:marLeft w:val="0"/>
      <w:marRight w:val="0"/>
      <w:marTop w:val="0"/>
      <w:marBottom w:val="0"/>
      <w:divBdr>
        <w:top w:val="none" w:sz="0" w:space="0" w:color="auto"/>
        <w:left w:val="none" w:sz="0" w:space="0" w:color="auto"/>
        <w:bottom w:val="none" w:sz="0" w:space="0" w:color="auto"/>
        <w:right w:val="none" w:sz="0" w:space="0" w:color="auto"/>
      </w:divBdr>
    </w:div>
    <w:div w:id="952519953">
      <w:bodyDiv w:val="1"/>
      <w:marLeft w:val="0"/>
      <w:marRight w:val="0"/>
      <w:marTop w:val="0"/>
      <w:marBottom w:val="0"/>
      <w:divBdr>
        <w:top w:val="none" w:sz="0" w:space="0" w:color="auto"/>
        <w:left w:val="none" w:sz="0" w:space="0" w:color="auto"/>
        <w:bottom w:val="none" w:sz="0" w:space="0" w:color="auto"/>
        <w:right w:val="none" w:sz="0" w:space="0" w:color="auto"/>
      </w:divBdr>
    </w:div>
    <w:div w:id="985400279">
      <w:bodyDiv w:val="1"/>
      <w:marLeft w:val="0"/>
      <w:marRight w:val="0"/>
      <w:marTop w:val="0"/>
      <w:marBottom w:val="0"/>
      <w:divBdr>
        <w:top w:val="none" w:sz="0" w:space="0" w:color="auto"/>
        <w:left w:val="none" w:sz="0" w:space="0" w:color="auto"/>
        <w:bottom w:val="none" w:sz="0" w:space="0" w:color="auto"/>
        <w:right w:val="none" w:sz="0" w:space="0" w:color="auto"/>
      </w:divBdr>
    </w:div>
    <w:div w:id="995959087">
      <w:bodyDiv w:val="1"/>
      <w:marLeft w:val="0"/>
      <w:marRight w:val="0"/>
      <w:marTop w:val="0"/>
      <w:marBottom w:val="0"/>
      <w:divBdr>
        <w:top w:val="none" w:sz="0" w:space="0" w:color="auto"/>
        <w:left w:val="none" w:sz="0" w:space="0" w:color="auto"/>
        <w:bottom w:val="none" w:sz="0" w:space="0" w:color="auto"/>
        <w:right w:val="none" w:sz="0" w:space="0" w:color="auto"/>
      </w:divBdr>
      <w:divsChild>
        <w:div w:id="1037316117">
          <w:marLeft w:val="0"/>
          <w:marRight w:val="0"/>
          <w:marTop w:val="450"/>
          <w:marBottom w:val="180"/>
          <w:divBdr>
            <w:top w:val="none" w:sz="0" w:space="0" w:color="auto"/>
            <w:left w:val="none" w:sz="0" w:space="0" w:color="auto"/>
            <w:bottom w:val="none" w:sz="0" w:space="0" w:color="auto"/>
            <w:right w:val="none" w:sz="0" w:space="0" w:color="auto"/>
          </w:divBdr>
        </w:div>
        <w:div w:id="805850893">
          <w:marLeft w:val="0"/>
          <w:marRight w:val="0"/>
          <w:marTop w:val="0"/>
          <w:marBottom w:val="0"/>
          <w:divBdr>
            <w:top w:val="none" w:sz="0" w:space="0" w:color="auto"/>
            <w:left w:val="none" w:sz="0" w:space="0" w:color="auto"/>
            <w:bottom w:val="none" w:sz="0" w:space="0" w:color="auto"/>
            <w:right w:val="none" w:sz="0" w:space="0" w:color="auto"/>
          </w:divBdr>
        </w:div>
      </w:divsChild>
    </w:div>
    <w:div w:id="998580301">
      <w:bodyDiv w:val="1"/>
      <w:marLeft w:val="0"/>
      <w:marRight w:val="0"/>
      <w:marTop w:val="0"/>
      <w:marBottom w:val="0"/>
      <w:divBdr>
        <w:top w:val="none" w:sz="0" w:space="0" w:color="auto"/>
        <w:left w:val="none" w:sz="0" w:space="0" w:color="auto"/>
        <w:bottom w:val="none" w:sz="0" w:space="0" w:color="auto"/>
        <w:right w:val="none" w:sz="0" w:space="0" w:color="auto"/>
      </w:divBdr>
    </w:div>
    <w:div w:id="1009796714">
      <w:bodyDiv w:val="1"/>
      <w:marLeft w:val="0"/>
      <w:marRight w:val="0"/>
      <w:marTop w:val="0"/>
      <w:marBottom w:val="0"/>
      <w:divBdr>
        <w:top w:val="none" w:sz="0" w:space="0" w:color="auto"/>
        <w:left w:val="none" w:sz="0" w:space="0" w:color="auto"/>
        <w:bottom w:val="none" w:sz="0" w:space="0" w:color="auto"/>
        <w:right w:val="none" w:sz="0" w:space="0" w:color="auto"/>
      </w:divBdr>
    </w:div>
    <w:div w:id="1061826990">
      <w:bodyDiv w:val="1"/>
      <w:marLeft w:val="0"/>
      <w:marRight w:val="0"/>
      <w:marTop w:val="0"/>
      <w:marBottom w:val="0"/>
      <w:divBdr>
        <w:top w:val="none" w:sz="0" w:space="0" w:color="auto"/>
        <w:left w:val="none" w:sz="0" w:space="0" w:color="auto"/>
        <w:bottom w:val="none" w:sz="0" w:space="0" w:color="auto"/>
        <w:right w:val="none" w:sz="0" w:space="0" w:color="auto"/>
      </w:divBdr>
    </w:div>
    <w:div w:id="1100953248">
      <w:bodyDiv w:val="1"/>
      <w:marLeft w:val="0"/>
      <w:marRight w:val="0"/>
      <w:marTop w:val="0"/>
      <w:marBottom w:val="0"/>
      <w:divBdr>
        <w:top w:val="none" w:sz="0" w:space="0" w:color="auto"/>
        <w:left w:val="none" w:sz="0" w:space="0" w:color="auto"/>
        <w:bottom w:val="none" w:sz="0" w:space="0" w:color="auto"/>
        <w:right w:val="none" w:sz="0" w:space="0" w:color="auto"/>
      </w:divBdr>
    </w:div>
    <w:div w:id="1105886329">
      <w:bodyDiv w:val="1"/>
      <w:marLeft w:val="0"/>
      <w:marRight w:val="0"/>
      <w:marTop w:val="0"/>
      <w:marBottom w:val="0"/>
      <w:divBdr>
        <w:top w:val="none" w:sz="0" w:space="0" w:color="auto"/>
        <w:left w:val="none" w:sz="0" w:space="0" w:color="auto"/>
        <w:bottom w:val="none" w:sz="0" w:space="0" w:color="auto"/>
        <w:right w:val="none" w:sz="0" w:space="0" w:color="auto"/>
      </w:divBdr>
    </w:div>
    <w:div w:id="1120340625">
      <w:bodyDiv w:val="1"/>
      <w:marLeft w:val="0"/>
      <w:marRight w:val="0"/>
      <w:marTop w:val="0"/>
      <w:marBottom w:val="0"/>
      <w:divBdr>
        <w:top w:val="none" w:sz="0" w:space="0" w:color="auto"/>
        <w:left w:val="none" w:sz="0" w:space="0" w:color="auto"/>
        <w:bottom w:val="none" w:sz="0" w:space="0" w:color="auto"/>
        <w:right w:val="none" w:sz="0" w:space="0" w:color="auto"/>
      </w:divBdr>
    </w:div>
    <w:div w:id="1136339041">
      <w:bodyDiv w:val="1"/>
      <w:marLeft w:val="0"/>
      <w:marRight w:val="0"/>
      <w:marTop w:val="0"/>
      <w:marBottom w:val="0"/>
      <w:divBdr>
        <w:top w:val="none" w:sz="0" w:space="0" w:color="auto"/>
        <w:left w:val="none" w:sz="0" w:space="0" w:color="auto"/>
        <w:bottom w:val="none" w:sz="0" w:space="0" w:color="auto"/>
        <w:right w:val="none" w:sz="0" w:space="0" w:color="auto"/>
      </w:divBdr>
    </w:div>
    <w:div w:id="1146356777">
      <w:bodyDiv w:val="1"/>
      <w:marLeft w:val="0"/>
      <w:marRight w:val="0"/>
      <w:marTop w:val="0"/>
      <w:marBottom w:val="0"/>
      <w:divBdr>
        <w:top w:val="none" w:sz="0" w:space="0" w:color="auto"/>
        <w:left w:val="none" w:sz="0" w:space="0" w:color="auto"/>
        <w:bottom w:val="none" w:sz="0" w:space="0" w:color="auto"/>
        <w:right w:val="none" w:sz="0" w:space="0" w:color="auto"/>
      </w:divBdr>
    </w:div>
    <w:div w:id="1154104665">
      <w:bodyDiv w:val="1"/>
      <w:marLeft w:val="0"/>
      <w:marRight w:val="0"/>
      <w:marTop w:val="0"/>
      <w:marBottom w:val="0"/>
      <w:divBdr>
        <w:top w:val="none" w:sz="0" w:space="0" w:color="auto"/>
        <w:left w:val="none" w:sz="0" w:space="0" w:color="auto"/>
        <w:bottom w:val="none" w:sz="0" w:space="0" w:color="auto"/>
        <w:right w:val="none" w:sz="0" w:space="0" w:color="auto"/>
      </w:divBdr>
    </w:div>
    <w:div w:id="1157770754">
      <w:bodyDiv w:val="1"/>
      <w:marLeft w:val="0"/>
      <w:marRight w:val="0"/>
      <w:marTop w:val="0"/>
      <w:marBottom w:val="0"/>
      <w:divBdr>
        <w:top w:val="none" w:sz="0" w:space="0" w:color="auto"/>
        <w:left w:val="none" w:sz="0" w:space="0" w:color="auto"/>
        <w:bottom w:val="none" w:sz="0" w:space="0" w:color="auto"/>
        <w:right w:val="none" w:sz="0" w:space="0" w:color="auto"/>
      </w:divBdr>
    </w:div>
    <w:div w:id="1160459692">
      <w:bodyDiv w:val="1"/>
      <w:marLeft w:val="0"/>
      <w:marRight w:val="0"/>
      <w:marTop w:val="0"/>
      <w:marBottom w:val="0"/>
      <w:divBdr>
        <w:top w:val="none" w:sz="0" w:space="0" w:color="auto"/>
        <w:left w:val="none" w:sz="0" w:space="0" w:color="auto"/>
        <w:bottom w:val="none" w:sz="0" w:space="0" w:color="auto"/>
        <w:right w:val="none" w:sz="0" w:space="0" w:color="auto"/>
      </w:divBdr>
    </w:div>
    <w:div w:id="1167280655">
      <w:bodyDiv w:val="1"/>
      <w:marLeft w:val="0"/>
      <w:marRight w:val="0"/>
      <w:marTop w:val="0"/>
      <w:marBottom w:val="0"/>
      <w:divBdr>
        <w:top w:val="none" w:sz="0" w:space="0" w:color="auto"/>
        <w:left w:val="none" w:sz="0" w:space="0" w:color="auto"/>
        <w:bottom w:val="none" w:sz="0" w:space="0" w:color="auto"/>
        <w:right w:val="none" w:sz="0" w:space="0" w:color="auto"/>
      </w:divBdr>
    </w:div>
    <w:div w:id="1225533461">
      <w:bodyDiv w:val="1"/>
      <w:marLeft w:val="0"/>
      <w:marRight w:val="0"/>
      <w:marTop w:val="0"/>
      <w:marBottom w:val="0"/>
      <w:divBdr>
        <w:top w:val="none" w:sz="0" w:space="0" w:color="auto"/>
        <w:left w:val="none" w:sz="0" w:space="0" w:color="auto"/>
        <w:bottom w:val="none" w:sz="0" w:space="0" w:color="auto"/>
        <w:right w:val="none" w:sz="0" w:space="0" w:color="auto"/>
      </w:divBdr>
    </w:div>
    <w:div w:id="1237058596">
      <w:bodyDiv w:val="1"/>
      <w:marLeft w:val="0"/>
      <w:marRight w:val="0"/>
      <w:marTop w:val="0"/>
      <w:marBottom w:val="0"/>
      <w:divBdr>
        <w:top w:val="none" w:sz="0" w:space="0" w:color="auto"/>
        <w:left w:val="none" w:sz="0" w:space="0" w:color="auto"/>
        <w:bottom w:val="none" w:sz="0" w:space="0" w:color="auto"/>
        <w:right w:val="none" w:sz="0" w:space="0" w:color="auto"/>
      </w:divBdr>
    </w:div>
    <w:div w:id="1239094483">
      <w:bodyDiv w:val="1"/>
      <w:marLeft w:val="0"/>
      <w:marRight w:val="0"/>
      <w:marTop w:val="0"/>
      <w:marBottom w:val="0"/>
      <w:divBdr>
        <w:top w:val="none" w:sz="0" w:space="0" w:color="auto"/>
        <w:left w:val="none" w:sz="0" w:space="0" w:color="auto"/>
        <w:bottom w:val="none" w:sz="0" w:space="0" w:color="auto"/>
        <w:right w:val="none" w:sz="0" w:space="0" w:color="auto"/>
      </w:divBdr>
    </w:div>
    <w:div w:id="1256325983">
      <w:bodyDiv w:val="1"/>
      <w:marLeft w:val="0"/>
      <w:marRight w:val="0"/>
      <w:marTop w:val="0"/>
      <w:marBottom w:val="0"/>
      <w:divBdr>
        <w:top w:val="none" w:sz="0" w:space="0" w:color="auto"/>
        <w:left w:val="none" w:sz="0" w:space="0" w:color="auto"/>
        <w:bottom w:val="none" w:sz="0" w:space="0" w:color="auto"/>
        <w:right w:val="none" w:sz="0" w:space="0" w:color="auto"/>
      </w:divBdr>
    </w:div>
    <w:div w:id="1258291216">
      <w:bodyDiv w:val="1"/>
      <w:marLeft w:val="0"/>
      <w:marRight w:val="0"/>
      <w:marTop w:val="0"/>
      <w:marBottom w:val="0"/>
      <w:divBdr>
        <w:top w:val="none" w:sz="0" w:space="0" w:color="auto"/>
        <w:left w:val="none" w:sz="0" w:space="0" w:color="auto"/>
        <w:bottom w:val="none" w:sz="0" w:space="0" w:color="auto"/>
        <w:right w:val="none" w:sz="0" w:space="0" w:color="auto"/>
      </w:divBdr>
    </w:div>
    <w:div w:id="1281650381">
      <w:bodyDiv w:val="1"/>
      <w:marLeft w:val="0"/>
      <w:marRight w:val="0"/>
      <w:marTop w:val="0"/>
      <w:marBottom w:val="0"/>
      <w:divBdr>
        <w:top w:val="none" w:sz="0" w:space="0" w:color="auto"/>
        <w:left w:val="none" w:sz="0" w:space="0" w:color="auto"/>
        <w:bottom w:val="none" w:sz="0" w:space="0" w:color="auto"/>
        <w:right w:val="none" w:sz="0" w:space="0" w:color="auto"/>
      </w:divBdr>
    </w:div>
    <w:div w:id="1293318728">
      <w:bodyDiv w:val="1"/>
      <w:marLeft w:val="0"/>
      <w:marRight w:val="0"/>
      <w:marTop w:val="0"/>
      <w:marBottom w:val="0"/>
      <w:divBdr>
        <w:top w:val="none" w:sz="0" w:space="0" w:color="auto"/>
        <w:left w:val="none" w:sz="0" w:space="0" w:color="auto"/>
        <w:bottom w:val="none" w:sz="0" w:space="0" w:color="auto"/>
        <w:right w:val="none" w:sz="0" w:space="0" w:color="auto"/>
      </w:divBdr>
    </w:div>
    <w:div w:id="1328555212">
      <w:marLeft w:val="0"/>
      <w:marRight w:val="0"/>
      <w:marTop w:val="0"/>
      <w:marBottom w:val="0"/>
      <w:divBdr>
        <w:top w:val="none" w:sz="0" w:space="0" w:color="auto"/>
        <w:left w:val="none" w:sz="0" w:space="0" w:color="auto"/>
        <w:bottom w:val="none" w:sz="0" w:space="0" w:color="auto"/>
        <w:right w:val="none" w:sz="0" w:space="0" w:color="auto"/>
      </w:divBdr>
    </w:div>
    <w:div w:id="1357928900">
      <w:bodyDiv w:val="1"/>
      <w:marLeft w:val="0"/>
      <w:marRight w:val="0"/>
      <w:marTop w:val="0"/>
      <w:marBottom w:val="0"/>
      <w:divBdr>
        <w:top w:val="none" w:sz="0" w:space="0" w:color="auto"/>
        <w:left w:val="none" w:sz="0" w:space="0" w:color="auto"/>
        <w:bottom w:val="none" w:sz="0" w:space="0" w:color="auto"/>
        <w:right w:val="none" w:sz="0" w:space="0" w:color="auto"/>
      </w:divBdr>
    </w:div>
    <w:div w:id="1360739114">
      <w:bodyDiv w:val="1"/>
      <w:marLeft w:val="0"/>
      <w:marRight w:val="0"/>
      <w:marTop w:val="0"/>
      <w:marBottom w:val="0"/>
      <w:divBdr>
        <w:top w:val="none" w:sz="0" w:space="0" w:color="auto"/>
        <w:left w:val="none" w:sz="0" w:space="0" w:color="auto"/>
        <w:bottom w:val="none" w:sz="0" w:space="0" w:color="auto"/>
        <w:right w:val="none" w:sz="0" w:space="0" w:color="auto"/>
      </w:divBdr>
    </w:div>
    <w:div w:id="1460996994">
      <w:bodyDiv w:val="1"/>
      <w:marLeft w:val="0"/>
      <w:marRight w:val="0"/>
      <w:marTop w:val="0"/>
      <w:marBottom w:val="0"/>
      <w:divBdr>
        <w:top w:val="none" w:sz="0" w:space="0" w:color="auto"/>
        <w:left w:val="none" w:sz="0" w:space="0" w:color="auto"/>
        <w:bottom w:val="none" w:sz="0" w:space="0" w:color="auto"/>
        <w:right w:val="none" w:sz="0" w:space="0" w:color="auto"/>
      </w:divBdr>
    </w:div>
    <w:div w:id="1473059309">
      <w:bodyDiv w:val="1"/>
      <w:marLeft w:val="0"/>
      <w:marRight w:val="0"/>
      <w:marTop w:val="0"/>
      <w:marBottom w:val="0"/>
      <w:divBdr>
        <w:top w:val="none" w:sz="0" w:space="0" w:color="auto"/>
        <w:left w:val="none" w:sz="0" w:space="0" w:color="auto"/>
        <w:bottom w:val="none" w:sz="0" w:space="0" w:color="auto"/>
        <w:right w:val="none" w:sz="0" w:space="0" w:color="auto"/>
      </w:divBdr>
    </w:div>
    <w:div w:id="1475567613">
      <w:bodyDiv w:val="1"/>
      <w:marLeft w:val="0"/>
      <w:marRight w:val="0"/>
      <w:marTop w:val="0"/>
      <w:marBottom w:val="0"/>
      <w:divBdr>
        <w:top w:val="none" w:sz="0" w:space="0" w:color="auto"/>
        <w:left w:val="none" w:sz="0" w:space="0" w:color="auto"/>
        <w:bottom w:val="none" w:sz="0" w:space="0" w:color="auto"/>
        <w:right w:val="none" w:sz="0" w:space="0" w:color="auto"/>
      </w:divBdr>
    </w:div>
    <w:div w:id="1479955210">
      <w:bodyDiv w:val="1"/>
      <w:marLeft w:val="0"/>
      <w:marRight w:val="0"/>
      <w:marTop w:val="0"/>
      <w:marBottom w:val="0"/>
      <w:divBdr>
        <w:top w:val="none" w:sz="0" w:space="0" w:color="auto"/>
        <w:left w:val="none" w:sz="0" w:space="0" w:color="auto"/>
        <w:bottom w:val="none" w:sz="0" w:space="0" w:color="auto"/>
        <w:right w:val="none" w:sz="0" w:space="0" w:color="auto"/>
      </w:divBdr>
    </w:div>
    <w:div w:id="1489788539">
      <w:bodyDiv w:val="1"/>
      <w:marLeft w:val="0"/>
      <w:marRight w:val="0"/>
      <w:marTop w:val="0"/>
      <w:marBottom w:val="0"/>
      <w:divBdr>
        <w:top w:val="none" w:sz="0" w:space="0" w:color="auto"/>
        <w:left w:val="none" w:sz="0" w:space="0" w:color="auto"/>
        <w:bottom w:val="none" w:sz="0" w:space="0" w:color="auto"/>
        <w:right w:val="none" w:sz="0" w:space="0" w:color="auto"/>
      </w:divBdr>
    </w:div>
    <w:div w:id="1560047885">
      <w:bodyDiv w:val="1"/>
      <w:marLeft w:val="0"/>
      <w:marRight w:val="0"/>
      <w:marTop w:val="0"/>
      <w:marBottom w:val="0"/>
      <w:divBdr>
        <w:top w:val="none" w:sz="0" w:space="0" w:color="auto"/>
        <w:left w:val="none" w:sz="0" w:space="0" w:color="auto"/>
        <w:bottom w:val="none" w:sz="0" w:space="0" w:color="auto"/>
        <w:right w:val="none" w:sz="0" w:space="0" w:color="auto"/>
      </w:divBdr>
    </w:div>
    <w:div w:id="1566604851">
      <w:bodyDiv w:val="1"/>
      <w:marLeft w:val="0"/>
      <w:marRight w:val="0"/>
      <w:marTop w:val="0"/>
      <w:marBottom w:val="0"/>
      <w:divBdr>
        <w:top w:val="none" w:sz="0" w:space="0" w:color="auto"/>
        <w:left w:val="none" w:sz="0" w:space="0" w:color="auto"/>
        <w:bottom w:val="none" w:sz="0" w:space="0" w:color="auto"/>
        <w:right w:val="none" w:sz="0" w:space="0" w:color="auto"/>
      </w:divBdr>
    </w:div>
    <w:div w:id="1567951141">
      <w:bodyDiv w:val="1"/>
      <w:marLeft w:val="0"/>
      <w:marRight w:val="0"/>
      <w:marTop w:val="0"/>
      <w:marBottom w:val="0"/>
      <w:divBdr>
        <w:top w:val="none" w:sz="0" w:space="0" w:color="auto"/>
        <w:left w:val="none" w:sz="0" w:space="0" w:color="auto"/>
        <w:bottom w:val="none" w:sz="0" w:space="0" w:color="auto"/>
        <w:right w:val="none" w:sz="0" w:space="0" w:color="auto"/>
      </w:divBdr>
    </w:div>
    <w:div w:id="1593198574">
      <w:bodyDiv w:val="1"/>
      <w:marLeft w:val="0"/>
      <w:marRight w:val="0"/>
      <w:marTop w:val="0"/>
      <w:marBottom w:val="0"/>
      <w:divBdr>
        <w:top w:val="none" w:sz="0" w:space="0" w:color="auto"/>
        <w:left w:val="none" w:sz="0" w:space="0" w:color="auto"/>
        <w:bottom w:val="none" w:sz="0" w:space="0" w:color="auto"/>
        <w:right w:val="none" w:sz="0" w:space="0" w:color="auto"/>
      </w:divBdr>
    </w:div>
    <w:div w:id="1647390841">
      <w:bodyDiv w:val="1"/>
      <w:marLeft w:val="0"/>
      <w:marRight w:val="0"/>
      <w:marTop w:val="0"/>
      <w:marBottom w:val="0"/>
      <w:divBdr>
        <w:top w:val="none" w:sz="0" w:space="0" w:color="auto"/>
        <w:left w:val="none" w:sz="0" w:space="0" w:color="auto"/>
        <w:bottom w:val="none" w:sz="0" w:space="0" w:color="auto"/>
        <w:right w:val="none" w:sz="0" w:space="0" w:color="auto"/>
      </w:divBdr>
      <w:divsChild>
        <w:div w:id="1986624572">
          <w:marLeft w:val="0"/>
          <w:marRight w:val="0"/>
          <w:marTop w:val="0"/>
          <w:marBottom w:val="0"/>
          <w:divBdr>
            <w:top w:val="none" w:sz="0" w:space="0" w:color="auto"/>
            <w:left w:val="none" w:sz="0" w:space="0" w:color="auto"/>
            <w:bottom w:val="none" w:sz="0" w:space="0" w:color="auto"/>
            <w:right w:val="none" w:sz="0" w:space="0" w:color="auto"/>
          </w:divBdr>
        </w:div>
        <w:div w:id="985470181">
          <w:marLeft w:val="0"/>
          <w:marRight w:val="0"/>
          <w:marTop w:val="0"/>
          <w:marBottom w:val="0"/>
          <w:divBdr>
            <w:top w:val="none" w:sz="0" w:space="0" w:color="auto"/>
            <w:left w:val="none" w:sz="0" w:space="0" w:color="auto"/>
            <w:bottom w:val="none" w:sz="0" w:space="0" w:color="auto"/>
            <w:right w:val="none" w:sz="0" w:space="0" w:color="auto"/>
          </w:divBdr>
        </w:div>
      </w:divsChild>
    </w:div>
    <w:div w:id="1736125590">
      <w:bodyDiv w:val="1"/>
      <w:marLeft w:val="0"/>
      <w:marRight w:val="0"/>
      <w:marTop w:val="0"/>
      <w:marBottom w:val="0"/>
      <w:divBdr>
        <w:top w:val="none" w:sz="0" w:space="0" w:color="auto"/>
        <w:left w:val="none" w:sz="0" w:space="0" w:color="auto"/>
        <w:bottom w:val="none" w:sz="0" w:space="0" w:color="auto"/>
        <w:right w:val="none" w:sz="0" w:space="0" w:color="auto"/>
      </w:divBdr>
    </w:div>
    <w:div w:id="1761412210">
      <w:bodyDiv w:val="1"/>
      <w:marLeft w:val="0"/>
      <w:marRight w:val="0"/>
      <w:marTop w:val="0"/>
      <w:marBottom w:val="0"/>
      <w:divBdr>
        <w:top w:val="none" w:sz="0" w:space="0" w:color="auto"/>
        <w:left w:val="none" w:sz="0" w:space="0" w:color="auto"/>
        <w:bottom w:val="none" w:sz="0" w:space="0" w:color="auto"/>
        <w:right w:val="none" w:sz="0" w:space="0" w:color="auto"/>
      </w:divBdr>
    </w:div>
    <w:div w:id="1769080502">
      <w:bodyDiv w:val="1"/>
      <w:marLeft w:val="0"/>
      <w:marRight w:val="0"/>
      <w:marTop w:val="0"/>
      <w:marBottom w:val="0"/>
      <w:divBdr>
        <w:top w:val="none" w:sz="0" w:space="0" w:color="auto"/>
        <w:left w:val="none" w:sz="0" w:space="0" w:color="auto"/>
        <w:bottom w:val="none" w:sz="0" w:space="0" w:color="auto"/>
        <w:right w:val="none" w:sz="0" w:space="0" w:color="auto"/>
      </w:divBdr>
      <w:divsChild>
        <w:div w:id="1636595191">
          <w:marLeft w:val="0"/>
          <w:marRight w:val="0"/>
          <w:marTop w:val="0"/>
          <w:marBottom w:val="0"/>
          <w:divBdr>
            <w:top w:val="none" w:sz="0" w:space="0" w:color="auto"/>
            <w:left w:val="none" w:sz="0" w:space="0" w:color="auto"/>
            <w:bottom w:val="none" w:sz="0" w:space="0" w:color="auto"/>
            <w:right w:val="none" w:sz="0" w:space="0" w:color="auto"/>
          </w:divBdr>
        </w:div>
        <w:div w:id="900363355">
          <w:marLeft w:val="0"/>
          <w:marRight w:val="0"/>
          <w:marTop w:val="0"/>
          <w:marBottom w:val="0"/>
          <w:divBdr>
            <w:top w:val="none" w:sz="0" w:space="0" w:color="auto"/>
            <w:left w:val="none" w:sz="0" w:space="0" w:color="auto"/>
            <w:bottom w:val="none" w:sz="0" w:space="0" w:color="auto"/>
            <w:right w:val="none" w:sz="0" w:space="0" w:color="auto"/>
          </w:divBdr>
        </w:div>
      </w:divsChild>
    </w:div>
    <w:div w:id="1782527128">
      <w:marLeft w:val="0"/>
      <w:marRight w:val="0"/>
      <w:marTop w:val="0"/>
      <w:marBottom w:val="0"/>
      <w:divBdr>
        <w:top w:val="none" w:sz="0" w:space="0" w:color="auto"/>
        <w:left w:val="none" w:sz="0" w:space="0" w:color="auto"/>
        <w:bottom w:val="none" w:sz="0" w:space="0" w:color="auto"/>
        <w:right w:val="none" w:sz="0" w:space="0" w:color="auto"/>
      </w:divBdr>
    </w:div>
    <w:div w:id="1783451563">
      <w:bodyDiv w:val="1"/>
      <w:marLeft w:val="0"/>
      <w:marRight w:val="0"/>
      <w:marTop w:val="0"/>
      <w:marBottom w:val="0"/>
      <w:divBdr>
        <w:top w:val="none" w:sz="0" w:space="0" w:color="auto"/>
        <w:left w:val="none" w:sz="0" w:space="0" w:color="auto"/>
        <w:bottom w:val="none" w:sz="0" w:space="0" w:color="auto"/>
        <w:right w:val="none" w:sz="0" w:space="0" w:color="auto"/>
      </w:divBdr>
    </w:div>
    <w:div w:id="1795784413">
      <w:bodyDiv w:val="1"/>
      <w:marLeft w:val="0"/>
      <w:marRight w:val="0"/>
      <w:marTop w:val="0"/>
      <w:marBottom w:val="0"/>
      <w:divBdr>
        <w:top w:val="none" w:sz="0" w:space="0" w:color="auto"/>
        <w:left w:val="none" w:sz="0" w:space="0" w:color="auto"/>
        <w:bottom w:val="none" w:sz="0" w:space="0" w:color="auto"/>
        <w:right w:val="none" w:sz="0" w:space="0" w:color="auto"/>
      </w:divBdr>
    </w:div>
    <w:div w:id="1819180046">
      <w:bodyDiv w:val="1"/>
      <w:marLeft w:val="0"/>
      <w:marRight w:val="0"/>
      <w:marTop w:val="0"/>
      <w:marBottom w:val="0"/>
      <w:divBdr>
        <w:top w:val="none" w:sz="0" w:space="0" w:color="auto"/>
        <w:left w:val="none" w:sz="0" w:space="0" w:color="auto"/>
        <w:bottom w:val="none" w:sz="0" w:space="0" w:color="auto"/>
        <w:right w:val="none" w:sz="0" w:space="0" w:color="auto"/>
      </w:divBdr>
    </w:div>
    <w:div w:id="1833792542">
      <w:bodyDiv w:val="1"/>
      <w:marLeft w:val="0"/>
      <w:marRight w:val="0"/>
      <w:marTop w:val="0"/>
      <w:marBottom w:val="0"/>
      <w:divBdr>
        <w:top w:val="none" w:sz="0" w:space="0" w:color="auto"/>
        <w:left w:val="none" w:sz="0" w:space="0" w:color="auto"/>
        <w:bottom w:val="none" w:sz="0" w:space="0" w:color="auto"/>
        <w:right w:val="none" w:sz="0" w:space="0" w:color="auto"/>
      </w:divBdr>
    </w:div>
    <w:div w:id="1843083532">
      <w:bodyDiv w:val="1"/>
      <w:marLeft w:val="0"/>
      <w:marRight w:val="0"/>
      <w:marTop w:val="0"/>
      <w:marBottom w:val="0"/>
      <w:divBdr>
        <w:top w:val="none" w:sz="0" w:space="0" w:color="auto"/>
        <w:left w:val="none" w:sz="0" w:space="0" w:color="auto"/>
        <w:bottom w:val="none" w:sz="0" w:space="0" w:color="auto"/>
        <w:right w:val="none" w:sz="0" w:space="0" w:color="auto"/>
      </w:divBdr>
    </w:div>
    <w:div w:id="1851337886">
      <w:bodyDiv w:val="1"/>
      <w:marLeft w:val="0"/>
      <w:marRight w:val="0"/>
      <w:marTop w:val="0"/>
      <w:marBottom w:val="0"/>
      <w:divBdr>
        <w:top w:val="none" w:sz="0" w:space="0" w:color="auto"/>
        <w:left w:val="none" w:sz="0" w:space="0" w:color="auto"/>
        <w:bottom w:val="none" w:sz="0" w:space="0" w:color="auto"/>
        <w:right w:val="none" w:sz="0" w:space="0" w:color="auto"/>
      </w:divBdr>
    </w:div>
    <w:div w:id="1960333327">
      <w:bodyDiv w:val="1"/>
      <w:marLeft w:val="0"/>
      <w:marRight w:val="0"/>
      <w:marTop w:val="0"/>
      <w:marBottom w:val="0"/>
      <w:divBdr>
        <w:top w:val="none" w:sz="0" w:space="0" w:color="auto"/>
        <w:left w:val="none" w:sz="0" w:space="0" w:color="auto"/>
        <w:bottom w:val="none" w:sz="0" w:space="0" w:color="auto"/>
        <w:right w:val="none" w:sz="0" w:space="0" w:color="auto"/>
      </w:divBdr>
      <w:divsChild>
        <w:div w:id="2016302502">
          <w:marLeft w:val="0"/>
          <w:marRight w:val="0"/>
          <w:marTop w:val="450"/>
          <w:marBottom w:val="0"/>
          <w:divBdr>
            <w:top w:val="none" w:sz="0" w:space="0" w:color="auto"/>
            <w:left w:val="none" w:sz="0" w:space="0" w:color="auto"/>
            <w:bottom w:val="none" w:sz="0" w:space="0" w:color="auto"/>
            <w:right w:val="none" w:sz="0" w:space="0" w:color="auto"/>
          </w:divBdr>
          <w:divsChild>
            <w:div w:id="1240209325">
              <w:marLeft w:val="0"/>
              <w:marRight w:val="0"/>
              <w:marTop w:val="0"/>
              <w:marBottom w:val="0"/>
              <w:divBdr>
                <w:top w:val="none" w:sz="0" w:space="0" w:color="auto"/>
                <w:left w:val="none" w:sz="0" w:space="0" w:color="auto"/>
                <w:bottom w:val="none" w:sz="0" w:space="0" w:color="auto"/>
                <w:right w:val="none" w:sz="0" w:space="0" w:color="auto"/>
              </w:divBdr>
              <w:divsChild>
                <w:div w:id="779686111">
                  <w:marLeft w:val="0"/>
                  <w:marRight w:val="0"/>
                  <w:marTop w:val="0"/>
                  <w:marBottom w:val="0"/>
                  <w:divBdr>
                    <w:top w:val="none" w:sz="0" w:space="0" w:color="auto"/>
                    <w:left w:val="none" w:sz="0" w:space="0" w:color="auto"/>
                    <w:bottom w:val="none" w:sz="0" w:space="0" w:color="auto"/>
                    <w:right w:val="none" w:sz="0" w:space="0" w:color="auto"/>
                  </w:divBdr>
                </w:div>
              </w:divsChild>
            </w:div>
            <w:div w:id="1584413450">
              <w:marLeft w:val="0"/>
              <w:marRight w:val="0"/>
              <w:marTop w:val="0"/>
              <w:marBottom w:val="0"/>
              <w:divBdr>
                <w:top w:val="none" w:sz="0" w:space="0" w:color="auto"/>
                <w:left w:val="none" w:sz="0" w:space="0" w:color="auto"/>
                <w:bottom w:val="none" w:sz="0" w:space="0" w:color="auto"/>
                <w:right w:val="none" w:sz="0" w:space="0" w:color="auto"/>
              </w:divBdr>
              <w:divsChild>
                <w:div w:id="11550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781">
      <w:bodyDiv w:val="1"/>
      <w:marLeft w:val="0"/>
      <w:marRight w:val="0"/>
      <w:marTop w:val="0"/>
      <w:marBottom w:val="0"/>
      <w:divBdr>
        <w:top w:val="none" w:sz="0" w:space="0" w:color="auto"/>
        <w:left w:val="none" w:sz="0" w:space="0" w:color="auto"/>
        <w:bottom w:val="none" w:sz="0" w:space="0" w:color="auto"/>
        <w:right w:val="none" w:sz="0" w:space="0" w:color="auto"/>
      </w:divBdr>
    </w:div>
    <w:div w:id="2087997965">
      <w:bodyDiv w:val="1"/>
      <w:marLeft w:val="0"/>
      <w:marRight w:val="0"/>
      <w:marTop w:val="0"/>
      <w:marBottom w:val="0"/>
      <w:divBdr>
        <w:top w:val="none" w:sz="0" w:space="0" w:color="auto"/>
        <w:left w:val="none" w:sz="0" w:space="0" w:color="auto"/>
        <w:bottom w:val="none" w:sz="0" w:space="0" w:color="auto"/>
        <w:right w:val="none" w:sz="0" w:space="0" w:color="auto"/>
      </w:divBdr>
    </w:div>
    <w:div w:id="209801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DEAD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9CEB436309C54D832469DA413DF45B" ma:contentTypeVersion="6" ma:contentTypeDescription="Create a new document." ma:contentTypeScope="" ma:versionID="8429b1c0edebb3545758f280c1b3c486">
  <xsd:schema xmlns:xsd="http://www.w3.org/2001/XMLSchema" xmlns:xs="http://www.w3.org/2001/XMLSchema" xmlns:p="http://schemas.microsoft.com/office/2006/metadata/properties" xmlns:ns2="70b2163f-ba24-4f91-979b-2d39041e6c54" xmlns:ns3="3cb52b02-9377-4c22-b50a-c36ead1a027a" targetNamespace="http://schemas.microsoft.com/office/2006/metadata/properties" ma:root="true" ma:fieldsID="5272ba6523a940fca5e6ea7efe9e2638" ns2:_="" ns3:_="">
    <xsd:import namespace="70b2163f-ba24-4f91-979b-2d39041e6c54"/>
    <xsd:import namespace="3cb52b02-9377-4c22-b50a-c36ead1a02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2163f-ba24-4f91-979b-2d39041e6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b52b02-9377-4c22-b50a-c36ead1a02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9577F-B233-45FC-A628-2A4997C51499}">
  <ds:schemaRefs>
    <ds:schemaRef ds:uri="http://schemas.microsoft.com/sharepoint/v3/contenttype/forms"/>
  </ds:schemaRefs>
</ds:datastoreItem>
</file>

<file path=customXml/itemProps2.xml><?xml version="1.0" encoding="utf-8"?>
<ds:datastoreItem xmlns:ds="http://schemas.openxmlformats.org/officeDocument/2006/customXml" ds:itemID="{28B094B5-E57C-4361-9D34-788204765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2163f-ba24-4f91-979b-2d39041e6c54"/>
    <ds:schemaRef ds:uri="3cb52b02-9377-4c22-b50a-c36ead1a0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C788BF-C980-4EDC-8999-440A2DC018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1B64DC-7C4E-4FD3-AEC0-B4E4680B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Anh, Bui Minh - Operational Procurement Specialist</cp:lastModifiedBy>
  <cp:revision>8</cp:revision>
  <cp:lastPrinted>2024-08-23T01:45:00Z</cp:lastPrinted>
  <dcterms:created xsi:type="dcterms:W3CDTF">2024-09-16T03:41:00Z</dcterms:created>
  <dcterms:modified xsi:type="dcterms:W3CDTF">2024-09-16T03:43:00Z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0x010100FF9CEB436309C54D832469DA413DF45B</vt:lpwstr>
  </property>
</Properties>
</file>