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8BFBF" w14:textId="6E22923B" w:rsidR="002D20C7" w:rsidRDefault="002D20C7" w:rsidP="008C4DEB">
      <w:pPr>
        <w:widowControl w:val="0"/>
        <w:tabs>
          <w:tab w:val="left" w:pos="518"/>
          <w:tab w:val="left" w:pos="720"/>
          <w:tab w:val="left" w:pos="924"/>
          <w:tab w:val="center" w:pos="4394"/>
        </w:tabs>
        <w:spacing w:after="0"/>
        <w:ind w:firstLine="0"/>
        <w:jc w:val="center"/>
        <w:outlineLvl w:val="0"/>
        <w:rPr>
          <w:rFonts w:ascii="Times New Roman" w:hAnsi="Times New Roman" w:cs="Times New Roman"/>
          <w:b/>
          <w:bCs/>
          <w:sz w:val="30"/>
          <w:szCs w:val="28"/>
        </w:rPr>
      </w:pPr>
      <w:bookmarkStart w:id="0" w:name="_Toc167824727"/>
      <w:bookmarkStart w:id="1" w:name="_Toc167963973"/>
      <w:bookmarkStart w:id="2" w:name="_Toc174357826"/>
      <w:bookmarkStart w:id="3" w:name="_Hlk169378639"/>
      <w:r w:rsidRPr="002B378E">
        <w:rPr>
          <w:rFonts w:ascii="Times New Roman" w:hAnsi="Times New Roman" w:cs="Times New Roman"/>
          <w:b/>
          <w:bCs/>
          <w:sz w:val="30"/>
          <w:szCs w:val="28"/>
        </w:rPr>
        <w:t>TÓM TẮT ĐỀ ÁN</w:t>
      </w:r>
      <w:bookmarkEnd w:id="0"/>
      <w:bookmarkEnd w:id="1"/>
      <w:bookmarkEnd w:id="2"/>
      <w:r w:rsidR="001C120F">
        <w:rPr>
          <w:rFonts w:ascii="Times New Roman" w:hAnsi="Times New Roman" w:cs="Times New Roman"/>
          <w:b/>
          <w:bCs/>
          <w:sz w:val="30"/>
          <w:szCs w:val="28"/>
        </w:rPr>
        <w:t xml:space="preserve"> TỐT NGHIỆP</w:t>
      </w:r>
    </w:p>
    <w:p w14:paraId="52A0DA0D" w14:textId="77777777" w:rsidR="002D20C7" w:rsidRPr="002B378E" w:rsidRDefault="002D20C7" w:rsidP="002D20C7">
      <w:pPr>
        <w:widowControl w:val="0"/>
        <w:tabs>
          <w:tab w:val="left" w:pos="518"/>
          <w:tab w:val="left" w:pos="720"/>
          <w:tab w:val="left" w:pos="924"/>
          <w:tab w:val="center" w:pos="4394"/>
        </w:tabs>
        <w:spacing w:after="0"/>
        <w:ind w:firstLine="0"/>
        <w:jc w:val="center"/>
        <w:outlineLvl w:val="0"/>
        <w:rPr>
          <w:rFonts w:ascii="Times New Roman" w:hAnsi="Times New Roman" w:cs="Times New Roman"/>
          <w:b/>
          <w:bCs/>
          <w:sz w:val="30"/>
          <w:szCs w:val="28"/>
        </w:rPr>
      </w:pPr>
    </w:p>
    <w:bookmarkEnd w:id="3"/>
    <w:p w14:paraId="7FDA127D" w14:textId="657646D4" w:rsidR="002D20C7" w:rsidRPr="002B378E" w:rsidRDefault="002D20C7" w:rsidP="002D20C7">
      <w:pPr>
        <w:pStyle w:val="NormalWeb"/>
        <w:widowControl w:val="0"/>
        <w:tabs>
          <w:tab w:val="left" w:pos="518"/>
          <w:tab w:val="left" w:pos="924"/>
        </w:tabs>
        <w:spacing w:before="120" w:beforeAutospacing="0" w:after="0" w:afterAutospacing="0" w:line="312" w:lineRule="auto"/>
        <w:textAlignment w:val="baseline"/>
        <w:rPr>
          <w:rFonts w:eastAsiaTheme="minorHAnsi"/>
          <w:kern w:val="2"/>
          <w:sz w:val="26"/>
          <w:szCs w:val="26"/>
          <w14:ligatures w14:val="standardContextual"/>
        </w:rPr>
      </w:pPr>
      <w:r>
        <w:rPr>
          <w:rFonts w:eastAsiaTheme="minorHAnsi"/>
          <w:kern w:val="2"/>
          <w:sz w:val="26"/>
          <w:szCs w:val="26"/>
          <w14:ligatures w14:val="standardContextual"/>
        </w:rPr>
        <w:t xml:space="preserve">Ngày 17/7/2019, </w:t>
      </w:r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Ngân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hàng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Nhà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nước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ban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hành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Quyết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định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số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1537/QĐ-NHNN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phê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duyệt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Kế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hoạch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triển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khai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Chương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trình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hành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động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của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ngành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ngân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hàng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Việt Nam,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trong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đó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,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c</w:t>
      </w:r>
      <w:r w:rsidRPr="002B378E">
        <w:rPr>
          <w:rFonts w:eastAsiaTheme="minorHAnsi"/>
          <w:kern w:val="2"/>
          <w:sz w:val="26"/>
          <w:szCs w:val="26"/>
          <w14:ligatures w14:val="standardContextual"/>
        </w:rPr>
        <w:t>hiến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lược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phát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triển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đến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năm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2025,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định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hướng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đến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năm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2030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đã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đặt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ra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yêu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cầu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nhiệm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vụ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phải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chú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trọng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phát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triển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ứng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dụng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khoa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học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công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nghệ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và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phát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triển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nguồn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nhân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lực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bookmarkStart w:id="4" w:name="_Hlk169428902"/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có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chất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lượng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cao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.</w:t>
      </w:r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Điều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này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cùng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với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bối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cảnh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nền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kinh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tế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đất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nước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hội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nhập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toàn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cầu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mạnh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mẽ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,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chịu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ảnh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hưởng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sâu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sắc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của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cách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mạng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công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nghiệp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4.0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đang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tạo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ra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cuộc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cạnh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tranh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gay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gắt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về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thu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hút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nhân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tài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giữa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các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ngân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hàng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.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Chính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vì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vậy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,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tác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giả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lựa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chọn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đề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tài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“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Hoạt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động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thu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hút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và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gìn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giữ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nhân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tài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của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Ngân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hàng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thương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mại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cổ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phần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Công </w:t>
      </w:r>
      <w:r w:rsidR="00A5009A">
        <w:rPr>
          <w:rFonts w:eastAsiaTheme="minorHAnsi"/>
          <w:kern w:val="2"/>
          <w:sz w:val="26"/>
          <w:szCs w:val="26"/>
          <w14:ligatures w14:val="standardContextual"/>
        </w:rPr>
        <w:t>T</w:t>
      </w:r>
      <w:r>
        <w:rPr>
          <w:rFonts w:eastAsiaTheme="minorHAnsi"/>
          <w:kern w:val="2"/>
          <w:sz w:val="26"/>
          <w:szCs w:val="26"/>
          <w14:ligatures w14:val="standardContextual"/>
        </w:rPr>
        <w:t>hương Việt Nam</w:t>
      </w:r>
      <w:bookmarkEnd w:id="4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”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để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nghiên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cứu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.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Đề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án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được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chia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thành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ba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chương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:</w:t>
      </w:r>
    </w:p>
    <w:p w14:paraId="6C044995" w14:textId="77777777" w:rsidR="002D20C7" w:rsidRPr="002B378E" w:rsidRDefault="002D20C7" w:rsidP="002D20C7">
      <w:pPr>
        <w:pStyle w:val="NormalWeb"/>
        <w:widowControl w:val="0"/>
        <w:tabs>
          <w:tab w:val="left" w:pos="518"/>
          <w:tab w:val="left" w:pos="924"/>
        </w:tabs>
        <w:spacing w:before="120" w:beforeAutospacing="0" w:after="0" w:afterAutospacing="0" w:line="312" w:lineRule="auto"/>
        <w:textAlignment w:val="baseline"/>
        <w:rPr>
          <w:rFonts w:eastAsiaTheme="minorHAnsi"/>
          <w:b/>
          <w:bCs/>
          <w:kern w:val="2"/>
          <w:sz w:val="26"/>
          <w:szCs w:val="26"/>
          <w14:ligatures w14:val="standardContextual"/>
        </w:rPr>
      </w:pPr>
      <w:proofErr w:type="spellStart"/>
      <w:r w:rsidRPr="002B378E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>Chương</w:t>
      </w:r>
      <w:proofErr w:type="spellEnd"/>
      <w:r w:rsidRPr="002B378E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 xml:space="preserve"> 1: </w:t>
      </w:r>
      <w:proofErr w:type="spellStart"/>
      <w:r w:rsidRPr="002B378E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>Cơ</w:t>
      </w:r>
      <w:proofErr w:type="spellEnd"/>
      <w:r w:rsidRPr="002B378E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>sở</w:t>
      </w:r>
      <w:proofErr w:type="spellEnd"/>
      <w:r w:rsidRPr="002B378E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>lý</w:t>
      </w:r>
      <w:proofErr w:type="spellEnd"/>
      <w:r w:rsidRPr="002B378E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>luận</w:t>
      </w:r>
      <w:proofErr w:type="spellEnd"/>
      <w:r w:rsidRPr="002B378E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>về</w:t>
      </w:r>
      <w:proofErr w:type="spellEnd"/>
      <w:r w:rsidRPr="002B378E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>thu</w:t>
      </w:r>
      <w:proofErr w:type="spellEnd"/>
      <w:r w:rsidRPr="002B378E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>hút</w:t>
      </w:r>
      <w:proofErr w:type="spellEnd"/>
      <w:r w:rsidRPr="002B378E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>và</w:t>
      </w:r>
      <w:proofErr w:type="spellEnd"/>
      <w:r w:rsidRPr="002B378E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>gìn</w:t>
      </w:r>
      <w:proofErr w:type="spellEnd"/>
      <w:r w:rsidRPr="002B378E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>giữ</w:t>
      </w:r>
      <w:proofErr w:type="spellEnd"/>
      <w:r w:rsidRPr="002B378E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>nhân</w:t>
      </w:r>
      <w:proofErr w:type="spellEnd"/>
      <w:r w:rsidRPr="002B378E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>tài</w:t>
      </w:r>
      <w:proofErr w:type="spellEnd"/>
      <w:r w:rsidRPr="002B378E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>trong</w:t>
      </w:r>
      <w:proofErr w:type="spellEnd"/>
      <w:r w:rsidRPr="002B378E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>doanh</w:t>
      </w:r>
      <w:proofErr w:type="spellEnd"/>
      <w:r w:rsidRPr="002B378E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>nghiệp</w:t>
      </w:r>
      <w:proofErr w:type="spellEnd"/>
    </w:p>
    <w:p w14:paraId="7B87C2D9" w14:textId="77777777" w:rsidR="002D20C7" w:rsidRPr="002B378E" w:rsidRDefault="002D20C7" w:rsidP="002D20C7">
      <w:pPr>
        <w:pStyle w:val="NormalWeb"/>
        <w:widowControl w:val="0"/>
        <w:tabs>
          <w:tab w:val="left" w:pos="518"/>
          <w:tab w:val="left" w:pos="924"/>
        </w:tabs>
        <w:spacing w:before="120" w:beforeAutospacing="0" w:after="0" w:afterAutospacing="0" w:line="312" w:lineRule="auto"/>
        <w:textAlignment w:val="baseline"/>
        <w:rPr>
          <w:sz w:val="26"/>
          <w:szCs w:val="26"/>
        </w:rPr>
      </w:pPr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Trong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chương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này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tác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giả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nêu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rõ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các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khái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niệm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về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nhân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tài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thu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hút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nhân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tài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gìn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giữ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nhân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tài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lấy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Lý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thuyết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nhân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tài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3C</w:t>
      </w:r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của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giáo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sư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Dave Ulrich</w:t>
      </w:r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và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mô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hình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Quản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trị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tài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năng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9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chiếc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hộp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làm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căn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cứ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tiêu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chuẩn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để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nhận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dạng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>,</w:t>
      </w:r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xác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định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,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phân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loại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nhân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tài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. Các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yếu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tố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ảnh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hưởng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đến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thu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hút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và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gìn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giữ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nhân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tài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rFonts w:eastAsiaTheme="minorHAnsi"/>
          <w:kern w:val="2"/>
          <w:sz w:val="26"/>
          <w:szCs w:val="26"/>
          <w14:ligatures w14:val="standardContextual"/>
        </w:rPr>
        <w:t>được</w:t>
      </w:r>
      <w:proofErr w:type="spellEnd"/>
      <w:r w:rsidRPr="002B378E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tổng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hợp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từ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tham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khảo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về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6"/>
          <w:szCs w:val="26"/>
          <w14:ligatures w14:val="standardContextual"/>
        </w:rPr>
        <w:t>tiêu</w:t>
      </w:r>
      <w:proofErr w:type="spellEnd"/>
      <w:r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2B378E">
        <w:rPr>
          <w:sz w:val="26"/>
          <w:szCs w:val="26"/>
        </w:rPr>
        <w:t>chuẩn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đánh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giá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Nơi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làm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việc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tốt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nhất</w:t>
      </w:r>
      <w:proofErr w:type="spellEnd"/>
      <w:r w:rsidRPr="002B378E">
        <w:rPr>
          <w:sz w:val="26"/>
          <w:szCs w:val="26"/>
        </w:rPr>
        <w:t xml:space="preserve"> Việt Nam</w:t>
      </w:r>
      <w:r>
        <w:rPr>
          <w:sz w:val="26"/>
          <w:szCs w:val="26"/>
        </w:rPr>
        <w:t xml:space="preserve">, </w:t>
      </w:r>
      <w:r w:rsidRPr="002B378E">
        <w:rPr>
          <w:sz w:val="26"/>
          <w:szCs w:val="26"/>
        </w:rPr>
        <w:t xml:space="preserve">Thương </w:t>
      </w:r>
      <w:proofErr w:type="spellStart"/>
      <w:r w:rsidRPr="002B378E">
        <w:rPr>
          <w:sz w:val="26"/>
          <w:szCs w:val="26"/>
        </w:rPr>
        <w:t>hiệu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nhà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tuyển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dụng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được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yêu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thích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nhất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của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Anphabe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nghệ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dữ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người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nói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LinkedIn, </w:t>
      </w:r>
      <w:proofErr w:type="spellStart"/>
      <w:r>
        <w:rPr>
          <w:sz w:val="26"/>
          <w:szCs w:val="26"/>
        </w:rPr>
        <w:t>Talentnet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gồm</w:t>
      </w:r>
      <w:proofErr w:type="spellEnd"/>
      <w:r w:rsidRPr="002B378E">
        <w:rPr>
          <w:sz w:val="26"/>
          <w:szCs w:val="26"/>
        </w:rPr>
        <w:t xml:space="preserve"> 5 </w:t>
      </w:r>
      <w:proofErr w:type="spellStart"/>
      <w:r w:rsidRPr="002B378E">
        <w:rPr>
          <w:sz w:val="26"/>
          <w:szCs w:val="26"/>
        </w:rPr>
        <w:t>nhóm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yếu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tố</w:t>
      </w:r>
      <w:proofErr w:type="spellEnd"/>
      <w:r w:rsidRPr="002B378E">
        <w:rPr>
          <w:sz w:val="26"/>
          <w:szCs w:val="26"/>
        </w:rPr>
        <w:t xml:space="preserve">: Thương </w:t>
      </w:r>
      <w:proofErr w:type="spellStart"/>
      <w:r w:rsidRPr="002B378E">
        <w:rPr>
          <w:sz w:val="26"/>
          <w:szCs w:val="26"/>
        </w:rPr>
        <w:t>hiệu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tuyển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dụng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và</w:t>
      </w:r>
      <w:proofErr w:type="spellEnd"/>
      <w:r w:rsidRPr="002B378E">
        <w:rPr>
          <w:sz w:val="26"/>
          <w:szCs w:val="26"/>
        </w:rPr>
        <w:t xml:space="preserve"> Danh </w:t>
      </w:r>
      <w:proofErr w:type="spellStart"/>
      <w:r w:rsidRPr="002B378E">
        <w:rPr>
          <w:sz w:val="26"/>
          <w:szCs w:val="26"/>
        </w:rPr>
        <w:t>tiếng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công</w:t>
      </w:r>
      <w:proofErr w:type="spellEnd"/>
      <w:r w:rsidRPr="002B378E">
        <w:rPr>
          <w:sz w:val="26"/>
          <w:szCs w:val="26"/>
        </w:rPr>
        <w:t xml:space="preserve"> ty; </w:t>
      </w:r>
      <w:proofErr w:type="spellStart"/>
      <w:r w:rsidRPr="002B378E">
        <w:rPr>
          <w:sz w:val="26"/>
          <w:szCs w:val="26"/>
        </w:rPr>
        <w:t>Cơ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chế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lương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thưởng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và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chế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độ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đãi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ngộ</w:t>
      </w:r>
      <w:proofErr w:type="spellEnd"/>
      <w:r w:rsidRPr="002B378E">
        <w:rPr>
          <w:sz w:val="26"/>
          <w:szCs w:val="26"/>
        </w:rPr>
        <w:t xml:space="preserve">; </w:t>
      </w:r>
      <w:proofErr w:type="spellStart"/>
      <w:r w:rsidRPr="002B378E">
        <w:rPr>
          <w:sz w:val="26"/>
          <w:szCs w:val="26"/>
        </w:rPr>
        <w:t>Môi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trường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làm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việc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và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văn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hóa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doanh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nghiệp</w:t>
      </w:r>
      <w:proofErr w:type="spellEnd"/>
      <w:r w:rsidRPr="002B378E">
        <w:rPr>
          <w:sz w:val="26"/>
          <w:szCs w:val="26"/>
        </w:rPr>
        <w:t xml:space="preserve">; </w:t>
      </w:r>
      <w:proofErr w:type="spellStart"/>
      <w:r w:rsidRPr="002B378E">
        <w:rPr>
          <w:sz w:val="26"/>
          <w:szCs w:val="26"/>
        </w:rPr>
        <w:t>Cơ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hội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học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hỏi</w:t>
      </w:r>
      <w:proofErr w:type="spellEnd"/>
      <w:r w:rsidRPr="002B378E">
        <w:rPr>
          <w:sz w:val="26"/>
          <w:szCs w:val="26"/>
        </w:rPr>
        <w:t xml:space="preserve">, </w:t>
      </w:r>
      <w:proofErr w:type="spellStart"/>
      <w:r w:rsidRPr="002B378E">
        <w:rPr>
          <w:sz w:val="26"/>
          <w:szCs w:val="26"/>
        </w:rPr>
        <w:t>phát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triển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bản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thân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và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phát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triển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sự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nghiệp</w:t>
      </w:r>
      <w:proofErr w:type="spellEnd"/>
      <w:r w:rsidRPr="002B378E">
        <w:rPr>
          <w:sz w:val="26"/>
          <w:szCs w:val="26"/>
        </w:rPr>
        <w:t xml:space="preserve">; </w:t>
      </w:r>
      <w:proofErr w:type="spellStart"/>
      <w:r w:rsidRPr="002B378E">
        <w:rPr>
          <w:sz w:val="26"/>
          <w:szCs w:val="26"/>
        </w:rPr>
        <w:t>Nhà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lãnh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đạo</w:t>
      </w:r>
      <w:proofErr w:type="spellEnd"/>
      <w:r w:rsidRPr="002B378E">
        <w:rPr>
          <w:sz w:val="26"/>
          <w:szCs w:val="26"/>
        </w:rPr>
        <w:t>.</w:t>
      </w:r>
    </w:p>
    <w:p w14:paraId="224B0A6D" w14:textId="715DA65B" w:rsidR="002D20C7" w:rsidRPr="002B378E" w:rsidRDefault="002D20C7" w:rsidP="002D20C7">
      <w:pPr>
        <w:pStyle w:val="NormalWeb"/>
        <w:widowControl w:val="0"/>
        <w:tabs>
          <w:tab w:val="left" w:pos="518"/>
          <w:tab w:val="left" w:pos="924"/>
        </w:tabs>
        <w:spacing w:before="120" w:beforeAutospacing="0" w:after="0" w:afterAutospacing="0" w:line="312" w:lineRule="auto"/>
        <w:textAlignment w:val="baseline"/>
        <w:rPr>
          <w:b/>
          <w:bCs/>
          <w:sz w:val="26"/>
          <w:szCs w:val="26"/>
        </w:rPr>
      </w:pPr>
      <w:proofErr w:type="spellStart"/>
      <w:r w:rsidRPr="002B378E">
        <w:rPr>
          <w:b/>
          <w:bCs/>
          <w:sz w:val="26"/>
          <w:szCs w:val="26"/>
        </w:rPr>
        <w:t>Chương</w:t>
      </w:r>
      <w:proofErr w:type="spellEnd"/>
      <w:r w:rsidRPr="002B378E">
        <w:rPr>
          <w:b/>
          <w:bCs/>
          <w:sz w:val="26"/>
          <w:szCs w:val="26"/>
        </w:rPr>
        <w:t xml:space="preserve"> 2: </w:t>
      </w:r>
      <w:proofErr w:type="spellStart"/>
      <w:r w:rsidRPr="002B378E">
        <w:rPr>
          <w:b/>
          <w:bCs/>
          <w:sz w:val="26"/>
          <w:szCs w:val="26"/>
        </w:rPr>
        <w:t>Thực</w:t>
      </w:r>
      <w:proofErr w:type="spellEnd"/>
      <w:r w:rsidRPr="002B378E">
        <w:rPr>
          <w:b/>
          <w:bCs/>
          <w:sz w:val="26"/>
          <w:szCs w:val="26"/>
        </w:rPr>
        <w:t xml:space="preserve"> </w:t>
      </w:r>
      <w:proofErr w:type="spellStart"/>
      <w:r w:rsidRPr="002B378E">
        <w:rPr>
          <w:b/>
          <w:bCs/>
          <w:sz w:val="26"/>
          <w:szCs w:val="26"/>
        </w:rPr>
        <w:t>trạng</w:t>
      </w:r>
      <w:proofErr w:type="spellEnd"/>
      <w:r w:rsidRPr="002B378E">
        <w:rPr>
          <w:b/>
          <w:bCs/>
          <w:sz w:val="26"/>
          <w:szCs w:val="26"/>
        </w:rPr>
        <w:t xml:space="preserve"> </w:t>
      </w:r>
      <w:proofErr w:type="spellStart"/>
      <w:r w:rsidRPr="002B378E">
        <w:rPr>
          <w:b/>
          <w:bCs/>
          <w:sz w:val="26"/>
          <w:szCs w:val="26"/>
        </w:rPr>
        <w:t>hoạt</w:t>
      </w:r>
      <w:proofErr w:type="spellEnd"/>
      <w:r w:rsidRPr="002B378E">
        <w:rPr>
          <w:b/>
          <w:bCs/>
          <w:sz w:val="26"/>
          <w:szCs w:val="26"/>
        </w:rPr>
        <w:t xml:space="preserve"> </w:t>
      </w:r>
      <w:proofErr w:type="spellStart"/>
      <w:r w:rsidRPr="002B378E">
        <w:rPr>
          <w:b/>
          <w:bCs/>
          <w:sz w:val="26"/>
          <w:szCs w:val="26"/>
        </w:rPr>
        <w:t>động</w:t>
      </w:r>
      <w:proofErr w:type="spellEnd"/>
      <w:r w:rsidRPr="002B378E">
        <w:rPr>
          <w:b/>
          <w:bCs/>
          <w:sz w:val="26"/>
          <w:szCs w:val="26"/>
        </w:rPr>
        <w:t xml:space="preserve"> </w:t>
      </w:r>
      <w:proofErr w:type="spellStart"/>
      <w:r w:rsidRPr="002B378E">
        <w:rPr>
          <w:b/>
          <w:bCs/>
          <w:sz w:val="26"/>
          <w:szCs w:val="26"/>
        </w:rPr>
        <w:t>thu</w:t>
      </w:r>
      <w:proofErr w:type="spellEnd"/>
      <w:r w:rsidRPr="002B378E">
        <w:rPr>
          <w:b/>
          <w:bCs/>
          <w:sz w:val="26"/>
          <w:szCs w:val="26"/>
        </w:rPr>
        <w:t xml:space="preserve"> </w:t>
      </w:r>
      <w:proofErr w:type="spellStart"/>
      <w:r w:rsidRPr="002B378E">
        <w:rPr>
          <w:b/>
          <w:bCs/>
          <w:sz w:val="26"/>
          <w:szCs w:val="26"/>
        </w:rPr>
        <w:t>hút</w:t>
      </w:r>
      <w:proofErr w:type="spellEnd"/>
      <w:r w:rsidRPr="002B378E">
        <w:rPr>
          <w:b/>
          <w:bCs/>
          <w:sz w:val="26"/>
          <w:szCs w:val="26"/>
        </w:rPr>
        <w:t xml:space="preserve"> </w:t>
      </w:r>
      <w:proofErr w:type="spellStart"/>
      <w:r w:rsidRPr="002B378E">
        <w:rPr>
          <w:b/>
          <w:bCs/>
          <w:sz w:val="26"/>
          <w:szCs w:val="26"/>
        </w:rPr>
        <w:t>và</w:t>
      </w:r>
      <w:proofErr w:type="spellEnd"/>
      <w:r w:rsidRPr="002B378E">
        <w:rPr>
          <w:b/>
          <w:bCs/>
          <w:sz w:val="26"/>
          <w:szCs w:val="26"/>
        </w:rPr>
        <w:t xml:space="preserve"> </w:t>
      </w:r>
      <w:proofErr w:type="spellStart"/>
      <w:r w:rsidRPr="002B378E">
        <w:rPr>
          <w:b/>
          <w:bCs/>
          <w:sz w:val="26"/>
          <w:szCs w:val="26"/>
        </w:rPr>
        <w:t>gìn</w:t>
      </w:r>
      <w:proofErr w:type="spellEnd"/>
      <w:r w:rsidRPr="002B378E">
        <w:rPr>
          <w:b/>
          <w:bCs/>
          <w:sz w:val="26"/>
          <w:szCs w:val="26"/>
        </w:rPr>
        <w:t xml:space="preserve"> </w:t>
      </w:r>
      <w:proofErr w:type="spellStart"/>
      <w:r w:rsidRPr="002B378E">
        <w:rPr>
          <w:b/>
          <w:bCs/>
          <w:sz w:val="26"/>
          <w:szCs w:val="26"/>
        </w:rPr>
        <w:t>giữ</w:t>
      </w:r>
      <w:proofErr w:type="spellEnd"/>
      <w:r w:rsidRPr="002B378E">
        <w:rPr>
          <w:b/>
          <w:bCs/>
          <w:sz w:val="26"/>
          <w:szCs w:val="26"/>
        </w:rPr>
        <w:t xml:space="preserve"> </w:t>
      </w:r>
      <w:proofErr w:type="spellStart"/>
      <w:r w:rsidRPr="002B378E">
        <w:rPr>
          <w:b/>
          <w:bCs/>
          <w:sz w:val="26"/>
          <w:szCs w:val="26"/>
        </w:rPr>
        <w:t>nhân</w:t>
      </w:r>
      <w:proofErr w:type="spellEnd"/>
      <w:r w:rsidRPr="002B378E">
        <w:rPr>
          <w:b/>
          <w:bCs/>
          <w:sz w:val="26"/>
          <w:szCs w:val="26"/>
        </w:rPr>
        <w:t xml:space="preserve"> </w:t>
      </w:r>
      <w:proofErr w:type="spellStart"/>
      <w:r w:rsidRPr="002B378E">
        <w:rPr>
          <w:b/>
          <w:bCs/>
          <w:sz w:val="26"/>
          <w:szCs w:val="26"/>
        </w:rPr>
        <w:t>tài</w:t>
      </w:r>
      <w:proofErr w:type="spellEnd"/>
      <w:r w:rsidRPr="002B378E">
        <w:rPr>
          <w:b/>
          <w:bCs/>
          <w:sz w:val="26"/>
          <w:szCs w:val="26"/>
        </w:rPr>
        <w:t xml:space="preserve"> </w:t>
      </w:r>
      <w:proofErr w:type="spellStart"/>
      <w:r w:rsidRPr="002B378E">
        <w:rPr>
          <w:b/>
          <w:bCs/>
          <w:sz w:val="26"/>
          <w:szCs w:val="26"/>
        </w:rPr>
        <w:t>của</w:t>
      </w:r>
      <w:proofErr w:type="spellEnd"/>
      <w:r w:rsidRPr="002B378E">
        <w:rPr>
          <w:b/>
          <w:bCs/>
          <w:sz w:val="26"/>
          <w:szCs w:val="26"/>
        </w:rPr>
        <w:t xml:space="preserve"> Ngân </w:t>
      </w:r>
      <w:proofErr w:type="spellStart"/>
      <w:r w:rsidRPr="002B378E">
        <w:rPr>
          <w:b/>
          <w:bCs/>
          <w:sz w:val="26"/>
          <w:szCs w:val="26"/>
        </w:rPr>
        <w:t>hàng</w:t>
      </w:r>
      <w:proofErr w:type="spellEnd"/>
      <w:r w:rsidRPr="002B378E">
        <w:rPr>
          <w:b/>
          <w:bCs/>
          <w:sz w:val="26"/>
          <w:szCs w:val="26"/>
        </w:rPr>
        <w:t xml:space="preserve"> </w:t>
      </w:r>
      <w:r w:rsidR="00A5009A">
        <w:rPr>
          <w:b/>
          <w:bCs/>
          <w:sz w:val="26"/>
          <w:szCs w:val="26"/>
        </w:rPr>
        <w:t xml:space="preserve">TMCP </w:t>
      </w:r>
      <w:r w:rsidRPr="002B378E">
        <w:rPr>
          <w:b/>
          <w:bCs/>
          <w:sz w:val="26"/>
          <w:szCs w:val="26"/>
        </w:rPr>
        <w:t xml:space="preserve">Công </w:t>
      </w:r>
      <w:r w:rsidR="00A5009A">
        <w:rPr>
          <w:b/>
          <w:bCs/>
          <w:sz w:val="26"/>
          <w:szCs w:val="26"/>
        </w:rPr>
        <w:t>T</w:t>
      </w:r>
      <w:r w:rsidRPr="002B378E">
        <w:rPr>
          <w:b/>
          <w:bCs/>
          <w:sz w:val="26"/>
          <w:szCs w:val="26"/>
        </w:rPr>
        <w:t>hương Việt Nam</w:t>
      </w:r>
    </w:p>
    <w:p w14:paraId="33DBBA5C" w14:textId="40DE0C92" w:rsidR="002D20C7" w:rsidRPr="002B378E" w:rsidRDefault="002D20C7" w:rsidP="002D20C7">
      <w:pPr>
        <w:pStyle w:val="NormalWeb"/>
        <w:widowControl w:val="0"/>
        <w:tabs>
          <w:tab w:val="left" w:pos="518"/>
          <w:tab w:val="left" w:pos="924"/>
        </w:tabs>
        <w:spacing w:before="120" w:beforeAutospacing="0" w:after="0" w:afterAutospacing="0" w:line="312" w:lineRule="auto"/>
        <w:textAlignment w:val="baseline"/>
        <w:rPr>
          <w:sz w:val="26"/>
          <w:szCs w:val="26"/>
        </w:rPr>
      </w:pPr>
      <w:r w:rsidRPr="002B378E">
        <w:rPr>
          <w:sz w:val="26"/>
          <w:szCs w:val="26"/>
        </w:rPr>
        <w:t xml:space="preserve">Trong </w:t>
      </w:r>
      <w:proofErr w:type="spellStart"/>
      <w:r w:rsidRPr="002B378E">
        <w:rPr>
          <w:sz w:val="26"/>
          <w:szCs w:val="26"/>
        </w:rPr>
        <w:t>chương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này</w:t>
      </w:r>
      <w:proofErr w:type="spellEnd"/>
      <w:r w:rsidRPr="002B378E">
        <w:rPr>
          <w:sz w:val="26"/>
          <w:szCs w:val="26"/>
        </w:rPr>
        <w:t xml:space="preserve">, </w:t>
      </w:r>
      <w:proofErr w:type="spellStart"/>
      <w:r w:rsidRPr="002B378E">
        <w:rPr>
          <w:sz w:val="26"/>
          <w:szCs w:val="26"/>
        </w:rPr>
        <w:t>tác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giả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các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dữ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liệu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thứ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cấp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chính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sách</w:t>
      </w:r>
      <w:proofErr w:type="spellEnd"/>
      <w:r w:rsidRPr="002B378E">
        <w:rPr>
          <w:sz w:val="26"/>
          <w:szCs w:val="26"/>
        </w:rPr>
        <w:t xml:space="preserve">, </w:t>
      </w:r>
      <w:proofErr w:type="spellStart"/>
      <w:r w:rsidRPr="002B378E">
        <w:rPr>
          <w:sz w:val="26"/>
          <w:szCs w:val="26"/>
        </w:rPr>
        <w:t>chương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trình</w:t>
      </w:r>
      <w:proofErr w:type="spellEnd"/>
      <w:r w:rsidRPr="002B378E">
        <w:rPr>
          <w:sz w:val="26"/>
          <w:szCs w:val="26"/>
        </w:rPr>
        <w:t xml:space="preserve">, </w:t>
      </w:r>
      <w:proofErr w:type="spellStart"/>
      <w:r w:rsidRPr="002B378E">
        <w:rPr>
          <w:sz w:val="26"/>
          <w:szCs w:val="26"/>
        </w:rPr>
        <w:t>hoạt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động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thu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hút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phát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triển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ngộ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gắn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tài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của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="00A5009A">
        <w:rPr>
          <w:sz w:val="26"/>
          <w:szCs w:val="26"/>
        </w:rPr>
        <w:t>ngân</w:t>
      </w:r>
      <w:proofErr w:type="spellEnd"/>
      <w:r w:rsidR="00A5009A">
        <w:rPr>
          <w:sz w:val="26"/>
          <w:szCs w:val="26"/>
        </w:rPr>
        <w:t xml:space="preserve"> </w:t>
      </w:r>
      <w:proofErr w:type="spellStart"/>
      <w:r w:rsidR="00A5009A">
        <w:rPr>
          <w:sz w:val="26"/>
          <w:szCs w:val="26"/>
        </w:rPr>
        <w:t>hàng</w:t>
      </w:r>
      <w:proofErr w:type="spellEnd"/>
      <w:r w:rsidR="00A5009A">
        <w:rPr>
          <w:sz w:val="26"/>
          <w:szCs w:val="26"/>
        </w:rPr>
        <w:t xml:space="preserve"> TMCP Công </w:t>
      </w:r>
      <w:r w:rsidR="00E44DE5">
        <w:rPr>
          <w:sz w:val="26"/>
          <w:szCs w:val="26"/>
        </w:rPr>
        <w:t>T</w:t>
      </w:r>
      <w:r w:rsidR="00A5009A">
        <w:rPr>
          <w:sz w:val="26"/>
          <w:szCs w:val="26"/>
        </w:rPr>
        <w:t>hương Việt Nam (</w:t>
      </w:r>
      <w:r>
        <w:rPr>
          <w:sz w:val="26"/>
          <w:szCs w:val="26"/>
        </w:rPr>
        <w:t>VietinBank</w:t>
      </w:r>
      <w:r w:rsidR="00A5009A">
        <w:rPr>
          <w:sz w:val="26"/>
          <w:szCs w:val="26"/>
        </w:rPr>
        <w:t>)</w:t>
      </w:r>
      <w:r w:rsidRPr="002B378E">
        <w:rPr>
          <w:sz w:val="26"/>
          <w:szCs w:val="26"/>
        </w:rPr>
        <w:t xml:space="preserve">, </w:t>
      </w:r>
      <w:proofErr w:type="spellStart"/>
      <w:r w:rsidRPr="002B378E">
        <w:rPr>
          <w:sz w:val="26"/>
          <w:szCs w:val="26"/>
        </w:rPr>
        <w:t>dữ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liệu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sơ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cấp</w:t>
      </w:r>
      <w:proofErr w:type="spellEnd"/>
      <w:r w:rsidRPr="002B378E">
        <w:rPr>
          <w:sz w:val="26"/>
          <w:szCs w:val="26"/>
        </w:rPr>
        <w:t xml:space="preserve"> qua </w:t>
      </w:r>
      <w:proofErr w:type="spellStart"/>
      <w:r w:rsidRPr="002B378E">
        <w:rPr>
          <w:sz w:val="26"/>
          <w:szCs w:val="26"/>
        </w:rPr>
        <w:t>bảng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khảo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sát</w:t>
      </w:r>
      <w:proofErr w:type="spellEnd"/>
      <w:r w:rsidRPr="002B378E">
        <w:rPr>
          <w:sz w:val="26"/>
          <w:szCs w:val="26"/>
        </w:rPr>
        <w:t xml:space="preserve">, </w:t>
      </w:r>
      <w:proofErr w:type="spellStart"/>
      <w:r w:rsidRPr="002B378E">
        <w:rPr>
          <w:sz w:val="26"/>
          <w:szCs w:val="26"/>
        </w:rPr>
        <w:t>bảng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phỏng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vấn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sâu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để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đánh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giá</w:t>
      </w:r>
      <w:proofErr w:type="spellEnd"/>
      <w:r w:rsidRPr="002B378E">
        <w:rPr>
          <w:sz w:val="26"/>
          <w:szCs w:val="26"/>
        </w:rPr>
        <w:t xml:space="preserve"> 5 </w:t>
      </w:r>
      <w:proofErr w:type="spellStart"/>
      <w:r w:rsidRPr="002B378E">
        <w:rPr>
          <w:sz w:val="26"/>
          <w:szCs w:val="26"/>
        </w:rPr>
        <w:t>nhóm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hoạt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động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có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ảnh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hưởng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mạnh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mẽ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nhất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đến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việc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thu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hút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và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gìn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giữ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nhân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tài</w:t>
      </w:r>
      <w:proofErr w:type="spellEnd"/>
      <w:r w:rsidRPr="001D4F0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r w:rsidRPr="002B378E">
        <w:rPr>
          <w:sz w:val="26"/>
          <w:szCs w:val="26"/>
        </w:rPr>
        <w:t>VietinBank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đoạn</w:t>
      </w:r>
      <w:proofErr w:type="spellEnd"/>
      <w:r>
        <w:rPr>
          <w:sz w:val="26"/>
          <w:szCs w:val="26"/>
        </w:rPr>
        <w:t xml:space="preserve"> 2021 - 2023</w:t>
      </w:r>
      <w:r w:rsidRPr="002B378E">
        <w:rPr>
          <w:sz w:val="26"/>
          <w:szCs w:val="26"/>
        </w:rPr>
        <w:t>:</w:t>
      </w:r>
    </w:p>
    <w:p w14:paraId="0F892F32" w14:textId="77777777" w:rsidR="002D20C7" w:rsidRPr="002B378E" w:rsidRDefault="002D20C7" w:rsidP="002D20C7">
      <w:pPr>
        <w:pStyle w:val="NormalWeb"/>
        <w:widowControl w:val="0"/>
        <w:numPr>
          <w:ilvl w:val="0"/>
          <w:numId w:val="14"/>
        </w:numPr>
        <w:tabs>
          <w:tab w:val="left" w:pos="518"/>
          <w:tab w:val="left" w:pos="924"/>
        </w:tabs>
        <w:spacing w:before="120" w:beforeAutospacing="0" w:after="0" w:afterAutospacing="0" w:line="312" w:lineRule="auto"/>
        <w:textAlignment w:val="baseline"/>
        <w:rPr>
          <w:rFonts w:eastAsiaTheme="minorHAnsi"/>
          <w:kern w:val="2"/>
          <w:sz w:val="26"/>
          <w:szCs w:val="26"/>
          <w14:ligatures w14:val="standardContextual"/>
        </w:rPr>
      </w:pPr>
      <w:proofErr w:type="spellStart"/>
      <w:r w:rsidRPr="002B378E">
        <w:rPr>
          <w:sz w:val="26"/>
          <w:szCs w:val="26"/>
        </w:rPr>
        <w:t>Xây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dựng</w:t>
      </w:r>
      <w:proofErr w:type="spellEnd"/>
      <w:r w:rsidRPr="002B378E">
        <w:rPr>
          <w:sz w:val="26"/>
          <w:szCs w:val="26"/>
        </w:rPr>
        <w:t xml:space="preserve"> </w:t>
      </w:r>
      <w:bookmarkStart w:id="5" w:name="_Hlk167232569"/>
      <w:r w:rsidRPr="002B378E">
        <w:rPr>
          <w:sz w:val="26"/>
          <w:szCs w:val="26"/>
        </w:rPr>
        <w:t xml:space="preserve">Thương </w:t>
      </w:r>
      <w:proofErr w:type="spellStart"/>
      <w:r w:rsidRPr="002B378E">
        <w:rPr>
          <w:sz w:val="26"/>
          <w:szCs w:val="26"/>
        </w:rPr>
        <w:t>hiệu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nhà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tuyển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dụng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và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phát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triển</w:t>
      </w:r>
      <w:proofErr w:type="spellEnd"/>
      <w:r w:rsidRPr="002B378E">
        <w:rPr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 w:rsidRPr="002B378E">
        <w:rPr>
          <w:sz w:val="26"/>
          <w:szCs w:val="26"/>
        </w:rPr>
        <w:t xml:space="preserve">anh </w:t>
      </w:r>
      <w:proofErr w:type="spellStart"/>
      <w:r w:rsidRPr="002B378E">
        <w:rPr>
          <w:sz w:val="26"/>
          <w:szCs w:val="26"/>
        </w:rPr>
        <w:t>tiếng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ty</w:t>
      </w:r>
    </w:p>
    <w:bookmarkEnd w:id="5"/>
    <w:p w14:paraId="1CE4477D" w14:textId="77777777" w:rsidR="002D20C7" w:rsidRPr="002B378E" w:rsidRDefault="002D20C7" w:rsidP="002D20C7">
      <w:pPr>
        <w:pStyle w:val="NormalWeb"/>
        <w:widowControl w:val="0"/>
        <w:numPr>
          <w:ilvl w:val="0"/>
          <w:numId w:val="14"/>
        </w:numPr>
        <w:tabs>
          <w:tab w:val="left" w:pos="518"/>
          <w:tab w:val="left" w:pos="924"/>
        </w:tabs>
        <w:spacing w:before="120" w:beforeAutospacing="0" w:after="0" w:afterAutospacing="0" w:line="312" w:lineRule="auto"/>
        <w:textAlignment w:val="baseline"/>
        <w:rPr>
          <w:rFonts w:eastAsiaTheme="minorHAnsi"/>
          <w:kern w:val="2"/>
          <w:sz w:val="26"/>
          <w:szCs w:val="26"/>
          <w14:ligatures w14:val="standardContextual"/>
        </w:rPr>
      </w:pPr>
      <w:proofErr w:type="spellStart"/>
      <w:r w:rsidRPr="002B378E">
        <w:rPr>
          <w:sz w:val="26"/>
          <w:szCs w:val="26"/>
        </w:rPr>
        <w:t>Xây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dựng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</w:t>
      </w:r>
      <w:r w:rsidRPr="002B378E">
        <w:rPr>
          <w:sz w:val="26"/>
          <w:szCs w:val="26"/>
        </w:rPr>
        <w:t>ôi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trường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làm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việc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và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</w:t>
      </w:r>
      <w:r w:rsidRPr="002B378E">
        <w:rPr>
          <w:sz w:val="26"/>
          <w:szCs w:val="26"/>
        </w:rPr>
        <w:t>hát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triển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văn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hóa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doanh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nghiệp</w:t>
      </w:r>
      <w:proofErr w:type="spellEnd"/>
    </w:p>
    <w:p w14:paraId="7C975455" w14:textId="77777777" w:rsidR="002D20C7" w:rsidRPr="002B378E" w:rsidRDefault="002D20C7" w:rsidP="002D20C7">
      <w:pPr>
        <w:pStyle w:val="NormalWeb"/>
        <w:widowControl w:val="0"/>
        <w:numPr>
          <w:ilvl w:val="0"/>
          <w:numId w:val="14"/>
        </w:numPr>
        <w:tabs>
          <w:tab w:val="left" w:pos="518"/>
          <w:tab w:val="left" w:pos="924"/>
        </w:tabs>
        <w:spacing w:before="120" w:beforeAutospacing="0" w:after="0" w:afterAutospacing="0" w:line="312" w:lineRule="auto"/>
        <w:textAlignment w:val="baseline"/>
        <w:rPr>
          <w:rFonts w:eastAsiaTheme="minorHAnsi"/>
          <w:kern w:val="2"/>
          <w:sz w:val="26"/>
          <w:szCs w:val="26"/>
          <w14:ligatures w14:val="standardContextual"/>
        </w:rPr>
      </w:pPr>
      <w:bookmarkStart w:id="6" w:name="_Hlk167232606"/>
      <w:proofErr w:type="spellStart"/>
      <w:r w:rsidRPr="002B378E">
        <w:rPr>
          <w:sz w:val="26"/>
          <w:szCs w:val="26"/>
        </w:rPr>
        <w:t>Xây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dựng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2B378E">
        <w:rPr>
          <w:sz w:val="26"/>
          <w:szCs w:val="26"/>
        </w:rPr>
        <w:t>ơ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chế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lương</w:t>
      </w:r>
      <w:proofErr w:type="spellEnd"/>
      <w:r>
        <w:rPr>
          <w:sz w:val="26"/>
          <w:szCs w:val="26"/>
        </w:rPr>
        <w:t>,</w:t>
      </w:r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thưởng</w:t>
      </w:r>
      <w:proofErr w:type="spellEnd"/>
      <w:r w:rsidRPr="002B378E">
        <w:rPr>
          <w:sz w:val="26"/>
          <w:szCs w:val="26"/>
        </w:rPr>
        <w:t xml:space="preserve">, </w:t>
      </w:r>
      <w:proofErr w:type="spellStart"/>
      <w:r w:rsidRPr="002B378E">
        <w:rPr>
          <w:sz w:val="26"/>
          <w:szCs w:val="26"/>
        </w:rPr>
        <w:t>chế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độ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đãi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ngộ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cạnh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tranh</w:t>
      </w:r>
      <w:proofErr w:type="spellEnd"/>
    </w:p>
    <w:bookmarkEnd w:id="6"/>
    <w:p w14:paraId="548B3D7C" w14:textId="77777777" w:rsidR="002D20C7" w:rsidRPr="002B378E" w:rsidRDefault="002D20C7" w:rsidP="002D20C7">
      <w:pPr>
        <w:pStyle w:val="NormalWeb"/>
        <w:widowControl w:val="0"/>
        <w:numPr>
          <w:ilvl w:val="0"/>
          <w:numId w:val="14"/>
        </w:numPr>
        <w:tabs>
          <w:tab w:val="left" w:pos="518"/>
          <w:tab w:val="left" w:pos="924"/>
        </w:tabs>
        <w:spacing w:before="120" w:beforeAutospacing="0" w:after="0" w:afterAutospacing="0" w:line="312" w:lineRule="auto"/>
        <w:textAlignment w:val="baseline"/>
        <w:rPr>
          <w:rFonts w:eastAsiaTheme="minorHAnsi"/>
          <w:kern w:val="2"/>
          <w:sz w:val="26"/>
          <w:szCs w:val="26"/>
          <w14:ligatures w14:val="standardContextual"/>
        </w:rPr>
      </w:pPr>
      <w:r w:rsidRPr="002B378E">
        <w:rPr>
          <w:sz w:val="26"/>
          <w:szCs w:val="26"/>
        </w:rPr>
        <w:lastRenderedPageBreak/>
        <w:t xml:space="preserve">Cung </w:t>
      </w:r>
      <w:proofErr w:type="spellStart"/>
      <w:r w:rsidRPr="002B378E">
        <w:rPr>
          <w:sz w:val="26"/>
          <w:szCs w:val="26"/>
        </w:rPr>
        <w:t>cấp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2B378E">
        <w:rPr>
          <w:sz w:val="26"/>
          <w:szCs w:val="26"/>
        </w:rPr>
        <w:t>ơ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hội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học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hỏi</w:t>
      </w:r>
      <w:proofErr w:type="spellEnd"/>
      <w:r w:rsidRPr="002B378E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>,</w:t>
      </w:r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phát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triển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bản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thân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và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sự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nghiệp</w:t>
      </w:r>
      <w:proofErr w:type="spellEnd"/>
    </w:p>
    <w:p w14:paraId="7CC29A94" w14:textId="77777777" w:rsidR="002D20C7" w:rsidRPr="002B378E" w:rsidRDefault="002D20C7" w:rsidP="002D20C7">
      <w:pPr>
        <w:pStyle w:val="NormalWeb"/>
        <w:widowControl w:val="0"/>
        <w:numPr>
          <w:ilvl w:val="0"/>
          <w:numId w:val="14"/>
        </w:numPr>
        <w:tabs>
          <w:tab w:val="left" w:pos="518"/>
          <w:tab w:val="left" w:pos="924"/>
        </w:tabs>
        <w:spacing w:before="120" w:beforeAutospacing="0" w:after="0" w:afterAutospacing="0" w:line="312" w:lineRule="auto"/>
        <w:textAlignment w:val="baseline"/>
        <w:rPr>
          <w:rFonts w:eastAsiaTheme="minorHAnsi"/>
          <w:kern w:val="2"/>
          <w:sz w:val="26"/>
          <w:szCs w:val="26"/>
          <w14:ligatures w14:val="standardContextual"/>
        </w:rPr>
      </w:pPr>
      <w:bookmarkStart w:id="7" w:name="_Hlk167232627"/>
      <w:proofErr w:type="spellStart"/>
      <w:r w:rsidRPr="002B378E">
        <w:rPr>
          <w:sz w:val="26"/>
          <w:szCs w:val="26"/>
        </w:rPr>
        <w:t>Phát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triển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ngũ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lãnh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đạo</w:t>
      </w:r>
      <w:proofErr w:type="spellEnd"/>
    </w:p>
    <w:bookmarkEnd w:id="7"/>
    <w:p w14:paraId="50B12C7B" w14:textId="4090EBFD" w:rsidR="002D20C7" w:rsidRPr="002B378E" w:rsidRDefault="002D20C7" w:rsidP="002D20C7">
      <w:pPr>
        <w:pStyle w:val="NormalWeb"/>
        <w:widowControl w:val="0"/>
        <w:tabs>
          <w:tab w:val="left" w:pos="518"/>
          <w:tab w:val="left" w:pos="924"/>
        </w:tabs>
        <w:spacing w:before="120" w:beforeAutospacing="0" w:after="0" w:afterAutospacing="0" w:line="312" w:lineRule="auto"/>
        <w:textAlignment w:val="baseline"/>
        <w:rPr>
          <w:sz w:val="26"/>
          <w:szCs w:val="26"/>
        </w:rPr>
      </w:pPr>
      <w:r w:rsidRPr="002B378E">
        <w:rPr>
          <w:sz w:val="26"/>
          <w:szCs w:val="26"/>
        </w:rPr>
        <w:t xml:space="preserve">Sau </w:t>
      </w:r>
      <w:proofErr w:type="spellStart"/>
      <w:r w:rsidRPr="002B378E">
        <w:rPr>
          <w:sz w:val="26"/>
          <w:szCs w:val="26"/>
        </w:rPr>
        <w:t>khi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tổng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hợp</w:t>
      </w:r>
      <w:proofErr w:type="spellEnd"/>
      <w:r w:rsidRPr="002B378E">
        <w:rPr>
          <w:sz w:val="26"/>
          <w:szCs w:val="26"/>
        </w:rPr>
        <w:t xml:space="preserve">, </w:t>
      </w:r>
      <w:proofErr w:type="spellStart"/>
      <w:r w:rsidRPr="002B378E">
        <w:rPr>
          <w:sz w:val="26"/>
          <w:szCs w:val="26"/>
        </w:rPr>
        <w:t>phân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tích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dữ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liệu</w:t>
      </w:r>
      <w:proofErr w:type="spellEnd"/>
      <w:r w:rsidRPr="002B378E">
        <w:rPr>
          <w:sz w:val="26"/>
          <w:szCs w:val="26"/>
        </w:rPr>
        <w:t xml:space="preserve">, </w:t>
      </w:r>
      <w:proofErr w:type="spellStart"/>
      <w:r w:rsidRPr="002B378E">
        <w:rPr>
          <w:sz w:val="26"/>
          <w:szCs w:val="26"/>
        </w:rPr>
        <w:t>tác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giả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đưa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ra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bảng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biểu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minh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họa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và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từ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đó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đánh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giá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các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mặt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đạt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được</w:t>
      </w:r>
      <w:proofErr w:type="spellEnd"/>
      <w:r w:rsidRPr="002B378E">
        <w:rPr>
          <w:sz w:val="26"/>
          <w:szCs w:val="26"/>
        </w:rPr>
        <w:t xml:space="preserve">, </w:t>
      </w:r>
      <w:proofErr w:type="spellStart"/>
      <w:r w:rsidRPr="002B378E">
        <w:rPr>
          <w:sz w:val="26"/>
          <w:szCs w:val="26"/>
        </w:rPr>
        <w:t>mặt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hạn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chế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và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nguyên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nhân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thu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hút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và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gìn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giữ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nhân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tài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của</w:t>
      </w:r>
      <w:proofErr w:type="spellEnd"/>
      <w:r w:rsidRPr="002B378E">
        <w:rPr>
          <w:sz w:val="26"/>
          <w:szCs w:val="26"/>
        </w:rPr>
        <w:t xml:space="preserve"> </w:t>
      </w:r>
      <w:r w:rsidR="00DC5636">
        <w:rPr>
          <w:sz w:val="26"/>
          <w:szCs w:val="26"/>
        </w:rPr>
        <w:t>VietinBank</w:t>
      </w:r>
      <w:r w:rsidRPr="002B378E">
        <w:rPr>
          <w:sz w:val="26"/>
          <w:szCs w:val="26"/>
        </w:rPr>
        <w:t>.</w:t>
      </w:r>
    </w:p>
    <w:p w14:paraId="38044952" w14:textId="2195D495" w:rsidR="002D20C7" w:rsidRPr="002B378E" w:rsidRDefault="002D20C7" w:rsidP="002D20C7">
      <w:pPr>
        <w:pStyle w:val="NormalWeb"/>
        <w:widowControl w:val="0"/>
        <w:tabs>
          <w:tab w:val="left" w:pos="518"/>
          <w:tab w:val="left" w:pos="924"/>
        </w:tabs>
        <w:spacing w:before="120" w:beforeAutospacing="0" w:after="0" w:afterAutospacing="0" w:line="312" w:lineRule="auto"/>
        <w:textAlignment w:val="baseline"/>
        <w:rPr>
          <w:b/>
          <w:bCs/>
          <w:sz w:val="26"/>
          <w:szCs w:val="26"/>
        </w:rPr>
      </w:pPr>
      <w:proofErr w:type="spellStart"/>
      <w:r w:rsidRPr="002B378E">
        <w:rPr>
          <w:b/>
          <w:bCs/>
          <w:sz w:val="26"/>
          <w:szCs w:val="26"/>
        </w:rPr>
        <w:t>Chương</w:t>
      </w:r>
      <w:proofErr w:type="spellEnd"/>
      <w:r w:rsidRPr="002B378E">
        <w:rPr>
          <w:b/>
          <w:bCs/>
          <w:sz w:val="26"/>
          <w:szCs w:val="26"/>
        </w:rPr>
        <w:t xml:space="preserve"> 3: </w:t>
      </w:r>
      <w:proofErr w:type="spellStart"/>
      <w:r w:rsidRPr="002B378E">
        <w:rPr>
          <w:b/>
          <w:bCs/>
          <w:sz w:val="26"/>
          <w:szCs w:val="26"/>
        </w:rPr>
        <w:t>Đề</w:t>
      </w:r>
      <w:proofErr w:type="spellEnd"/>
      <w:r w:rsidRPr="002B378E">
        <w:rPr>
          <w:b/>
          <w:bCs/>
          <w:sz w:val="26"/>
          <w:szCs w:val="26"/>
        </w:rPr>
        <w:t xml:space="preserve"> </w:t>
      </w:r>
      <w:proofErr w:type="spellStart"/>
      <w:r w:rsidRPr="002B378E">
        <w:rPr>
          <w:b/>
          <w:bCs/>
          <w:sz w:val="26"/>
          <w:szCs w:val="26"/>
        </w:rPr>
        <w:t>xuất</w:t>
      </w:r>
      <w:proofErr w:type="spellEnd"/>
      <w:r w:rsidRPr="002B378E">
        <w:rPr>
          <w:b/>
          <w:bCs/>
          <w:sz w:val="26"/>
          <w:szCs w:val="26"/>
        </w:rPr>
        <w:t xml:space="preserve"> </w:t>
      </w:r>
      <w:proofErr w:type="spellStart"/>
      <w:r w:rsidRPr="002B378E">
        <w:rPr>
          <w:b/>
          <w:bCs/>
          <w:sz w:val="26"/>
          <w:szCs w:val="26"/>
        </w:rPr>
        <w:t>giải</w:t>
      </w:r>
      <w:proofErr w:type="spellEnd"/>
      <w:r w:rsidRPr="002B378E">
        <w:rPr>
          <w:b/>
          <w:bCs/>
          <w:sz w:val="26"/>
          <w:szCs w:val="26"/>
        </w:rPr>
        <w:t xml:space="preserve"> </w:t>
      </w:r>
      <w:proofErr w:type="spellStart"/>
      <w:r w:rsidRPr="002B378E">
        <w:rPr>
          <w:b/>
          <w:bCs/>
          <w:sz w:val="26"/>
          <w:szCs w:val="26"/>
        </w:rPr>
        <w:t>pháp</w:t>
      </w:r>
      <w:proofErr w:type="spellEnd"/>
      <w:r w:rsidRPr="002B378E">
        <w:rPr>
          <w:b/>
          <w:bCs/>
          <w:sz w:val="26"/>
          <w:szCs w:val="26"/>
        </w:rPr>
        <w:t xml:space="preserve"> </w:t>
      </w:r>
      <w:proofErr w:type="spellStart"/>
      <w:r w:rsidRPr="002B378E">
        <w:rPr>
          <w:b/>
          <w:bCs/>
          <w:sz w:val="26"/>
          <w:szCs w:val="26"/>
        </w:rPr>
        <w:t>nâng</w:t>
      </w:r>
      <w:proofErr w:type="spellEnd"/>
      <w:r w:rsidRPr="002B378E">
        <w:rPr>
          <w:b/>
          <w:bCs/>
          <w:sz w:val="26"/>
          <w:szCs w:val="26"/>
        </w:rPr>
        <w:t xml:space="preserve"> </w:t>
      </w:r>
      <w:proofErr w:type="spellStart"/>
      <w:r w:rsidRPr="002B378E">
        <w:rPr>
          <w:b/>
          <w:bCs/>
          <w:sz w:val="26"/>
          <w:szCs w:val="26"/>
        </w:rPr>
        <w:t>cao</w:t>
      </w:r>
      <w:proofErr w:type="spellEnd"/>
      <w:r w:rsidRPr="002B378E">
        <w:rPr>
          <w:b/>
          <w:bCs/>
          <w:sz w:val="26"/>
          <w:szCs w:val="26"/>
        </w:rPr>
        <w:t xml:space="preserve"> </w:t>
      </w:r>
      <w:proofErr w:type="spellStart"/>
      <w:r w:rsidRPr="002B378E">
        <w:rPr>
          <w:b/>
          <w:bCs/>
          <w:sz w:val="26"/>
          <w:szCs w:val="26"/>
        </w:rPr>
        <w:t>hiệu</w:t>
      </w:r>
      <w:proofErr w:type="spellEnd"/>
      <w:r w:rsidRPr="002B378E">
        <w:rPr>
          <w:b/>
          <w:bCs/>
          <w:sz w:val="26"/>
          <w:szCs w:val="26"/>
        </w:rPr>
        <w:t xml:space="preserve"> </w:t>
      </w:r>
      <w:proofErr w:type="spellStart"/>
      <w:r w:rsidRPr="002B378E">
        <w:rPr>
          <w:b/>
          <w:bCs/>
          <w:sz w:val="26"/>
          <w:szCs w:val="26"/>
        </w:rPr>
        <w:t>quả</w:t>
      </w:r>
      <w:proofErr w:type="spellEnd"/>
      <w:r w:rsidRPr="002B378E">
        <w:rPr>
          <w:b/>
          <w:bCs/>
          <w:sz w:val="26"/>
          <w:szCs w:val="26"/>
        </w:rPr>
        <w:t xml:space="preserve"> </w:t>
      </w:r>
      <w:proofErr w:type="spellStart"/>
      <w:r w:rsidRPr="002B378E">
        <w:rPr>
          <w:b/>
          <w:bCs/>
          <w:sz w:val="26"/>
          <w:szCs w:val="26"/>
        </w:rPr>
        <w:t>hoạt</w:t>
      </w:r>
      <w:proofErr w:type="spellEnd"/>
      <w:r w:rsidRPr="002B378E">
        <w:rPr>
          <w:b/>
          <w:bCs/>
          <w:sz w:val="26"/>
          <w:szCs w:val="26"/>
        </w:rPr>
        <w:t xml:space="preserve"> </w:t>
      </w:r>
      <w:proofErr w:type="spellStart"/>
      <w:r w:rsidRPr="002B378E">
        <w:rPr>
          <w:b/>
          <w:bCs/>
          <w:sz w:val="26"/>
          <w:szCs w:val="26"/>
        </w:rPr>
        <w:t>động</w:t>
      </w:r>
      <w:proofErr w:type="spellEnd"/>
      <w:r w:rsidRPr="002B378E">
        <w:rPr>
          <w:b/>
          <w:bCs/>
          <w:sz w:val="26"/>
          <w:szCs w:val="26"/>
        </w:rPr>
        <w:t xml:space="preserve"> </w:t>
      </w:r>
      <w:proofErr w:type="spellStart"/>
      <w:r w:rsidRPr="002B378E">
        <w:rPr>
          <w:b/>
          <w:bCs/>
          <w:sz w:val="26"/>
          <w:szCs w:val="26"/>
        </w:rPr>
        <w:t>thu</w:t>
      </w:r>
      <w:proofErr w:type="spellEnd"/>
      <w:r w:rsidRPr="002B378E">
        <w:rPr>
          <w:b/>
          <w:bCs/>
          <w:sz w:val="26"/>
          <w:szCs w:val="26"/>
        </w:rPr>
        <w:t xml:space="preserve"> </w:t>
      </w:r>
      <w:proofErr w:type="spellStart"/>
      <w:r w:rsidRPr="002B378E">
        <w:rPr>
          <w:b/>
          <w:bCs/>
          <w:sz w:val="26"/>
          <w:szCs w:val="26"/>
        </w:rPr>
        <w:t>hút</w:t>
      </w:r>
      <w:proofErr w:type="spellEnd"/>
      <w:r w:rsidRPr="002B378E">
        <w:rPr>
          <w:b/>
          <w:bCs/>
          <w:sz w:val="26"/>
          <w:szCs w:val="26"/>
        </w:rPr>
        <w:t xml:space="preserve"> </w:t>
      </w:r>
      <w:proofErr w:type="spellStart"/>
      <w:r w:rsidRPr="002B378E">
        <w:rPr>
          <w:b/>
          <w:bCs/>
          <w:sz w:val="26"/>
          <w:szCs w:val="26"/>
        </w:rPr>
        <w:t>và</w:t>
      </w:r>
      <w:proofErr w:type="spellEnd"/>
      <w:r w:rsidRPr="002B378E">
        <w:rPr>
          <w:b/>
          <w:bCs/>
          <w:sz w:val="26"/>
          <w:szCs w:val="26"/>
        </w:rPr>
        <w:t xml:space="preserve"> </w:t>
      </w:r>
      <w:proofErr w:type="spellStart"/>
      <w:r w:rsidRPr="002B378E">
        <w:rPr>
          <w:b/>
          <w:bCs/>
          <w:sz w:val="26"/>
          <w:szCs w:val="26"/>
        </w:rPr>
        <w:t>gìn</w:t>
      </w:r>
      <w:proofErr w:type="spellEnd"/>
      <w:r w:rsidRPr="002B378E">
        <w:rPr>
          <w:b/>
          <w:bCs/>
          <w:sz w:val="26"/>
          <w:szCs w:val="26"/>
        </w:rPr>
        <w:t xml:space="preserve"> </w:t>
      </w:r>
      <w:proofErr w:type="spellStart"/>
      <w:r w:rsidRPr="002B378E">
        <w:rPr>
          <w:b/>
          <w:bCs/>
          <w:sz w:val="26"/>
          <w:szCs w:val="26"/>
        </w:rPr>
        <w:t>giữ</w:t>
      </w:r>
      <w:proofErr w:type="spellEnd"/>
      <w:r w:rsidRPr="002B378E">
        <w:rPr>
          <w:b/>
          <w:bCs/>
          <w:sz w:val="26"/>
          <w:szCs w:val="26"/>
        </w:rPr>
        <w:t xml:space="preserve"> </w:t>
      </w:r>
      <w:proofErr w:type="spellStart"/>
      <w:r w:rsidRPr="002B378E">
        <w:rPr>
          <w:b/>
          <w:bCs/>
          <w:sz w:val="26"/>
          <w:szCs w:val="26"/>
        </w:rPr>
        <w:t>nhân</w:t>
      </w:r>
      <w:proofErr w:type="spellEnd"/>
      <w:r w:rsidRPr="002B378E">
        <w:rPr>
          <w:b/>
          <w:bCs/>
          <w:sz w:val="26"/>
          <w:szCs w:val="26"/>
        </w:rPr>
        <w:t xml:space="preserve"> </w:t>
      </w:r>
      <w:proofErr w:type="spellStart"/>
      <w:r w:rsidRPr="002B378E">
        <w:rPr>
          <w:b/>
          <w:bCs/>
          <w:sz w:val="26"/>
          <w:szCs w:val="26"/>
        </w:rPr>
        <w:t>tài</w:t>
      </w:r>
      <w:proofErr w:type="spellEnd"/>
      <w:r w:rsidRPr="002B378E">
        <w:rPr>
          <w:b/>
          <w:bCs/>
          <w:sz w:val="26"/>
          <w:szCs w:val="26"/>
        </w:rPr>
        <w:t xml:space="preserve"> </w:t>
      </w:r>
      <w:proofErr w:type="spellStart"/>
      <w:r w:rsidRPr="002B378E">
        <w:rPr>
          <w:b/>
          <w:bCs/>
          <w:sz w:val="26"/>
          <w:szCs w:val="26"/>
        </w:rPr>
        <w:t>của</w:t>
      </w:r>
      <w:proofErr w:type="spellEnd"/>
      <w:r w:rsidRPr="002B378E">
        <w:rPr>
          <w:b/>
          <w:bCs/>
          <w:sz w:val="26"/>
          <w:szCs w:val="26"/>
        </w:rPr>
        <w:t xml:space="preserve"> Ngân </w:t>
      </w:r>
      <w:proofErr w:type="spellStart"/>
      <w:r w:rsidRPr="002B378E">
        <w:rPr>
          <w:b/>
          <w:bCs/>
          <w:sz w:val="26"/>
          <w:szCs w:val="26"/>
        </w:rPr>
        <w:t>hàng</w:t>
      </w:r>
      <w:proofErr w:type="spellEnd"/>
      <w:r w:rsidRPr="002B378E">
        <w:rPr>
          <w:b/>
          <w:bCs/>
          <w:sz w:val="26"/>
          <w:szCs w:val="26"/>
        </w:rPr>
        <w:t xml:space="preserve"> </w:t>
      </w:r>
      <w:r w:rsidR="00A5009A">
        <w:rPr>
          <w:b/>
          <w:bCs/>
          <w:sz w:val="26"/>
          <w:szCs w:val="26"/>
        </w:rPr>
        <w:t xml:space="preserve">TMCP </w:t>
      </w:r>
      <w:r w:rsidRPr="002B378E">
        <w:rPr>
          <w:b/>
          <w:bCs/>
          <w:sz w:val="26"/>
          <w:szCs w:val="26"/>
        </w:rPr>
        <w:t xml:space="preserve">Công </w:t>
      </w:r>
      <w:r w:rsidR="00A5009A">
        <w:rPr>
          <w:b/>
          <w:bCs/>
          <w:sz w:val="26"/>
          <w:szCs w:val="26"/>
        </w:rPr>
        <w:t>T</w:t>
      </w:r>
      <w:r w:rsidRPr="002B378E">
        <w:rPr>
          <w:b/>
          <w:bCs/>
          <w:sz w:val="26"/>
          <w:szCs w:val="26"/>
        </w:rPr>
        <w:t>hương Việt Nam</w:t>
      </w:r>
    </w:p>
    <w:p w14:paraId="177D9214" w14:textId="65F0F5DA" w:rsidR="002D20C7" w:rsidRPr="002B378E" w:rsidRDefault="002D20C7" w:rsidP="002D20C7">
      <w:pPr>
        <w:pStyle w:val="NormalWeb"/>
        <w:widowControl w:val="0"/>
        <w:tabs>
          <w:tab w:val="left" w:pos="518"/>
          <w:tab w:val="left" w:pos="924"/>
        </w:tabs>
        <w:spacing w:before="120" w:beforeAutospacing="0" w:after="0" w:afterAutospacing="0" w:line="312" w:lineRule="auto"/>
        <w:textAlignment w:val="baseline"/>
        <w:rPr>
          <w:sz w:val="26"/>
          <w:szCs w:val="26"/>
        </w:rPr>
      </w:pPr>
      <w:proofErr w:type="spellStart"/>
      <w:r w:rsidRPr="002B378E">
        <w:rPr>
          <w:sz w:val="26"/>
          <w:szCs w:val="26"/>
        </w:rPr>
        <w:t>Từ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những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hạn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chế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và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nguyên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nhân</w:t>
      </w:r>
      <w:proofErr w:type="spellEnd"/>
      <w:r w:rsidRPr="002B378E">
        <w:rPr>
          <w:sz w:val="26"/>
          <w:szCs w:val="26"/>
        </w:rPr>
        <w:t xml:space="preserve">, </w:t>
      </w:r>
      <w:proofErr w:type="spellStart"/>
      <w:r w:rsidRPr="002B378E">
        <w:rPr>
          <w:sz w:val="26"/>
          <w:szCs w:val="26"/>
        </w:rPr>
        <w:t>tác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giả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đề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xuất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một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số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giải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pháp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cụ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thể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nhằm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nâng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cao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hiệu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quả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thu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hút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và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gìn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giữ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nhân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tài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thông</w:t>
      </w:r>
      <w:proofErr w:type="spellEnd"/>
      <w:r w:rsidRPr="002B378E">
        <w:rPr>
          <w:sz w:val="26"/>
          <w:szCs w:val="26"/>
        </w:rPr>
        <w:t xml:space="preserve"> qua</w:t>
      </w:r>
      <w:r w:rsidR="00EF4237">
        <w:rPr>
          <w:sz w:val="26"/>
          <w:szCs w:val="26"/>
        </w:rPr>
        <w:t>:</w:t>
      </w:r>
      <w:r w:rsidRPr="002B378E">
        <w:rPr>
          <w:sz w:val="26"/>
          <w:szCs w:val="26"/>
        </w:rPr>
        <w:t xml:space="preserve"> </w:t>
      </w:r>
      <w:proofErr w:type="spellStart"/>
      <w:r w:rsidR="00EF4237">
        <w:rPr>
          <w:sz w:val="26"/>
          <w:szCs w:val="26"/>
        </w:rPr>
        <w:t>X</w:t>
      </w:r>
      <w:r w:rsidRPr="002B378E">
        <w:rPr>
          <w:sz w:val="26"/>
          <w:szCs w:val="26"/>
        </w:rPr>
        <w:t>ây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dựng</w:t>
      </w:r>
      <w:proofErr w:type="spellEnd"/>
      <w:r w:rsidRPr="002B378E">
        <w:rPr>
          <w:sz w:val="26"/>
          <w:szCs w:val="26"/>
        </w:rPr>
        <w:t xml:space="preserve"> Thương </w:t>
      </w:r>
      <w:proofErr w:type="spellStart"/>
      <w:r w:rsidRPr="002B378E">
        <w:rPr>
          <w:sz w:val="26"/>
          <w:szCs w:val="26"/>
        </w:rPr>
        <w:t>hiệu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nhà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tuyển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dụng</w:t>
      </w:r>
      <w:proofErr w:type="spellEnd"/>
      <w:r w:rsidR="00EF4237">
        <w:rPr>
          <w:sz w:val="26"/>
          <w:szCs w:val="26"/>
        </w:rPr>
        <w:t xml:space="preserve"> </w:t>
      </w:r>
      <w:proofErr w:type="spellStart"/>
      <w:r w:rsidR="00EF4237">
        <w:rPr>
          <w:sz w:val="26"/>
          <w:szCs w:val="26"/>
        </w:rPr>
        <w:t>và</w:t>
      </w:r>
      <w:proofErr w:type="spellEnd"/>
      <w:r w:rsidR="00EF4237">
        <w:rPr>
          <w:sz w:val="26"/>
          <w:szCs w:val="26"/>
        </w:rPr>
        <w:t xml:space="preserve"> </w:t>
      </w:r>
      <w:proofErr w:type="spellStart"/>
      <w:r w:rsidR="00EF4237">
        <w:rPr>
          <w:sz w:val="26"/>
          <w:szCs w:val="26"/>
        </w:rPr>
        <w:t>phát</w:t>
      </w:r>
      <w:proofErr w:type="spellEnd"/>
      <w:r w:rsidR="00EF4237">
        <w:rPr>
          <w:sz w:val="26"/>
          <w:szCs w:val="26"/>
        </w:rPr>
        <w:t xml:space="preserve"> </w:t>
      </w:r>
      <w:proofErr w:type="spellStart"/>
      <w:r w:rsidR="00EF4237">
        <w:rPr>
          <w:sz w:val="26"/>
          <w:szCs w:val="26"/>
        </w:rPr>
        <w:t>triển</w:t>
      </w:r>
      <w:proofErr w:type="spellEnd"/>
      <w:r w:rsidR="00EF4237">
        <w:rPr>
          <w:sz w:val="26"/>
          <w:szCs w:val="26"/>
        </w:rPr>
        <w:t xml:space="preserve"> Danh </w:t>
      </w:r>
      <w:proofErr w:type="spellStart"/>
      <w:r w:rsidR="00EF4237">
        <w:rPr>
          <w:sz w:val="26"/>
          <w:szCs w:val="26"/>
        </w:rPr>
        <w:t>tiếng</w:t>
      </w:r>
      <w:proofErr w:type="spellEnd"/>
      <w:r w:rsidR="00EF4237">
        <w:rPr>
          <w:sz w:val="26"/>
          <w:szCs w:val="26"/>
        </w:rPr>
        <w:t xml:space="preserve"> </w:t>
      </w:r>
      <w:proofErr w:type="spellStart"/>
      <w:r w:rsidR="00EF4237">
        <w:rPr>
          <w:sz w:val="26"/>
          <w:szCs w:val="26"/>
        </w:rPr>
        <w:t>công</w:t>
      </w:r>
      <w:proofErr w:type="spellEnd"/>
      <w:r w:rsidR="00EF4237">
        <w:rPr>
          <w:sz w:val="26"/>
          <w:szCs w:val="26"/>
        </w:rPr>
        <w:t xml:space="preserve"> ty</w:t>
      </w:r>
      <w:r w:rsidRPr="002B378E">
        <w:rPr>
          <w:sz w:val="26"/>
          <w:szCs w:val="26"/>
        </w:rPr>
        <w:t xml:space="preserve">; </w:t>
      </w:r>
      <w:proofErr w:type="spellStart"/>
      <w:r w:rsidRPr="002B378E">
        <w:rPr>
          <w:sz w:val="26"/>
          <w:szCs w:val="26"/>
        </w:rPr>
        <w:t>Xây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dựng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môi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trường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làm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việc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và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phát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triển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văn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hóa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doanh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nghiệp</w:t>
      </w:r>
      <w:proofErr w:type="spellEnd"/>
      <w:r w:rsidRPr="002B378E">
        <w:rPr>
          <w:sz w:val="26"/>
          <w:szCs w:val="26"/>
        </w:rPr>
        <w:t xml:space="preserve">; </w:t>
      </w:r>
      <w:proofErr w:type="spellStart"/>
      <w:r w:rsidRPr="002B378E">
        <w:rPr>
          <w:sz w:val="26"/>
          <w:szCs w:val="26"/>
        </w:rPr>
        <w:t>Xây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dựng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cơ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chế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lương</w:t>
      </w:r>
      <w:proofErr w:type="spellEnd"/>
      <w:r w:rsidR="00EF4237">
        <w:rPr>
          <w:sz w:val="26"/>
          <w:szCs w:val="26"/>
        </w:rPr>
        <w:t>,</w:t>
      </w:r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thưởng</w:t>
      </w:r>
      <w:proofErr w:type="spellEnd"/>
      <w:r w:rsidRPr="002B378E">
        <w:rPr>
          <w:sz w:val="26"/>
          <w:szCs w:val="26"/>
        </w:rPr>
        <w:t xml:space="preserve">, </w:t>
      </w:r>
      <w:proofErr w:type="spellStart"/>
      <w:r w:rsidRPr="002B378E">
        <w:rPr>
          <w:sz w:val="26"/>
          <w:szCs w:val="26"/>
        </w:rPr>
        <w:t>chế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độ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đãi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ngộ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cạnh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tranh</w:t>
      </w:r>
      <w:proofErr w:type="spellEnd"/>
      <w:r w:rsidRPr="002B378E">
        <w:rPr>
          <w:sz w:val="26"/>
          <w:szCs w:val="26"/>
        </w:rPr>
        <w:t xml:space="preserve">; Cung </w:t>
      </w:r>
      <w:proofErr w:type="spellStart"/>
      <w:r w:rsidRPr="002B378E">
        <w:rPr>
          <w:sz w:val="26"/>
          <w:szCs w:val="26"/>
        </w:rPr>
        <w:t>cấp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các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cơ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hội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học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hỏi</w:t>
      </w:r>
      <w:proofErr w:type="spellEnd"/>
      <w:r w:rsidRPr="002B378E">
        <w:rPr>
          <w:sz w:val="26"/>
          <w:szCs w:val="26"/>
        </w:rPr>
        <w:t>,</w:t>
      </w:r>
      <w:r w:rsidR="00EF4237">
        <w:rPr>
          <w:sz w:val="26"/>
          <w:szCs w:val="26"/>
        </w:rPr>
        <w:t xml:space="preserve"> </w:t>
      </w:r>
      <w:proofErr w:type="spellStart"/>
      <w:r w:rsidR="00EF4237">
        <w:rPr>
          <w:sz w:val="26"/>
          <w:szCs w:val="26"/>
        </w:rPr>
        <w:t>đào</w:t>
      </w:r>
      <w:proofErr w:type="spellEnd"/>
      <w:r w:rsidR="00EF4237">
        <w:rPr>
          <w:sz w:val="26"/>
          <w:szCs w:val="26"/>
        </w:rPr>
        <w:t xml:space="preserve"> </w:t>
      </w:r>
      <w:proofErr w:type="spellStart"/>
      <w:r w:rsidR="00EF4237">
        <w:rPr>
          <w:sz w:val="26"/>
          <w:szCs w:val="26"/>
        </w:rPr>
        <w:t>tạo</w:t>
      </w:r>
      <w:proofErr w:type="spellEnd"/>
      <w:r w:rsidR="00EF4237">
        <w:rPr>
          <w:sz w:val="26"/>
          <w:szCs w:val="26"/>
        </w:rPr>
        <w:t>,</w:t>
      </w:r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phát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triển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bản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thân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và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sự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nghiệp</w:t>
      </w:r>
      <w:proofErr w:type="spellEnd"/>
      <w:r w:rsidRPr="002B378E">
        <w:rPr>
          <w:sz w:val="26"/>
          <w:szCs w:val="26"/>
        </w:rPr>
        <w:t xml:space="preserve">; </w:t>
      </w:r>
      <w:proofErr w:type="spellStart"/>
      <w:r w:rsidRPr="002B378E">
        <w:rPr>
          <w:sz w:val="26"/>
          <w:szCs w:val="26"/>
        </w:rPr>
        <w:t>Phát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triển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="00EF4237">
        <w:rPr>
          <w:sz w:val="26"/>
          <w:szCs w:val="26"/>
        </w:rPr>
        <w:t>đội</w:t>
      </w:r>
      <w:proofErr w:type="spellEnd"/>
      <w:r w:rsidR="00EF4237">
        <w:rPr>
          <w:sz w:val="26"/>
          <w:szCs w:val="26"/>
        </w:rPr>
        <w:t xml:space="preserve"> </w:t>
      </w:r>
      <w:proofErr w:type="spellStart"/>
      <w:r w:rsidR="00EF4237">
        <w:rPr>
          <w:sz w:val="26"/>
          <w:szCs w:val="26"/>
        </w:rPr>
        <w:t>ngũ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lãnh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đạo</w:t>
      </w:r>
      <w:proofErr w:type="spellEnd"/>
      <w:r>
        <w:rPr>
          <w:sz w:val="26"/>
          <w:szCs w:val="26"/>
        </w:rPr>
        <w:t xml:space="preserve">. </w:t>
      </w:r>
      <w:proofErr w:type="spellStart"/>
      <w:r w:rsidRPr="002B378E">
        <w:rPr>
          <w:sz w:val="26"/>
          <w:szCs w:val="26"/>
        </w:rPr>
        <w:t>Tác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giả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kỳ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vọng</w:t>
      </w:r>
      <w:proofErr w:type="spellEnd"/>
      <w:r w:rsidRPr="002B378E">
        <w:rPr>
          <w:sz w:val="26"/>
          <w:szCs w:val="26"/>
        </w:rPr>
        <w:t xml:space="preserve">, </w:t>
      </w:r>
      <w:proofErr w:type="spellStart"/>
      <w:r w:rsidRPr="002B378E">
        <w:rPr>
          <w:sz w:val="26"/>
          <w:szCs w:val="26"/>
        </w:rPr>
        <w:t>những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giải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pháp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này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sẽ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được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xem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xét</w:t>
      </w:r>
      <w:proofErr w:type="spellEnd"/>
      <w:r w:rsidRPr="002B378E">
        <w:rPr>
          <w:sz w:val="26"/>
          <w:szCs w:val="26"/>
        </w:rPr>
        <w:t xml:space="preserve">, </w:t>
      </w:r>
      <w:proofErr w:type="spellStart"/>
      <w:r w:rsidRPr="002B378E">
        <w:rPr>
          <w:sz w:val="26"/>
          <w:szCs w:val="26"/>
        </w:rPr>
        <w:t>cân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nhắc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áp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dụng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nhằm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thu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hút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số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lượng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nhân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tài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="00EF4237" w:rsidRPr="002B378E">
        <w:rPr>
          <w:sz w:val="26"/>
          <w:szCs w:val="26"/>
        </w:rPr>
        <w:t>lớn</w:t>
      </w:r>
      <w:proofErr w:type="spellEnd"/>
      <w:r w:rsidR="00EF4237" w:rsidRPr="002B378E">
        <w:rPr>
          <w:sz w:val="26"/>
          <w:szCs w:val="26"/>
        </w:rPr>
        <w:t xml:space="preserve"> </w:t>
      </w:r>
      <w:proofErr w:type="spellStart"/>
      <w:r w:rsidR="00EF4237" w:rsidRPr="002B378E">
        <w:rPr>
          <w:sz w:val="26"/>
          <w:szCs w:val="26"/>
        </w:rPr>
        <w:t>hơn</w:t>
      </w:r>
      <w:proofErr w:type="spellEnd"/>
      <w:r w:rsidR="00EF4237"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để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gia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tăng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sự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lựa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chọn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phù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hợp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cho</w:t>
      </w:r>
      <w:proofErr w:type="spellEnd"/>
      <w:r w:rsidRPr="002B378E">
        <w:rPr>
          <w:sz w:val="26"/>
          <w:szCs w:val="26"/>
        </w:rPr>
        <w:t xml:space="preserve"> </w:t>
      </w:r>
      <w:r w:rsidR="00A87903">
        <w:rPr>
          <w:sz w:val="26"/>
          <w:szCs w:val="26"/>
        </w:rPr>
        <w:t>VietinBank</w:t>
      </w:r>
      <w:r w:rsidR="00EF4237">
        <w:rPr>
          <w:sz w:val="26"/>
          <w:szCs w:val="26"/>
        </w:rPr>
        <w:t>,</w:t>
      </w:r>
      <w:r w:rsidR="00A87903"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cũng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như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giữ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chân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được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những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nhân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tài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trong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tổ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chức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mà</w:t>
      </w:r>
      <w:proofErr w:type="spellEnd"/>
      <w:r w:rsidRPr="002B378E">
        <w:rPr>
          <w:sz w:val="26"/>
          <w:szCs w:val="26"/>
        </w:rPr>
        <w:t xml:space="preserve"> Ngân </w:t>
      </w:r>
      <w:proofErr w:type="spellStart"/>
      <w:r w:rsidRPr="002B378E">
        <w:rPr>
          <w:sz w:val="26"/>
          <w:szCs w:val="26"/>
        </w:rPr>
        <w:t>hàng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đã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đào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tạo</w:t>
      </w:r>
      <w:proofErr w:type="spellEnd"/>
      <w:r w:rsidRPr="002B378E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bồi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dưỡng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và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gắn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kết</w:t>
      </w:r>
      <w:proofErr w:type="spellEnd"/>
      <w:r w:rsidRPr="002B378E">
        <w:rPr>
          <w:sz w:val="26"/>
          <w:szCs w:val="26"/>
        </w:rPr>
        <w:t xml:space="preserve">, </w:t>
      </w:r>
      <w:proofErr w:type="spellStart"/>
      <w:r w:rsidRPr="002B378E">
        <w:rPr>
          <w:sz w:val="26"/>
          <w:szCs w:val="26"/>
        </w:rPr>
        <w:t>góp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phần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tạo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ra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nguồn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nội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lực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mạnh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mẽ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giúp</w:t>
      </w:r>
      <w:proofErr w:type="spellEnd"/>
      <w:r w:rsidRPr="002B378E">
        <w:rPr>
          <w:sz w:val="26"/>
          <w:szCs w:val="26"/>
        </w:rPr>
        <w:t xml:space="preserve"> </w:t>
      </w:r>
      <w:r w:rsidR="00F173CE">
        <w:rPr>
          <w:sz w:val="26"/>
          <w:szCs w:val="26"/>
        </w:rPr>
        <w:t>VietinBank</w:t>
      </w:r>
      <w:r w:rsidR="00F173CE"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phát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triển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bền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vững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và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đạt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mọi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mục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tiêu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chiến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lược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đặt</w:t>
      </w:r>
      <w:proofErr w:type="spellEnd"/>
      <w:r w:rsidRPr="002B378E">
        <w:rPr>
          <w:sz w:val="26"/>
          <w:szCs w:val="26"/>
        </w:rPr>
        <w:t xml:space="preserve"> </w:t>
      </w:r>
      <w:proofErr w:type="spellStart"/>
      <w:r w:rsidRPr="002B378E">
        <w:rPr>
          <w:sz w:val="26"/>
          <w:szCs w:val="26"/>
        </w:rPr>
        <w:t>ra.</w:t>
      </w:r>
      <w:proofErr w:type="spellEnd"/>
    </w:p>
    <w:p w14:paraId="4759C116" w14:textId="77777777" w:rsidR="002D20C7" w:rsidRPr="002B378E" w:rsidRDefault="002D20C7" w:rsidP="002D20C7">
      <w:pPr>
        <w:pStyle w:val="NormalWeb"/>
        <w:widowControl w:val="0"/>
        <w:tabs>
          <w:tab w:val="left" w:pos="518"/>
          <w:tab w:val="left" w:pos="924"/>
        </w:tabs>
        <w:spacing w:before="120" w:beforeAutospacing="0" w:after="0" w:afterAutospacing="0" w:line="312" w:lineRule="auto"/>
        <w:ind w:firstLine="0"/>
        <w:textAlignment w:val="baseline"/>
        <w:rPr>
          <w:sz w:val="26"/>
          <w:szCs w:val="26"/>
        </w:rPr>
      </w:pPr>
    </w:p>
    <w:p w14:paraId="7F1D2F6D" w14:textId="62336C7C" w:rsidR="00515519" w:rsidRDefault="00515519" w:rsidP="001C120F">
      <w:pPr>
        <w:widowControl w:val="0"/>
        <w:tabs>
          <w:tab w:val="left" w:pos="518"/>
          <w:tab w:val="left" w:pos="720"/>
          <w:tab w:val="left" w:pos="924"/>
          <w:tab w:val="center" w:pos="4394"/>
        </w:tabs>
        <w:spacing w:after="0"/>
        <w:ind w:firstLine="0"/>
        <w:outlineLvl w:val="0"/>
        <w:rPr>
          <w:rFonts w:ascii="Times New Roman" w:hAnsi="Times New Roman" w:cs="Times New Roman"/>
          <w:b/>
          <w:bCs/>
          <w:sz w:val="30"/>
          <w:szCs w:val="28"/>
        </w:rPr>
        <w:sectPr w:rsidR="00515519" w:rsidSect="009A12B5">
          <w:headerReference w:type="default" r:id="rId8"/>
          <w:footerReference w:type="default" r:id="rId9"/>
          <w:pgSz w:w="11907" w:h="16840" w:code="9"/>
          <w:pgMar w:top="1134" w:right="1134" w:bottom="1701" w:left="1701" w:header="567" w:footer="851" w:gutter="0"/>
          <w:pgNumType w:fmt="lowerRoman" w:start="1"/>
          <w:cols w:space="720"/>
          <w:docGrid w:linePitch="360"/>
        </w:sectPr>
      </w:pPr>
    </w:p>
    <w:p w14:paraId="2291BF1F" w14:textId="77777777" w:rsidR="003E2B63" w:rsidRPr="001C120F" w:rsidRDefault="003E2B63" w:rsidP="001C120F">
      <w:pPr>
        <w:widowControl w:val="0"/>
        <w:tabs>
          <w:tab w:val="left" w:pos="518"/>
          <w:tab w:val="left" w:pos="924"/>
        </w:tabs>
        <w:spacing w:after="0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3E2B63" w:rsidRPr="001C120F" w:rsidSect="002D20C7">
      <w:headerReference w:type="default" r:id="rId10"/>
      <w:footerReference w:type="default" r:id="rId11"/>
      <w:pgSz w:w="11907" w:h="16840" w:code="9"/>
      <w:pgMar w:top="1134" w:right="1134" w:bottom="1701" w:left="1701" w:header="567" w:footer="85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B304A" w14:textId="77777777" w:rsidR="009879F9" w:rsidRDefault="009879F9" w:rsidP="003F6784">
      <w:pPr>
        <w:spacing w:before="0" w:after="0" w:line="240" w:lineRule="auto"/>
      </w:pPr>
      <w:r>
        <w:separator/>
      </w:r>
    </w:p>
  </w:endnote>
  <w:endnote w:type="continuationSeparator" w:id="0">
    <w:p w14:paraId="27EF8C1A" w14:textId="77777777" w:rsidR="009879F9" w:rsidRDefault="009879F9" w:rsidP="003F678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06A2A" w14:textId="77777777" w:rsidR="003F65B8" w:rsidRPr="009A12B5" w:rsidRDefault="003F65B8" w:rsidP="009A12B5">
    <w:pPr>
      <w:pStyle w:val="Footer"/>
      <w:framePr w:wrap="around" w:vAnchor="text" w:hAnchor="margin" w:xAlign="center" w:y="1"/>
      <w:ind w:firstLine="0"/>
      <w:rPr>
        <w:rStyle w:val="PageNumber"/>
        <w:rFonts w:ascii="Times New Roman" w:hAnsi="Times New Roman" w:cs="Times New Roman"/>
        <w:sz w:val="28"/>
        <w:szCs w:val="28"/>
      </w:rPr>
    </w:pPr>
    <w:r w:rsidRPr="009A12B5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9A12B5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9A12B5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 w:rsidR="006A3302">
      <w:rPr>
        <w:rStyle w:val="PageNumber"/>
        <w:rFonts w:ascii="Times New Roman" w:hAnsi="Times New Roman" w:cs="Times New Roman"/>
        <w:noProof/>
        <w:sz w:val="28"/>
        <w:szCs w:val="28"/>
      </w:rPr>
      <w:t>v</w:t>
    </w:r>
    <w:r w:rsidRPr="009A12B5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14:paraId="0BF97D1A" w14:textId="77777777" w:rsidR="003F65B8" w:rsidRDefault="003F65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04035" w14:textId="77777777" w:rsidR="003F65B8" w:rsidRDefault="003F65B8" w:rsidP="00515519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E8FF1" w14:textId="77777777" w:rsidR="009879F9" w:rsidRDefault="009879F9" w:rsidP="003F6784">
      <w:pPr>
        <w:spacing w:before="0" w:after="0" w:line="240" w:lineRule="auto"/>
      </w:pPr>
      <w:r>
        <w:separator/>
      </w:r>
    </w:p>
  </w:footnote>
  <w:footnote w:type="continuationSeparator" w:id="0">
    <w:p w14:paraId="6B13A137" w14:textId="77777777" w:rsidR="009879F9" w:rsidRDefault="009879F9" w:rsidP="003F678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76771" w14:textId="77777777" w:rsidR="003F65B8" w:rsidRDefault="003F65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CE549" w14:textId="77777777" w:rsidR="003F65B8" w:rsidRDefault="003F65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40EC5"/>
    <w:multiLevelType w:val="hybridMultilevel"/>
    <w:tmpl w:val="20D293EC"/>
    <w:lvl w:ilvl="0" w:tplc="53182C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462CF"/>
    <w:multiLevelType w:val="hybridMultilevel"/>
    <w:tmpl w:val="AAE8F1EC"/>
    <w:lvl w:ilvl="0" w:tplc="AAD2AE2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6A4EB2"/>
    <w:multiLevelType w:val="multilevel"/>
    <w:tmpl w:val="93D8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510095"/>
    <w:multiLevelType w:val="hybridMultilevel"/>
    <w:tmpl w:val="3392F8DC"/>
    <w:lvl w:ilvl="0" w:tplc="2F4E49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DD5EDE"/>
    <w:multiLevelType w:val="multilevel"/>
    <w:tmpl w:val="B4F6E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D40A19"/>
    <w:multiLevelType w:val="hybridMultilevel"/>
    <w:tmpl w:val="957E6660"/>
    <w:lvl w:ilvl="0" w:tplc="D0524F8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D22516"/>
    <w:multiLevelType w:val="multilevel"/>
    <w:tmpl w:val="9E104C3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337ACB"/>
    <w:multiLevelType w:val="multilevel"/>
    <w:tmpl w:val="FF60AE6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A8E1A6C"/>
    <w:multiLevelType w:val="multilevel"/>
    <w:tmpl w:val="AEBE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DE6640"/>
    <w:multiLevelType w:val="hybridMultilevel"/>
    <w:tmpl w:val="3584743A"/>
    <w:lvl w:ilvl="0" w:tplc="7C206E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A1F28"/>
    <w:multiLevelType w:val="hybridMultilevel"/>
    <w:tmpl w:val="B3F07E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300C3"/>
    <w:multiLevelType w:val="multilevel"/>
    <w:tmpl w:val="EAE4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Theme="majorEastAsia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167520"/>
    <w:multiLevelType w:val="hybridMultilevel"/>
    <w:tmpl w:val="02F6DE6E"/>
    <w:lvl w:ilvl="0" w:tplc="9168E0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116051"/>
    <w:multiLevelType w:val="multilevel"/>
    <w:tmpl w:val="BA1A0072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874315A"/>
    <w:multiLevelType w:val="hybridMultilevel"/>
    <w:tmpl w:val="E8721900"/>
    <w:lvl w:ilvl="0" w:tplc="F148E58C">
      <w:start w:val="1"/>
      <w:numFmt w:val="bullet"/>
      <w:lvlText w:val="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5E3161"/>
    <w:multiLevelType w:val="hybridMultilevel"/>
    <w:tmpl w:val="25F8EB9C"/>
    <w:lvl w:ilvl="0" w:tplc="E02ED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EF28E3"/>
    <w:multiLevelType w:val="hybridMultilevel"/>
    <w:tmpl w:val="642ED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56958"/>
    <w:multiLevelType w:val="hybridMultilevel"/>
    <w:tmpl w:val="611A7E86"/>
    <w:lvl w:ilvl="0" w:tplc="9E50E56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BD4AA9"/>
    <w:multiLevelType w:val="multilevel"/>
    <w:tmpl w:val="308A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numFmt w:val="bullet"/>
      <w:lvlText w:val=""/>
      <w:lvlJc w:val="left"/>
      <w:pPr>
        <w:ind w:left="2160" w:hanging="360"/>
      </w:pPr>
      <w:rPr>
        <w:rFonts w:ascii="Wingdings" w:eastAsiaTheme="minorHAnsi" w:hAnsi="Wingdings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B66D18"/>
    <w:multiLevelType w:val="hybridMultilevel"/>
    <w:tmpl w:val="403EE158"/>
    <w:lvl w:ilvl="0" w:tplc="6ADCFE58">
      <w:start w:val="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70BC1"/>
    <w:multiLevelType w:val="hybridMultilevel"/>
    <w:tmpl w:val="062E7492"/>
    <w:lvl w:ilvl="0" w:tplc="CCC05F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76492"/>
    <w:multiLevelType w:val="multilevel"/>
    <w:tmpl w:val="308A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numFmt w:val="bullet"/>
      <w:lvlText w:val=""/>
      <w:lvlJc w:val="left"/>
      <w:pPr>
        <w:ind w:left="2160" w:hanging="360"/>
      </w:pPr>
      <w:rPr>
        <w:rFonts w:ascii="Wingdings" w:eastAsiaTheme="minorHAnsi" w:hAnsi="Wingdings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100AD3"/>
    <w:multiLevelType w:val="hybridMultilevel"/>
    <w:tmpl w:val="42AC16AE"/>
    <w:lvl w:ilvl="0" w:tplc="3294E3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73990956">
    <w:abstractNumId w:val="18"/>
  </w:num>
  <w:num w:numId="2" w16cid:durableId="783694066">
    <w:abstractNumId w:val="11"/>
  </w:num>
  <w:num w:numId="3" w16cid:durableId="1270746859">
    <w:abstractNumId w:val="2"/>
  </w:num>
  <w:num w:numId="4" w16cid:durableId="1621762661">
    <w:abstractNumId w:val="8"/>
  </w:num>
  <w:num w:numId="5" w16cid:durableId="890920009">
    <w:abstractNumId w:val="4"/>
  </w:num>
  <w:num w:numId="6" w16cid:durableId="1566406614">
    <w:abstractNumId w:val="6"/>
  </w:num>
  <w:num w:numId="7" w16cid:durableId="245656428">
    <w:abstractNumId w:val="13"/>
  </w:num>
  <w:num w:numId="8" w16cid:durableId="536892330">
    <w:abstractNumId w:val="19"/>
  </w:num>
  <w:num w:numId="9" w16cid:durableId="745689006">
    <w:abstractNumId w:val="10"/>
  </w:num>
  <w:num w:numId="10" w16cid:durableId="2129659533">
    <w:abstractNumId w:val="0"/>
  </w:num>
  <w:num w:numId="11" w16cid:durableId="441732154">
    <w:abstractNumId w:val="9"/>
  </w:num>
  <w:num w:numId="12" w16cid:durableId="982007754">
    <w:abstractNumId w:val="21"/>
  </w:num>
  <w:num w:numId="13" w16cid:durableId="479426022">
    <w:abstractNumId w:val="5"/>
  </w:num>
  <w:num w:numId="14" w16cid:durableId="527764262">
    <w:abstractNumId w:val="22"/>
  </w:num>
  <w:num w:numId="15" w16cid:durableId="1322655748">
    <w:abstractNumId w:val="7"/>
  </w:num>
  <w:num w:numId="16" w16cid:durableId="146434745">
    <w:abstractNumId w:val="12"/>
  </w:num>
  <w:num w:numId="17" w16cid:durableId="1432432296">
    <w:abstractNumId w:val="1"/>
  </w:num>
  <w:num w:numId="18" w16cid:durableId="154808356">
    <w:abstractNumId w:val="17"/>
  </w:num>
  <w:num w:numId="19" w16cid:durableId="1199005646">
    <w:abstractNumId w:val="16"/>
  </w:num>
  <w:num w:numId="20" w16cid:durableId="1316060470">
    <w:abstractNumId w:val="15"/>
  </w:num>
  <w:num w:numId="21" w16cid:durableId="1683125516">
    <w:abstractNumId w:val="14"/>
  </w:num>
  <w:num w:numId="22" w16cid:durableId="369259369">
    <w:abstractNumId w:val="3"/>
  </w:num>
  <w:num w:numId="23" w16cid:durableId="19521232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23"/>
    <w:rsid w:val="00000593"/>
    <w:rsid w:val="00000AD1"/>
    <w:rsid w:val="00003213"/>
    <w:rsid w:val="00003AE2"/>
    <w:rsid w:val="00003C6E"/>
    <w:rsid w:val="00005B7A"/>
    <w:rsid w:val="00005BAA"/>
    <w:rsid w:val="000108B4"/>
    <w:rsid w:val="00010C80"/>
    <w:rsid w:val="00012653"/>
    <w:rsid w:val="00012A09"/>
    <w:rsid w:val="00013494"/>
    <w:rsid w:val="000146AA"/>
    <w:rsid w:val="00014CD3"/>
    <w:rsid w:val="0002112F"/>
    <w:rsid w:val="000219E3"/>
    <w:rsid w:val="00022664"/>
    <w:rsid w:val="00022C3C"/>
    <w:rsid w:val="000260E4"/>
    <w:rsid w:val="00026280"/>
    <w:rsid w:val="000277B6"/>
    <w:rsid w:val="00030721"/>
    <w:rsid w:val="000340DD"/>
    <w:rsid w:val="00034ABD"/>
    <w:rsid w:val="00037A49"/>
    <w:rsid w:val="00040296"/>
    <w:rsid w:val="0004159E"/>
    <w:rsid w:val="00042160"/>
    <w:rsid w:val="00043741"/>
    <w:rsid w:val="00043E09"/>
    <w:rsid w:val="000448A6"/>
    <w:rsid w:val="0005217C"/>
    <w:rsid w:val="00052333"/>
    <w:rsid w:val="00052F69"/>
    <w:rsid w:val="0005311B"/>
    <w:rsid w:val="0005381E"/>
    <w:rsid w:val="000543A8"/>
    <w:rsid w:val="00055DB2"/>
    <w:rsid w:val="00062BC2"/>
    <w:rsid w:val="000646EE"/>
    <w:rsid w:val="00064B1E"/>
    <w:rsid w:val="00065E4D"/>
    <w:rsid w:val="00066914"/>
    <w:rsid w:val="000670C4"/>
    <w:rsid w:val="000674E9"/>
    <w:rsid w:val="000675B2"/>
    <w:rsid w:val="00067ABC"/>
    <w:rsid w:val="000708F4"/>
    <w:rsid w:val="0007171F"/>
    <w:rsid w:val="00071961"/>
    <w:rsid w:val="00071A40"/>
    <w:rsid w:val="00071AF3"/>
    <w:rsid w:val="0007217B"/>
    <w:rsid w:val="000729E7"/>
    <w:rsid w:val="00073A46"/>
    <w:rsid w:val="00074F23"/>
    <w:rsid w:val="00075A2C"/>
    <w:rsid w:val="00075E49"/>
    <w:rsid w:val="00077172"/>
    <w:rsid w:val="00077EC5"/>
    <w:rsid w:val="00080242"/>
    <w:rsid w:val="00080389"/>
    <w:rsid w:val="000805F7"/>
    <w:rsid w:val="00082279"/>
    <w:rsid w:val="00083D01"/>
    <w:rsid w:val="0008654A"/>
    <w:rsid w:val="000879D5"/>
    <w:rsid w:val="00091E9D"/>
    <w:rsid w:val="00093E6F"/>
    <w:rsid w:val="00093E9A"/>
    <w:rsid w:val="0009515C"/>
    <w:rsid w:val="00095248"/>
    <w:rsid w:val="00095629"/>
    <w:rsid w:val="00095C02"/>
    <w:rsid w:val="0009695F"/>
    <w:rsid w:val="00097654"/>
    <w:rsid w:val="000A0FCA"/>
    <w:rsid w:val="000A101F"/>
    <w:rsid w:val="000A1B6C"/>
    <w:rsid w:val="000A1D21"/>
    <w:rsid w:val="000A1F22"/>
    <w:rsid w:val="000A43B1"/>
    <w:rsid w:val="000A43EF"/>
    <w:rsid w:val="000A4C74"/>
    <w:rsid w:val="000A6798"/>
    <w:rsid w:val="000A779D"/>
    <w:rsid w:val="000A780B"/>
    <w:rsid w:val="000B041D"/>
    <w:rsid w:val="000B1B20"/>
    <w:rsid w:val="000B20CD"/>
    <w:rsid w:val="000B2289"/>
    <w:rsid w:val="000B2823"/>
    <w:rsid w:val="000B29E2"/>
    <w:rsid w:val="000B34C4"/>
    <w:rsid w:val="000B373F"/>
    <w:rsid w:val="000B3E27"/>
    <w:rsid w:val="000B4F4E"/>
    <w:rsid w:val="000B7191"/>
    <w:rsid w:val="000B7D59"/>
    <w:rsid w:val="000C0515"/>
    <w:rsid w:val="000C0519"/>
    <w:rsid w:val="000C298D"/>
    <w:rsid w:val="000C3129"/>
    <w:rsid w:val="000C59AF"/>
    <w:rsid w:val="000C7792"/>
    <w:rsid w:val="000D10A1"/>
    <w:rsid w:val="000D339E"/>
    <w:rsid w:val="000D3DC1"/>
    <w:rsid w:val="000D4430"/>
    <w:rsid w:val="000D4ADA"/>
    <w:rsid w:val="000D4D54"/>
    <w:rsid w:val="000D4FAF"/>
    <w:rsid w:val="000D5101"/>
    <w:rsid w:val="000D5B7A"/>
    <w:rsid w:val="000D60F7"/>
    <w:rsid w:val="000D6C0C"/>
    <w:rsid w:val="000D78D2"/>
    <w:rsid w:val="000D7E89"/>
    <w:rsid w:val="000E18AB"/>
    <w:rsid w:val="000E2688"/>
    <w:rsid w:val="000E3291"/>
    <w:rsid w:val="000E3ACE"/>
    <w:rsid w:val="000E40CB"/>
    <w:rsid w:val="000E595F"/>
    <w:rsid w:val="000E6285"/>
    <w:rsid w:val="000E62C8"/>
    <w:rsid w:val="000E65BF"/>
    <w:rsid w:val="000E7D0A"/>
    <w:rsid w:val="000F0636"/>
    <w:rsid w:val="000F11E0"/>
    <w:rsid w:val="000F18AB"/>
    <w:rsid w:val="000F286F"/>
    <w:rsid w:val="000F2A57"/>
    <w:rsid w:val="000F3789"/>
    <w:rsid w:val="000F4052"/>
    <w:rsid w:val="000F59D7"/>
    <w:rsid w:val="000F6C11"/>
    <w:rsid w:val="000F6DA6"/>
    <w:rsid w:val="001026BE"/>
    <w:rsid w:val="0010319A"/>
    <w:rsid w:val="0010324B"/>
    <w:rsid w:val="00103401"/>
    <w:rsid w:val="00104D6F"/>
    <w:rsid w:val="00106DC6"/>
    <w:rsid w:val="00110585"/>
    <w:rsid w:val="00110E75"/>
    <w:rsid w:val="001119CF"/>
    <w:rsid w:val="00111B04"/>
    <w:rsid w:val="001129E4"/>
    <w:rsid w:val="00112BEB"/>
    <w:rsid w:val="00113CD0"/>
    <w:rsid w:val="0011455A"/>
    <w:rsid w:val="001160FC"/>
    <w:rsid w:val="00117E23"/>
    <w:rsid w:val="00120E71"/>
    <w:rsid w:val="00121047"/>
    <w:rsid w:val="0012134B"/>
    <w:rsid w:val="00121B45"/>
    <w:rsid w:val="0012222B"/>
    <w:rsid w:val="0012381B"/>
    <w:rsid w:val="0012587D"/>
    <w:rsid w:val="00125A5B"/>
    <w:rsid w:val="00126DBA"/>
    <w:rsid w:val="00126E8F"/>
    <w:rsid w:val="0013007C"/>
    <w:rsid w:val="0013027D"/>
    <w:rsid w:val="00131438"/>
    <w:rsid w:val="00132B7D"/>
    <w:rsid w:val="00133B38"/>
    <w:rsid w:val="00133B64"/>
    <w:rsid w:val="00134133"/>
    <w:rsid w:val="0013427F"/>
    <w:rsid w:val="00134405"/>
    <w:rsid w:val="001412E6"/>
    <w:rsid w:val="00141572"/>
    <w:rsid w:val="00141585"/>
    <w:rsid w:val="00141952"/>
    <w:rsid w:val="0014397F"/>
    <w:rsid w:val="00143993"/>
    <w:rsid w:val="00145DDA"/>
    <w:rsid w:val="001461CB"/>
    <w:rsid w:val="00147612"/>
    <w:rsid w:val="001512CF"/>
    <w:rsid w:val="00151869"/>
    <w:rsid w:val="00151B13"/>
    <w:rsid w:val="00155AD1"/>
    <w:rsid w:val="00155C6D"/>
    <w:rsid w:val="00156E43"/>
    <w:rsid w:val="00157782"/>
    <w:rsid w:val="001577C0"/>
    <w:rsid w:val="00157BE2"/>
    <w:rsid w:val="0016070F"/>
    <w:rsid w:val="00160A21"/>
    <w:rsid w:val="0016193B"/>
    <w:rsid w:val="00161F09"/>
    <w:rsid w:val="00161FC8"/>
    <w:rsid w:val="00162531"/>
    <w:rsid w:val="00162F51"/>
    <w:rsid w:val="00163567"/>
    <w:rsid w:val="00164AE6"/>
    <w:rsid w:val="001655A9"/>
    <w:rsid w:val="0016603A"/>
    <w:rsid w:val="00166095"/>
    <w:rsid w:val="00167402"/>
    <w:rsid w:val="001675D9"/>
    <w:rsid w:val="0016787D"/>
    <w:rsid w:val="00173002"/>
    <w:rsid w:val="001730E7"/>
    <w:rsid w:val="001747BC"/>
    <w:rsid w:val="001756C9"/>
    <w:rsid w:val="00175AAD"/>
    <w:rsid w:val="0017685A"/>
    <w:rsid w:val="00176E92"/>
    <w:rsid w:val="001803AB"/>
    <w:rsid w:val="001821E6"/>
    <w:rsid w:val="001826ED"/>
    <w:rsid w:val="00183464"/>
    <w:rsid w:val="00184CCF"/>
    <w:rsid w:val="00186FEB"/>
    <w:rsid w:val="00191311"/>
    <w:rsid w:val="00192588"/>
    <w:rsid w:val="00194F72"/>
    <w:rsid w:val="001957E9"/>
    <w:rsid w:val="001958E4"/>
    <w:rsid w:val="00197D92"/>
    <w:rsid w:val="001A1BDD"/>
    <w:rsid w:val="001A1BEA"/>
    <w:rsid w:val="001A5CC5"/>
    <w:rsid w:val="001A7439"/>
    <w:rsid w:val="001A7B32"/>
    <w:rsid w:val="001B147E"/>
    <w:rsid w:val="001B205B"/>
    <w:rsid w:val="001B2947"/>
    <w:rsid w:val="001B3999"/>
    <w:rsid w:val="001B3F69"/>
    <w:rsid w:val="001B4B0A"/>
    <w:rsid w:val="001B668C"/>
    <w:rsid w:val="001B7E4A"/>
    <w:rsid w:val="001C0D80"/>
    <w:rsid w:val="001C120F"/>
    <w:rsid w:val="001C1760"/>
    <w:rsid w:val="001C4410"/>
    <w:rsid w:val="001C5C7D"/>
    <w:rsid w:val="001C739B"/>
    <w:rsid w:val="001D10E4"/>
    <w:rsid w:val="001D1AAA"/>
    <w:rsid w:val="001D1FE6"/>
    <w:rsid w:val="001D1FF4"/>
    <w:rsid w:val="001D32FC"/>
    <w:rsid w:val="001D3B0F"/>
    <w:rsid w:val="001D3B60"/>
    <w:rsid w:val="001D4D11"/>
    <w:rsid w:val="001D4F03"/>
    <w:rsid w:val="001D5A22"/>
    <w:rsid w:val="001D620D"/>
    <w:rsid w:val="001E0221"/>
    <w:rsid w:val="001E0506"/>
    <w:rsid w:val="001E0638"/>
    <w:rsid w:val="001E1EB8"/>
    <w:rsid w:val="001E1F25"/>
    <w:rsid w:val="001E2947"/>
    <w:rsid w:val="001E2FCA"/>
    <w:rsid w:val="001E63C1"/>
    <w:rsid w:val="001E7C6F"/>
    <w:rsid w:val="001E7DEA"/>
    <w:rsid w:val="001F22B0"/>
    <w:rsid w:val="001F3091"/>
    <w:rsid w:val="001F3C16"/>
    <w:rsid w:val="001F5928"/>
    <w:rsid w:val="001F6028"/>
    <w:rsid w:val="00201905"/>
    <w:rsid w:val="002033A0"/>
    <w:rsid w:val="00204299"/>
    <w:rsid w:val="002043A4"/>
    <w:rsid w:val="00204D70"/>
    <w:rsid w:val="00207263"/>
    <w:rsid w:val="00207ACB"/>
    <w:rsid w:val="002105AE"/>
    <w:rsid w:val="00212B7A"/>
    <w:rsid w:val="002134EA"/>
    <w:rsid w:val="0021350F"/>
    <w:rsid w:val="00217713"/>
    <w:rsid w:val="00217F71"/>
    <w:rsid w:val="00220A3C"/>
    <w:rsid w:val="00220E4C"/>
    <w:rsid w:val="002213CB"/>
    <w:rsid w:val="00221DD9"/>
    <w:rsid w:val="00223B39"/>
    <w:rsid w:val="002240E2"/>
    <w:rsid w:val="00224856"/>
    <w:rsid w:val="002257D5"/>
    <w:rsid w:val="00227205"/>
    <w:rsid w:val="00227D41"/>
    <w:rsid w:val="00231C02"/>
    <w:rsid w:val="00232D44"/>
    <w:rsid w:val="00232E53"/>
    <w:rsid w:val="00234486"/>
    <w:rsid w:val="00234E45"/>
    <w:rsid w:val="0023732A"/>
    <w:rsid w:val="002377A2"/>
    <w:rsid w:val="002419FA"/>
    <w:rsid w:val="00242298"/>
    <w:rsid w:val="00242EB0"/>
    <w:rsid w:val="00243854"/>
    <w:rsid w:val="0024425E"/>
    <w:rsid w:val="00244722"/>
    <w:rsid w:val="00245C6B"/>
    <w:rsid w:val="00246874"/>
    <w:rsid w:val="00246D49"/>
    <w:rsid w:val="00246E1E"/>
    <w:rsid w:val="00250C7C"/>
    <w:rsid w:val="0025156A"/>
    <w:rsid w:val="00255881"/>
    <w:rsid w:val="00257714"/>
    <w:rsid w:val="00260711"/>
    <w:rsid w:val="00262DBA"/>
    <w:rsid w:val="00263228"/>
    <w:rsid w:val="002661AA"/>
    <w:rsid w:val="00266A01"/>
    <w:rsid w:val="00267AFD"/>
    <w:rsid w:val="00270876"/>
    <w:rsid w:val="002713C6"/>
    <w:rsid w:val="002719FF"/>
    <w:rsid w:val="00271E15"/>
    <w:rsid w:val="00272A86"/>
    <w:rsid w:val="0027300E"/>
    <w:rsid w:val="0027503D"/>
    <w:rsid w:val="0027526D"/>
    <w:rsid w:val="00275F63"/>
    <w:rsid w:val="00276432"/>
    <w:rsid w:val="00277293"/>
    <w:rsid w:val="0027749C"/>
    <w:rsid w:val="00280DE9"/>
    <w:rsid w:val="00281AE5"/>
    <w:rsid w:val="00281C9D"/>
    <w:rsid w:val="00282722"/>
    <w:rsid w:val="00282C90"/>
    <w:rsid w:val="002840DF"/>
    <w:rsid w:val="00285332"/>
    <w:rsid w:val="0028584A"/>
    <w:rsid w:val="002859EF"/>
    <w:rsid w:val="00286D59"/>
    <w:rsid w:val="00290FB8"/>
    <w:rsid w:val="0029345C"/>
    <w:rsid w:val="00294797"/>
    <w:rsid w:val="002949BD"/>
    <w:rsid w:val="00294A17"/>
    <w:rsid w:val="00295C83"/>
    <w:rsid w:val="00295D7B"/>
    <w:rsid w:val="00296CEC"/>
    <w:rsid w:val="002971A7"/>
    <w:rsid w:val="002977C1"/>
    <w:rsid w:val="002A18A1"/>
    <w:rsid w:val="002A1B52"/>
    <w:rsid w:val="002A4762"/>
    <w:rsid w:val="002A5242"/>
    <w:rsid w:val="002A57F4"/>
    <w:rsid w:val="002B1C1B"/>
    <w:rsid w:val="002B32A5"/>
    <w:rsid w:val="002B378E"/>
    <w:rsid w:val="002B40B7"/>
    <w:rsid w:val="002B4A6C"/>
    <w:rsid w:val="002B56DC"/>
    <w:rsid w:val="002B5F69"/>
    <w:rsid w:val="002B6AE7"/>
    <w:rsid w:val="002C1C88"/>
    <w:rsid w:val="002C3A30"/>
    <w:rsid w:val="002C6602"/>
    <w:rsid w:val="002D0459"/>
    <w:rsid w:val="002D07DF"/>
    <w:rsid w:val="002D0F84"/>
    <w:rsid w:val="002D16CC"/>
    <w:rsid w:val="002D20C7"/>
    <w:rsid w:val="002D4C35"/>
    <w:rsid w:val="002D57A0"/>
    <w:rsid w:val="002D6239"/>
    <w:rsid w:val="002D6712"/>
    <w:rsid w:val="002D6F1F"/>
    <w:rsid w:val="002D77D8"/>
    <w:rsid w:val="002E067C"/>
    <w:rsid w:val="002E0B2B"/>
    <w:rsid w:val="002E21C0"/>
    <w:rsid w:val="002E265F"/>
    <w:rsid w:val="002E277A"/>
    <w:rsid w:val="002E2ACC"/>
    <w:rsid w:val="002E3129"/>
    <w:rsid w:val="002E47C2"/>
    <w:rsid w:val="002F0014"/>
    <w:rsid w:val="002F055F"/>
    <w:rsid w:val="002F216B"/>
    <w:rsid w:val="002F27D3"/>
    <w:rsid w:val="002F3036"/>
    <w:rsid w:val="002F4F29"/>
    <w:rsid w:val="002F6BCE"/>
    <w:rsid w:val="002F6F23"/>
    <w:rsid w:val="002F7788"/>
    <w:rsid w:val="00301423"/>
    <w:rsid w:val="00301F77"/>
    <w:rsid w:val="00305050"/>
    <w:rsid w:val="003059E8"/>
    <w:rsid w:val="003079BB"/>
    <w:rsid w:val="00310449"/>
    <w:rsid w:val="00314725"/>
    <w:rsid w:val="00315AA4"/>
    <w:rsid w:val="00316F98"/>
    <w:rsid w:val="00322FDC"/>
    <w:rsid w:val="00324280"/>
    <w:rsid w:val="003251FC"/>
    <w:rsid w:val="00325CF7"/>
    <w:rsid w:val="00327856"/>
    <w:rsid w:val="00327905"/>
    <w:rsid w:val="003301D1"/>
    <w:rsid w:val="00330255"/>
    <w:rsid w:val="003312DE"/>
    <w:rsid w:val="003314A0"/>
    <w:rsid w:val="00333CAA"/>
    <w:rsid w:val="003358D5"/>
    <w:rsid w:val="00335D24"/>
    <w:rsid w:val="00343D0A"/>
    <w:rsid w:val="00345BB0"/>
    <w:rsid w:val="00346E87"/>
    <w:rsid w:val="00347661"/>
    <w:rsid w:val="0035036A"/>
    <w:rsid w:val="003505D5"/>
    <w:rsid w:val="00351D61"/>
    <w:rsid w:val="003522D3"/>
    <w:rsid w:val="00353D75"/>
    <w:rsid w:val="00356298"/>
    <w:rsid w:val="00356455"/>
    <w:rsid w:val="0035649B"/>
    <w:rsid w:val="003576E1"/>
    <w:rsid w:val="003602D5"/>
    <w:rsid w:val="003604CB"/>
    <w:rsid w:val="003610DD"/>
    <w:rsid w:val="00361D7B"/>
    <w:rsid w:val="0036246C"/>
    <w:rsid w:val="00362498"/>
    <w:rsid w:val="00365962"/>
    <w:rsid w:val="00365AAD"/>
    <w:rsid w:val="003667B9"/>
    <w:rsid w:val="00367330"/>
    <w:rsid w:val="003674AF"/>
    <w:rsid w:val="0037155F"/>
    <w:rsid w:val="003717D1"/>
    <w:rsid w:val="0037190B"/>
    <w:rsid w:val="00371C60"/>
    <w:rsid w:val="0037239B"/>
    <w:rsid w:val="003725F4"/>
    <w:rsid w:val="0037387B"/>
    <w:rsid w:val="00373885"/>
    <w:rsid w:val="00374C43"/>
    <w:rsid w:val="00374D06"/>
    <w:rsid w:val="0037567B"/>
    <w:rsid w:val="00380B1C"/>
    <w:rsid w:val="00381EEF"/>
    <w:rsid w:val="0038343B"/>
    <w:rsid w:val="00385780"/>
    <w:rsid w:val="00387443"/>
    <w:rsid w:val="00387A77"/>
    <w:rsid w:val="003903AE"/>
    <w:rsid w:val="00392888"/>
    <w:rsid w:val="00393EE0"/>
    <w:rsid w:val="003956BD"/>
    <w:rsid w:val="00396046"/>
    <w:rsid w:val="0039620B"/>
    <w:rsid w:val="003974AA"/>
    <w:rsid w:val="003978F0"/>
    <w:rsid w:val="003A0F81"/>
    <w:rsid w:val="003A31D1"/>
    <w:rsid w:val="003A3350"/>
    <w:rsid w:val="003A3425"/>
    <w:rsid w:val="003A44BF"/>
    <w:rsid w:val="003A5933"/>
    <w:rsid w:val="003A6ABA"/>
    <w:rsid w:val="003A76C4"/>
    <w:rsid w:val="003A7757"/>
    <w:rsid w:val="003A785C"/>
    <w:rsid w:val="003B03EF"/>
    <w:rsid w:val="003B2353"/>
    <w:rsid w:val="003B3B62"/>
    <w:rsid w:val="003B4307"/>
    <w:rsid w:val="003C01D2"/>
    <w:rsid w:val="003C1E33"/>
    <w:rsid w:val="003C2B0D"/>
    <w:rsid w:val="003C38FB"/>
    <w:rsid w:val="003C3F2F"/>
    <w:rsid w:val="003C412A"/>
    <w:rsid w:val="003C5F6D"/>
    <w:rsid w:val="003C6245"/>
    <w:rsid w:val="003C6293"/>
    <w:rsid w:val="003C6B04"/>
    <w:rsid w:val="003C6EB7"/>
    <w:rsid w:val="003D32AC"/>
    <w:rsid w:val="003D429E"/>
    <w:rsid w:val="003D5E7D"/>
    <w:rsid w:val="003D7D93"/>
    <w:rsid w:val="003E01E8"/>
    <w:rsid w:val="003E17E5"/>
    <w:rsid w:val="003E2448"/>
    <w:rsid w:val="003E271C"/>
    <w:rsid w:val="003E2802"/>
    <w:rsid w:val="003E2B63"/>
    <w:rsid w:val="003E3031"/>
    <w:rsid w:val="003E446A"/>
    <w:rsid w:val="003E67E0"/>
    <w:rsid w:val="003E6CAC"/>
    <w:rsid w:val="003E738B"/>
    <w:rsid w:val="003E7CF9"/>
    <w:rsid w:val="003F03A7"/>
    <w:rsid w:val="003F0400"/>
    <w:rsid w:val="003F0497"/>
    <w:rsid w:val="003F28F4"/>
    <w:rsid w:val="003F401A"/>
    <w:rsid w:val="003F4CA9"/>
    <w:rsid w:val="003F599B"/>
    <w:rsid w:val="003F5ED5"/>
    <w:rsid w:val="003F6075"/>
    <w:rsid w:val="003F625A"/>
    <w:rsid w:val="003F65B8"/>
    <w:rsid w:val="003F6784"/>
    <w:rsid w:val="003F7DA7"/>
    <w:rsid w:val="004005F5"/>
    <w:rsid w:val="00400657"/>
    <w:rsid w:val="00401276"/>
    <w:rsid w:val="004018DA"/>
    <w:rsid w:val="004018E0"/>
    <w:rsid w:val="00401FCC"/>
    <w:rsid w:val="00402878"/>
    <w:rsid w:val="00403315"/>
    <w:rsid w:val="00403B2C"/>
    <w:rsid w:val="00403C65"/>
    <w:rsid w:val="00403FF4"/>
    <w:rsid w:val="0040554C"/>
    <w:rsid w:val="00405F29"/>
    <w:rsid w:val="00410DFC"/>
    <w:rsid w:val="00413D32"/>
    <w:rsid w:val="00415496"/>
    <w:rsid w:val="004156DB"/>
    <w:rsid w:val="00416970"/>
    <w:rsid w:val="00417AA7"/>
    <w:rsid w:val="0042075C"/>
    <w:rsid w:val="00421290"/>
    <w:rsid w:val="00421464"/>
    <w:rsid w:val="00423DAD"/>
    <w:rsid w:val="004244C2"/>
    <w:rsid w:val="004245F0"/>
    <w:rsid w:val="004257BA"/>
    <w:rsid w:val="00425C07"/>
    <w:rsid w:val="00426BA5"/>
    <w:rsid w:val="00427F1B"/>
    <w:rsid w:val="0043021B"/>
    <w:rsid w:val="00431FFB"/>
    <w:rsid w:val="00432C82"/>
    <w:rsid w:val="00433B51"/>
    <w:rsid w:val="00433FF2"/>
    <w:rsid w:val="004349FE"/>
    <w:rsid w:val="0043500A"/>
    <w:rsid w:val="004351F1"/>
    <w:rsid w:val="00436118"/>
    <w:rsid w:val="00436A39"/>
    <w:rsid w:val="00440ED6"/>
    <w:rsid w:val="00441496"/>
    <w:rsid w:val="00441CC9"/>
    <w:rsid w:val="004429AC"/>
    <w:rsid w:val="00443E01"/>
    <w:rsid w:val="004446DE"/>
    <w:rsid w:val="00444B58"/>
    <w:rsid w:val="00444CE8"/>
    <w:rsid w:val="00445265"/>
    <w:rsid w:val="00445953"/>
    <w:rsid w:val="00445EED"/>
    <w:rsid w:val="00446C4C"/>
    <w:rsid w:val="00446C8A"/>
    <w:rsid w:val="00447FCF"/>
    <w:rsid w:val="00450DBF"/>
    <w:rsid w:val="00451C6E"/>
    <w:rsid w:val="00452167"/>
    <w:rsid w:val="00453CB0"/>
    <w:rsid w:val="004554BB"/>
    <w:rsid w:val="00456542"/>
    <w:rsid w:val="0045737F"/>
    <w:rsid w:val="00457899"/>
    <w:rsid w:val="00460EF7"/>
    <w:rsid w:val="00462D8F"/>
    <w:rsid w:val="0046359B"/>
    <w:rsid w:val="00466197"/>
    <w:rsid w:val="004664DB"/>
    <w:rsid w:val="004674DC"/>
    <w:rsid w:val="004678D1"/>
    <w:rsid w:val="00467D2C"/>
    <w:rsid w:val="00471A67"/>
    <w:rsid w:val="0047250F"/>
    <w:rsid w:val="00472690"/>
    <w:rsid w:val="004732F2"/>
    <w:rsid w:val="0047391C"/>
    <w:rsid w:val="004740C3"/>
    <w:rsid w:val="00474E56"/>
    <w:rsid w:val="004753D2"/>
    <w:rsid w:val="004776A7"/>
    <w:rsid w:val="00477B51"/>
    <w:rsid w:val="004800C8"/>
    <w:rsid w:val="00480542"/>
    <w:rsid w:val="004813A7"/>
    <w:rsid w:val="00481B43"/>
    <w:rsid w:val="00484A3B"/>
    <w:rsid w:val="00484A9E"/>
    <w:rsid w:val="00484C3F"/>
    <w:rsid w:val="004861C0"/>
    <w:rsid w:val="004869C0"/>
    <w:rsid w:val="004872A2"/>
    <w:rsid w:val="00490AB9"/>
    <w:rsid w:val="00490CCA"/>
    <w:rsid w:val="004929A7"/>
    <w:rsid w:val="00494E85"/>
    <w:rsid w:val="00496176"/>
    <w:rsid w:val="00496E36"/>
    <w:rsid w:val="004A00AB"/>
    <w:rsid w:val="004A0AF5"/>
    <w:rsid w:val="004A0EDB"/>
    <w:rsid w:val="004A1647"/>
    <w:rsid w:val="004A1A96"/>
    <w:rsid w:val="004A2E08"/>
    <w:rsid w:val="004A35A1"/>
    <w:rsid w:val="004A385A"/>
    <w:rsid w:val="004A3AD2"/>
    <w:rsid w:val="004A3CFB"/>
    <w:rsid w:val="004A46FC"/>
    <w:rsid w:val="004A7B2D"/>
    <w:rsid w:val="004A7C6B"/>
    <w:rsid w:val="004A7E5B"/>
    <w:rsid w:val="004B01C5"/>
    <w:rsid w:val="004B0F4D"/>
    <w:rsid w:val="004B15C3"/>
    <w:rsid w:val="004B2ADC"/>
    <w:rsid w:val="004B2D02"/>
    <w:rsid w:val="004B2E97"/>
    <w:rsid w:val="004B4A2D"/>
    <w:rsid w:val="004B5872"/>
    <w:rsid w:val="004C0656"/>
    <w:rsid w:val="004C0815"/>
    <w:rsid w:val="004C1508"/>
    <w:rsid w:val="004C1AC5"/>
    <w:rsid w:val="004C2761"/>
    <w:rsid w:val="004C2879"/>
    <w:rsid w:val="004C3DA8"/>
    <w:rsid w:val="004C42B8"/>
    <w:rsid w:val="004C69E1"/>
    <w:rsid w:val="004C6E35"/>
    <w:rsid w:val="004C6FA8"/>
    <w:rsid w:val="004C708E"/>
    <w:rsid w:val="004C7976"/>
    <w:rsid w:val="004C7CD4"/>
    <w:rsid w:val="004C7F13"/>
    <w:rsid w:val="004D197F"/>
    <w:rsid w:val="004D4335"/>
    <w:rsid w:val="004D48D7"/>
    <w:rsid w:val="004D52EB"/>
    <w:rsid w:val="004D5AA8"/>
    <w:rsid w:val="004D5F52"/>
    <w:rsid w:val="004D671F"/>
    <w:rsid w:val="004D77CB"/>
    <w:rsid w:val="004D7A84"/>
    <w:rsid w:val="004E0589"/>
    <w:rsid w:val="004E1062"/>
    <w:rsid w:val="004E1773"/>
    <w:rsid w:val="004E383D"/>
    <w:rsid w:val="004E735D"/>
    <w:rsid w:val="004E744E"/>
    <w:rsid w:val="004F0454"/>
    <w:rsid w:val="004F1276"/>
    <w:rsid w:val="004F14F8"/>
    <w:rsid w:val="004F15D3"/>
    <w:rsid w:val="004F1F34"/>
    <w:rsid w:val="004F243F"/>
    <w:rsid w:val="004F2EB0"/>
    <w:rsid w:val="004F2EC0"/>
    <w:rsid w:val="004F3E5F"/>
    <w:rsid w:val="004F41F9"/>
    <w:rsid w:val="004F7F4A"/>
    <w:rsid w:val="00500A0A"/>
    <w:rsid w:val="005036BC"/>
    <w:rsid w:val="005056A7"/>
    <w:rsid w:val="005059AF"/>
    <w:rsid w:val="005064EC"/>
    <w:rsid w:val="005068AF"/>
    <w:rsid w:val="00511F82"/>
    <w:rsid w:val="00512E94"/>
    <w:rsid w:val="00512F4D"/>
    <w:rsid w:val="00514C3F"/>
    <w:rsid w:val="00515519"/>
    <w:rsid w:val="00515B26"/>
    <w:rsid w:val="00515DC3"/>
    <w:rsid w:val="00516FC3"/>
    <w:rsid w:val="00520F17"/>
    <w:rsid w:val="00521387"/>
    <w:rsid w:val="0052297D"/>
    <w:rsid w:val="00523AC4"/>
    <w:rsid w:val="00523DAA"/>
    <w:rsid w:val="00524985"/>
    <w:rsid w:val="0052620B"/>
    <w:rsid w:val="005265BB"/>
    <w:rsid w:val="005267BB"/>
    <w:rsid w:val="00532CBC"/>
    <w:rsid w:val="00533129"/>
    <w:rsid w:val="005334D6"/>
    <w:rsid w:val="0053377F"/>
    <w:rsid w:val="005347B7"/>
    <w:rsid w:val="00534C3A"/>
    <w:rsid w:val="00534C3D"/>
    <w:rsid w:val="00534F26"/>
    <w:rsid w:val="00535DE4"/>
    <w:rsid w:val="00535FD2"/>
    <w:rsid w:val="0054032E"/>
    <w:rsid w:val="00540442"/>
    <w:rsid w:val="00544D05"/>
    <w:rsid w:val="00545948"/>
    <w:rsid w:val="00551457"/>
    <w:rsid w:val="0055307C"/>
    <w:rsid w:val="005538DD"/>
    <w:rsid w:val="00553CB0"/>
    <w:rsid w:val="0055440C"/>
    <w:rsid w:val="0055516E"/>
    <w:rsid w:val="00555512"/>
    <w:rsid w:val="00555EA8"/>
    <w:rsid w:val="00556243"/>
    <w:rsid w:val="005562CA"/>
    <w:rsid w:val="0055699D"/>
    <w:rsid w:val="005570A3"/>
    <w:rsid w:val="0055745B"/>
    <w:rsid w:val="00560A09"/>
    <w:rsid w:val="00560F90"/>
    <w:rsid w:val="00561AAB"/>
    <w:rsid w:val="0056336D"/>
    <w:rsid w:val="00563AA7"/>
    <w:rsid w:val="00565148"/>
    <w:rsid w:val="0056794E"/>
    <w:rsid w:val="00567DC7"/>
    <w:rsid w:val="005701CE"/>
    <w:rsid w:val="00570DF1"/>
    <w:rsid w:val="00572F36"/>
    <w:rsid w:val="0057369B"/>
    <w:rsid w:val="00573A08"/>
    <w:rsid w:val="00574985"/>
    <w:rsid w:val="00576413"/>
    <w:rsid w:val="005778A1"/>
    <w:rsid w:val="00577C8F"/>
    <w:rsid w:val="0058056E"/>
    <w:rsid w:val="00581D97"/>
    <w:rsid w:val="0058283D"/>
    <w:rsid w:val="00582AA0"/>
    <w:rsid w:val="00582CD5"/>
    <w:rsid w:val="005838CD"/>
    <w:rsid w:val="00583A33"/>
    <w:rsid w:val="00584C49"/>
    <w:rsid w:val="00585028"/>
    <w:rsid w:val="005856A6"/>
    <w:rsid w:val="0059343A"/>
    <w:rsid w:val="005937F9"/>
    <w:rsid w:val="00593B3D"/>
    <w:rsid w:val="00595985"/>
    <w:rsid w:val="00596B31"/>
    <w:rsid w:val="005978EA"/>
    <w:rsid w:val="00597949"/>
    <w:rsid w:val="005979DF"/>
    <w:rsid w:val="005A1927"/>
    <w:rsid w:val="005A261D"/>
    <w:rsid w:val="005A3F5E"/>
    <w:rsid w:val="005A3FAC"/>
    <w:rsid w:val="005A7B6A"/>
    <w:rsid w:val="005A7FCB"/>
    <w:rsid w:val="005B3076"/>
    <w:rsid w:val="005B3C13"/>
    <w:rsid w:val="005B3E49"/>
    <w:rsid w:val="005B79D7"/>
    <w:rsid w:val="005B7E1B"/>
    <w:rsid w:val="005C123D"/>
    <w:rsid w:val="005C1A15"/>
    <w:rsid w:val="005C2732"/>
    <w:rsid w:val="005C3360"/>
    <w:rsid w:val="005C6833"/>
    <w:rsid w:val="005C72B8"/>
    <w:rsid w:val="005D28AB"/>
    <w:rsid w:val="005D36C3"/>
    <w:rsid w:val="005D3911"/>
    <w:rsid w:val="005D4184"/>
    <w:rsid w:val="005D6FA0"/>
    <w:rsid w:val="005E0E17"/>
    <w:rsid w:val="005E0F88"/>
    <w:rsid w:val="005E23D0"/>
    <w:rsid w:val="005E3309"/>
    <w:rsid w:val="005E3656"/>
    <w:rsid w:val="005E3A2B"/>
    <w:rsid w:val="005E5E27"/>
    <w:rsid w:val="005E650B"/>
    <w:rsid w:val="005E7569"/>
    <w:rsid w:val="005F0092"/>
    <w:rsid w:val="005F0721"/>
    <w:rsid w:val="005F0F63"/>
    <w:rsid w:val="005F5F89"/>
    <w:rsid w:val="005F60CE"/>
    <w:rsid w:val="00600167"/>
    <w:rsid w:val="0060094A"/>
    <w:rsid w:val="00600FEC"/>
    <w:rsid w:val="0060146E"/>
    <w:rsid w:val="0060234F"/>
    <w:rsid w:val="00602B39"/>
    <w:rsid w:val="006045CB"/>
    <w:rsid w:val="00604A78"/>
    <w:rsid w:val="00604F72"/>
    <w:rsid w:val="0060533E"/>
    <w:rsid w:val="00607006"/>
    <w:rsid w:val="00607075"/>
    <w:rsid w:val="006104C0"/>
    <w:rsid w:val="00610DE1"/>
    <w:rsid w:val="00611A36"/>
    <w:rsid w:val="00611AFE"/>
    <w:rsid w:val="00611B93"/>
    <w:rsid w:val="006126A9"/>
    <w:rsid w:val="006131C4"/>
    <w:rsid w:val="006159EC"/>
    <w:rsid w:val="00615C96"/>
    <w:rsid w:val="0061745C"/>
    <w:rsid w:val="006179FF"/>
    <w:rsid w:val="00621D5D"/>
    <w:rsid w:val="006231CD"/>
    <w:rsid w:val="00623D58"/>
    <w:rsid w:val="00624BF2"/>
    <w:rsid w:val="006255B4"/>
    <w:rsid w:val="00626844"/>
    <w:rsid w:val="00626C21"/>
    <w:rsid w:val="00630F50"/>
    <w:rsid w:val="00631414"/>
    <w:rsid w:val="0063187F"/>
    <w:rsid w:val="0063224C"/>
    <w:rsid w:val="00632926"/>
    <w:rsid w:val="00632BF4"/>
    <w:rsid w:val="00634EA7"/>
    <w:rsid w:val="00635D15"/>
    <w:rsid w:val="00636241"/>
    <w:rsid w:val="00637D85"/>
    <w:rsid w:val="00637E81"/>
    <w:rsid w:val="006405D9"/>
    <w:rsid w:val="006410BC"/>
    <w:rsid w:val="00642A0E"/>
    <w:rsid w:val="00643251"/>
    <w:rsid w:val="00643923"/>
    <w:rsid w:val="00645446"/>
    <w:rsid w:val="006459CF"/>
    <w:rsid w:val="006463A6"/>
    <w:rsid w:val="0065019B"/>
    <w:rsid w:val="006515B5"/>
    <w:rsid w:val="0065192F"/>
    <w:rsid w:val="00656436"/>
    <w:rsid w:val="00656C0F"/>
    <w:rsid w:val="00660188"/>
    <w:rsid w:val="0066044C"/>
    <w:rsid w:val="006630D7"/>
    <w:rsid w:val="00666142"/>
    <w:rsid w:val="006661AC"/>
    <w:rsid w:val="006676B8"/>
    <w:rsid w:val="006707ED"/>
    <w:rsid w:val="00671CF2"/>
    <w:rsid w:val="00672D9F"/>
    <w:rsid w:val="00673AEB"/>
    <w:rsid w:val="00673BA4"/>
    <w:rsid w:val="00674098"/>
    <w:rsid w:val="00676419"/>
    <w:rsid w:val="00676AF4"/>
    <w:rsid w:val="0067716D"/>
    <w:rsid w:val="00680074"/>
    <w:rsid w:val="00680DB7"/>
    <w:rsid w:val="00680F60"/>
    <w:rsid w:val="006819E1"/>
    <w:rsid w:val="006821BB"/>
    <w:rsid w:val="00683156"/>
    <w:rsid w:val="00684233"/>
    <w:rsid w:val="0068502B"/>
    <w:rsid w:val="0068547A"/>
    <w:rsid w:val="006863F2"/>
    <w:rsid w:val="006869AA"/>
    <w:rsid w:val="00686D17"/>
    <w:rsid w:val="00690A39"/>
    <w:rsid w:val="00690A69"/>
    <w:rsid w:val="006915A0"/>
    <w:rsid w:val="00694192"/>
    <w:rsid w:val="00697A4C"/>
    <w:rsid w:val="00697CDB"/>
    <w:rsid w:val="006A0195"/>
    <w:rsid w:val="006A152D"/>
    <w:rsid w:val="006A162D"/>
    <w:rsid w:val="006A18D8"/>
    <w:rsid w:val="006A1A1D"/>
    <w:rsid w:val="006A3302"/>
    <w:rsid w:val="006A71C7"/>
    <w:rsid w:val="006B1694"/>
    <w:rsid w:val="006B27CF"/>
    <w:rsid w:val="006B2BF3"/>
    <w:rsid w:val="006B3863"/>
    <w:rsid w:val="006B43A1"/>
    <w:rsid w:val="006B6511"/>
    <w:rsid w:val="006B764E"/>
    <w:rsid w:val="006C02BE"/>
    <w:rsid w:val="006C04F5"/>
    <w:rsid w:val="006C1236"/>
    <w:rsid w:val="006C1970"/>
    <w:rsid w:val="006C1E96"/>
    <w:rsid w:val="006C22C9"/>
    <w:rsid w:val="006C2798"/>
    <w:rsid w:val="006C4161"/>
    <w:rsid w:val="006C67A6"/>
    <w:rsid w:val="006C67B4"/>
    <w:rsid w:val="006C6F5A"/>
    <w:rsid w:val="006C7115"/>
    <w:rsid w:val="006C76E1"/>
    <w:rsid w:val="006C7DAA"/>
    <w:rsid w:val="006D083E"/>
    <w:rsid w:val="006D1891"/>
    <w:rsid w:val="006D2181"/>
    <w:rsid w:val="006D2662"/>
    <w:rsid w:val="006D266F"/>
    <w:rsid w:val="006D3787"/>
    <w:rsid w:val="006D3CEE"/>
    <w:rsid w:val="006D5A18"/>
    <w:rsid w:val="006D5A62"/>
    <w:rsid w:val="006D68E5"/>
    <w:rsid w:val="006E0108"/>
    <w:rsid w:val="006E04A7"/>
    <w:rsid w:val="006E094C"/>
    <w:rsid w:val="006E13F5"/>
    <w:rsid w:val="006E183C"/>
    <w:rsid w:val="006E40F0"/>
    <w:rsid w:val="006E6197"/>
    <w:rsid w:val="006F0D04"/>
    <w:rsid w:val="006F237E"/>
    <w:rsid w:val="006F3FDD"/>
    <w:rsid w:val="006F537A"/>
    <w:rsid w:val="006F54E4"/>
    <w:rsid w:val="006F626D"/>
    <w:rsid w:val="006F6E4B"/>
    <w:rsid w:val="006F7556"/>
    <w:rsid w:val="0070133F"/>
    <w:rsid w:val="00703A00"/>
    <w:rsid w:val="007054F8"/>
    <w:rsid w:val="007061A4"/>
    <w:rsid w:val="00706FA0"/>
    <w:rsid w:val="007076C3"/>
    <w:rsid w:val="007100B4"/>
    <w:rsid w:val="007100D8"/>
    <w:rsid w:val="00710E45"/>
    <w:rsid w:val="007113FF"/>
    <w:rsid w:val="007129DB"/>
    <w:rsid w:val="00712ABA"/>
    <w:rsid w:val="007137D4"/>
    <w:rsid w:val="00713ACD"/>
    <w:rsid w:val="00713C14"/>
    <w:rsid w:val="007148D6"/>
    <w:rsid w:val="007157BE"/>
    <w:rsid w:val="00715A2B"/>
    <w:rsid w:val="00715D93"/>
    <w:rsid w:val="00720361"/>
    <w:rsid w:val="007207AD"/>
    <w:rsid w:val="00720901"/>
    <w:rsid w:val="00721B58"/>
    <w:rsid w:val="007241F1"/>
    <w:rsid w:val="0072430A"/>
    <w:rsid w:val="00724A87"/>
    <w:rsid w:val="00724AB2"/>
    <w:rsid w:val="007258B4"/>
    <w:rsid w:val="00725D3F"/>
    <w:rsid w:val="007262D4"/>
    <w:rsid w:val="007263DA"/>
    <w:rsid w:val="00727218"/>
    <w:rsid w:val="007274FF"/>
    <w:rsid w:val="00730B10"/>
    <w:rsid w:val="00731938"/>
    <w:rsid w:val="00731CEC"/>
    <w:rsid w:val="00731CF2"/>
    <w:rsid w:val="0073385D"/>
    <w:rsid w:val="00733AB5"/>
    <w:rsid w:val="00733C15"/>
    <w:rsid w:val="007350B6"/>
    <w:rsid w:val="00735D51"/>
    <w:rsid w:val="00736DE8"/>
    <w:rsid w:val="00741173"/>
    <w:rsid w:val="0074205D"/>
    <w:rsid w:val="00742128"/>
    <w:rsid w:val="00742A63"/>
    <w:rsid w:val="007430A7"/>
    <w:rsid w:val="007430AF"/>
    <w:rsid w:val="007434FD"/>
    <w:rsid w:val="00743928"/>
    <w:rsid w:val="00744169"/>
    <w:rsid w:val="00745AC5"/>
    <w:rsid w:val="0074677D"/>
    <w:rsid w:val="0075012D"/>
    <w:rsid w:val="00751AB1"/>
    <w:rsid w:val="007524FC"/>
    <w:rsid w:val="00752ED9"/>
    <w:rsid w:val="007530AE"/>
    <w:rsid w:val="007553A4"/>
    <w:rsid w:val="00755AD6"/>
    <w:rsid w:val="007563D2"/>
    <w:rsid w:val="0075668C"/>
    <w:rsid w:val="00756C28"/>
    <w:rsid w:val="007601F4"/>
    <w:rsid w:val="00760757"/>
    <w:rsid w:val="00761843"/>
    <w:rsid w:val="00761D47"/>
    <w:rsid w:val="00762AB9"/>
    <w:rsid w:val="00763EA2"/>
    <w:rsid w:val="00765361"/>
    <w:rsid w:val="00765A1D"/>
    <w:rsid w:val="00766604"/>
    <w:rsid w:val="00767E66"/>
    <w:rsid w:val="00770D93"/>
    <w:rsid w:val="00771851"/>
    <w:rsid w:val="00773E8E"/>
    <w:rsid w:val="007758C4"/>
    <w:rsid w:val="00775E04"/>
    <w:rsid w:val="007760E5"/>
    <w:rsid w:val="007765BF"/>
    <w:rsid w:val="007803E8"/>
    <w:rsid w:val="007814ED"/>
    <w:rsid w:val="007877FD"/>
    <w:rsid w:val="0079005F"/>
    <w:rsid w:val="00791381"/>
    <w:rsid w:val="00792D99"/>
    <w:rsid w:val="007950A9"/>
    <w:rsid w:val="007A27A9"/>
    <w:rsid w:val="007A46FC"/>
    <w:rsid w:val="007A5F38"/>
    <w:rsid w:val="007A631D"/>
    <w:rsid w:val="007A707D"/>
    <w:rsid w:val="007B0F28"/>
    <w:rsid w:val="007B1063"/>
    <w:rsid w:val="007B314A"/>
    <w:rsid w:val="007B4F42"/>
    <w:rsid w:val="007B56A8"/>
    <w:rsid w:val="007B6B9A"/>
    <w:rsid w:val="007C0913"/>
    <w:rsid w:val="007C0D81"/>
    <w:rsid w:val="007C14D9"/>
    <w:rsid w:val="007C29B3"/>
    <w:rsid w:val="007C29ED"/>
    <w:rsid w:val="007C481C"/>
    <w:rsid w:val="007C564D"/>
    <w:rsid w:val="007D0A21"/>
    <w:rsid w:val="007D0BA3"/>
    <w:rsid w:val="007D0EC1"/>
    <w:rsid w:val="007D1FB6"/>
    <w:rsid w:val="007D3936"/>
    <w:rsid w:val="007D3A48"/>
    <w:rsid w:val="007D4317"/>
    <w:rsid w:val="007D4FB7"/>
    <w:rsid w:val="007D5438"/>
    <w:rsid w:val="007D5B12"/>
    <w:rsid w:val="007D5FA2"/>
    <w:rsid w:val="007D7A72"/>
    <w:rsid w:val="007E1F48"/>
    <w:rsid w:val="007E3DB0"/>
    <w:rsid w:val="007E42FF"/>
    <w:rsid w:val="007E6685"/>
    <w:rsid w:val="007E7362"/>
    <w:rsid w:val="007E749B"/>
    <w:rsid w:val="007F185D"/>
    <w:rsid w:val="007F2977"/>
    <w:rsid w:val="007F3E23"/>
    <w:rsid w:val="007F43ED"/>
    <w:rsid w:val="007F57FF"/>
    <w:rsid w:val="007F78A3"/>
    <w:rsid w:val="00800E46"/>
    <w:rsid w:val="00801BF5"/>
    <w:rsid w:val="0080303E"/>
    <w:rsid w:val="0080674E"/>
    <w:rsid w:val="00806D49"/>
    <w:rsid w:val="00810CEC"/>
    <w:rsid w:val="00812326"/>
    <w:rsid w:val="008127A8"/>
    <w:rsid w:val="008134EB"/>
    <w:rsid w:val="008148C7"/>
    <w:rsid w:val="00814BF9"/>
    <w:rsid w:val="00814DD7"/>
    <w:rsid w:val="00817010"/>
    <w:rsid w:val="00817264"/>
    <w:rsid w:val="008176AC"/>
    <w:rsid w:val="0082019F"/>
    <w:rsid w:val="008239AB"/>
    <w:rsid w:val="00823CA2"/>
    <w:rsid w:val="008248CB"/>
    <w:rsid w:val="008258DD"/>
    <w:rsid w:val="00825FB4"/>
    <w:rsid w:val="00826E71"/>
    <w:rsid w:val="00831D89"/>
    <w:rsid w:val="0083279F"/>
    <w:rsid w:val="0083298F"/>
    <w:rsid w:val="00832DB9"/>
    <w:rsid w:val="0083337F"/>
    <w:rsid w:val="00833724"/>
    <w:rsid w:val="0083593E"/>
    <w:rsid w:val="008359D5"/>
    <w:rsid w:val="008368CF"/>
    <w:rsid w:val="0083744B"/>
    <w:rsid w:val="00837933"/>
    <w:rsid w:val="00841544"/>
    <w:rsid w:val="0084247D"/>
    <w:rsid w:val="00842ED4"/>
    <w:rsid w:val="00842FD2"/>
    <w:rsid w:val="008435B6"/>
    <w:rsid w:val="00843A5C"/>
    <w:rsid w:val="008444D4"/>
    <w:rsid w:val="0084488B"/>
    <w:rsid w:val="00844CA0"/>
    <w:rsid w:val="0084629D"/>
    <w:rsid w:val="0084696C"/>
    <w:rsid w:val="0084798B"/>
    <w:rsid w:val="008529DB"/>
    <w:rsid w:val="0085401D"/>
    <w:rsid w:val="00854A02"/>
    <w:rsid w:val="00856DF5"/>
    <w:rsid w:val="008570CA"/>
    <w:rsid w:val="00857477"/>
    <w:rsid w:val="0085761C"/>
    <w:rsid w:val="00860531"/>
    <w:rsid w:val="008606C7"/>
    <w:rsid w:val="00860E98"/>
    <w:rsid w:val="008611E0"/>
    <w:rsid w:val="008613E1"/>
    <w:rsid w:val="008617CF"/>
    <w:rsid w:val="0086244F"/>
    <w:rsid w:val="00862AD9"/>
    <w:rsid w:val="00862FF0"/>
    <w:rsid w:val="008642EE"/>
    <w:rsid w:val="00866370"/>
    <w:rsid w:val="00867010"/>
    <w:rsid w:val="00867477"/>
    <w:rsid w:val="008675E0"/>
    <w:rsid w:val="00867AC6"/>
    <w:rsid w:val="0087063A"/>
    <w:rsid w:val="00870F73"/>
    <w:rsid w:val="00871090"/>
    <w:rsid w:val="008717A6"/>
    <w:rsid w:val="00872A51"/>
    <w:rsid w:val="0087447B"/>
    <w:rsid w:val="008759BD"/>
    <w:rsid w:val="008759EE"/>
    <w:rsid w:val="008777B0"/>
    <w:rsid w:val="0088028C"/>
    <w:rsid w:val="008813A6"/>
    <w:rsid w:val="00881787"/>
    <w:rsid w:val="00881D45"/>
    <w:rsid w:val="00882FAF"/>
    <w:rsid w:val="00885A1E"/>
    <w:rsid w:val="00885D98"/>
    <w:rsid w:val="0088607C"/>
    <w:rsid w:val="00886FA7"/>
    <w:rsid w:val="008874F4"/>
    <w:rsid w:val="00887CF3"/>
    <w:rsid w:val="00890343"/>
    <w:rsid w:val="00893B40"/>
    <w:rsid w:val="0089708D"/>
    <w:rsid w:val="00897949"/>
    <w:rsid w:val="008A1DA5"/>
    <w:rsid w:val="008A31CC"/>
    <w:rsid w:val="008A3C0F"/>
    <w:rsid w:val="008A41A3"/>
    <w:rsid w:val="008A5F8B"/>
    <w:rsid w:val="008A70E6"/>
    <w:rsid w:val="008B0B64"/>
    <w:rsid w:val="008B0D64"/>
    <w:rsid w:val="008B1020"/>
    <w:rsid w:val="008B21F2"/>
    <w:rsid w:val="008B40BF"/>
    <w:rsid w:val="008B4A59"/>
    <w:rsid w:val="008B5799"/>
    <w:rsid w:val="008B6CE4"/>
    <w:rsid w:val="008B7381"/>
    <w:rsid w:val="008B7427"/>
    <w:rsid w:val="008B7A06"/>
    <w:rsid w:val="008C0A70"/>
    <w:rsid w:val="008C0D1A"/>
    <w:rsid w:val="008C2B12"/>
    <w:rsid w:val="008C34AF"/>
    <w:rsid w:val="008C456C"/>
    <w:rsid w:val="008C4DEB"/>
    <w:rsid w:val="008C5494"/>
    <w:rsid w:val="008C6D4E"/>
    <w:rsid w:val="008D06E0"/>
    <w:rsid w:val="008D0FE4"/>
    <w:rsid w:val="008D1BBB"/>
    <w:rsid w:val="008D2306"/>
    <w:rsid w:val="008D2907"/>
    <w:rsid w:val="008D30DB"/>
    <w:rsid w:val="008D38B1"/>
    <w:rsid w:val="008D3F20"/>
    <w:rsid w:val="008D5DB1"/>
    <w:rsid w:val="008D5ED2"/>
    <w:rsid w:val="008D65C4"/>
    <w:rsid w:val="008D7E97"/>
    <w:rsid w:val="008E35A9"/>
    <w:rsid w:val="008E3CE3"/>
    <w:rsid w:val="008E42A2"/>
    <w:rsid w:val="008E4605"/>
    <w:rsid w:val="008E4C28"/>
    <w:rsid w:val="008E4CE2"/>
    <w:rsid w:val="008E4F2C"/>
    <w:rsid w:val="008E59E3"/>
    <w:rsid w:val="008E68DF"/>
    <w:rsid w:val="008E7D05"/>
    <w:rsid w:val="008F24AD"/>
    <w:rsid w:val="008F43AE"/>
    <w:rsid w:val="008F4AAF"/>
    <w:rsid w:val="008F4E75"/>
    <w:rsid w:val="008F500E"/>
    <w:rsid w:val="008F6206"/>
    <w:rsid w:val="008F6B56"/>
    <w:rsid w:val="008F7660"/>
    <w:rsid w:val="008F7666"/>
    <w:rsid w:val="009002FA"/>
    <w:rsid w:val="00900DBC"/>
    <w:rsid w:val="00902BD0"/>
    <w:rsid w:val="00902FC2"/>
    <w:rsid w:val="009037DD"/>
    <w:rsid w:val="00904B1F"/>
    <w:rsid w:val="00906B73"/>
    <w:rsid w:val="00906F84"/>
    <w:rsid w:val="00911B7A"/>
    <w:rsid w:val="0091244D"/>
    <w:rsid w:val="00914DFE"/>
    <w:rsid w:val="009153EA"/>
    <w:rsid w:val="009157AA"/>
    <w:rsid w:val="00917282"/>
    <w:rsid w:val="0091733B"/>
    <w:rsid w:val="00921D50"/>
    <w:rsid w:val="009227B0"/>
    <w:rsid w:val="009240A7"/>
    <w:rsid w:val="009247EF"/>
    <w:rsid w:val="00926844"/>
    <w:rsid w:val="00926E76"/>
    <w:rsid w:val="00927C4E"/>
    <w:rsid w:val="00932447"/>
    <w:rsid w:val="00932CCC"/>
    <w:rsid w:val="0093445F"/>
    <w:rsid w:val="00935366"/>
    <w:rsid w:val="00935B90"/>
    <w:rsid w:val="00936D99"/>
    <w:rsid w:val="00936F44"/>
    <w:rsid w:val="0093749B"/>
    <w:rsid w:val="00937574"/>
    <w:rsid w:val="0094067F"/>
    <w:rsid w:val="009412CC"/>
    <w:rsid w:val="00941389"/>
    <w:rsid w:val="0094162B"/>
    <w:rsid w:val="009419FE"/>
    <w:rsid w:val="009420B2"/>
    <w:rsid w:val="009420D2"/>
    <w:rsid w:val="009427AF"/>
    <w:rsid w:val="00942B6E"/>
    <w:rsid w:val="00944E26"/>
    <w:rsid w:val="00944E6D"/>
    <w:rsid w:val="009514DC"/>
    <w:rsid w:val="00951929"/>
    <w:rsid w:val="00951C62"/>
    <w:rsid w:val="009532EF"/>
    <w:rsid w:val="0095345A"/>
    <w:rsid w:val="00953D07"/>
    <w:rsid w:val="00953D7D"/>
    <w:rsid w:val="00954398"/>
    <w:rsid w:val="00956CEA"/>
    <w:rsid w:val="00957E21"/>
    <w:rsid w:val="00962C8C"/>
    <w:rsid w:val="00962D5A"/>
    <w:rsid w:val="009631AB"/>
    <w:rsid w:val="009631C4"/>
    <w:rsid w:val="0096366C"/>
    <w:rsid w:val="00966859"/>
    <w:rsid w:val="00967D12"/>
    <w:rsid w:val="009702E4"/>
    <w:rsid w:val="0097476C"/>
    <w:rsid w:val="00974AD6"/>
    <w:rsid w:val="009771FE"/>
    <w:rsid w:val="00977BA3"/>
    <w:rsid w:val="0098021E"/>
    <w:rsid w:val="009808E3"/>
    <w:rsid w:val="0098684B"/>
    <w:rsid w:val="00986C00"/>
    <w:rsid w:val="009879F9"/>
    <w:rsid w:val="009904A9"/>
    <w:rsid w:val="0099191B"/>
    <w:rsid w:val="00991BF5"/>
    <w:rsid w:val="00993764"/>
    <w:rsid w:val="0099498F"/>
    <w:rsid w:val="0099657C"/>
    <w:rsid w:val="0099662A"/>
    <w:rsid w:val="00996868"/>
    <w:rsid w:val="009A052A"/>
    <w:rsid w:val="009A0CCF"/>
    <w:rsid w:val="009A12B5"/>
    <w:rsid w:val="009A1512"/>
    <w:rsid w:val="009A2427"/>
    <w:rsid w:val="009A323C"/>
    <w:rsid w:val="009A498F"/>
    <w:rsid w:val="009A4C4D"/>
    <w:rsid w:val="009A5198"/>
    <w:rsid w:val="009A67E5"/>
    <w:rsid w:val="009B0E28"/>
    <w:rsid w:val="009B156F"/>
    <w:rsid w:val="009B227A"/>
    <w:rsid w:val="009B2CCA"/>
    <w:rsid w:val="009B2D47"/>
    <w:rsid w:val="009B336F"/>
    <w:rsid w:val="009B3908"/>
    <w:rsid w:val="009B53E8"/>
    <w:rsid w:val="009B715A"/>
    <w:rsid w:val="009B78A2"/>
    <w:rsid w:val="009C1133"/>
    <w:rsid w:val="009C114B"/>
    <w:rsid w:val="009C4768"/>
    <w:rsid w:val="009D0D31"/>
    <w:rsid w:val="009D0F1C"/>
    <w:rsid w:val="009D455A"/>
    <w:rsid w:val="009D55BF"/>
    <w:rsid w:val="009D5DCF"/>
    <w:rsid w:val="009D62EF"/>
    <w:rsid w:val="009E0BA0"/>
    <w:rsid w:val="009E34B1"/>
    <w:rsid w:val="009E624C"/>
    <w:rsid w:val="009F04C0"/>
    <w:rsid w:val="009F25C2"/>
    <w:rsid w:val="009F2952"/>
    <w:rsid w:val="009F2E7E"/>
    <w:rsid w:val="009F2ED1"/>
    <w:rsid w:val="009F36F3"/>
    <w:rsid w:val="009F3924"/>
    <w:rsid w:val="009F3DCC"/>
    <w:rsid w:val="009F4A7A"/>
    <w:rsid w:val="009F5299"/>
    <w:rsid w:val="00A01AFF"/>
    <w:rsid w:val="00A03BB0"/>
    <w:rsid w:val="00A042F6"/>
    <w:rsid w:val="00A061BF"/>
    <w:rsid w:val="00A07A3D"/>
    <w:rsid w:val="00A07E31"/>
    <w:rsid w:val="00A10D96"/>
    <w:rsid w:val="00A10E2C"/>
    <w:rsid w:val="00A116E8"/>
    <w:rsid w:val="00A12CF7"/>
    <w:rsid w:val="00A14308"/>
    <w:rsid w:val="00A15457"/>
    <w:rsid w:val="00A1745E"/>
    <w:rsid w:val="00A176F9"/>
    <w:rsid w:val="00A17CB5"/>
    <w:rsid w:val="00A204C7"/>
    <w:rsid w:val="00A22820"/>
    <w:rsid w:val="00A23435"/>
    <w:rsid w:val="00A244EB"/>
    <w:rsid w:val="00A24E7A"/>
    <w:rsid w:val="00A25775"/>
    <w:rsid w:val="00A25DE4"/>
    <w:rsid w:val="00A2672F"/>
    <w:rsid w:val="00A27619"/>
    <w:rsid w:val="00A31B06"/>
    <w:rsid w:val="00A32897"/>
    <w:rsid w:val="00A33A79"/>
    <w:rsid w:val="00A33C99"/>
    <w:rsid w:val="00A36637"/>
    <w:rsid w:val="00A36775"/>
    <w:rsid w:val="00A37147"/>
    <w:rsid w:val="00A37B04"/>
    <w:rsid w:val="00A40E2F"/>
    <w:rsid w:val="00A419A1"/>
    <w:rsid w:val="00A42801"/>
    <w:rsid w:val="00A42CFC"/>
    <w:rsid w:val="00A44C3E"/>
    <w:rsid w:val="00A45017"/>
    <w:rsid w:val="00A455E4"/>
    <w:rsid w:val="00A46D3D"/>
    <w:rsid w:val="00A47826"/>
    <w:rsid w:val="00A47939"/>
    <w:rsid w:val="00A5009A"/>
    <w:rsid w:val="00A51BC8"/>
    <w:rsid w:val="00A5309F"/>
    <w:rsid w:val="00A53D12"/>
    <w:rsid w:val="00A5409E"/>
    <w:rsid w:val="00A54CD4"/>
    <w:rsid w:val="00A553FF"/>
    <w:rsid w:val="00A556ED"/>
    <w:rsid w:val="00A562DA"/>
    <w:rsid w:val="00A57304"/>
    <w:rsid w:val="00A5784C"/>
    <w:rsid w:val="00A57BC0"/>
    <w:rsid w:val="00A6160C"/>
    <w:rsid w:val="00A6371A"/>
    <w:rsid w:val="00A63F08"/>
    <w:rsid w:val="00A65F16"/>
    <w:rsid w:val="00A70539"/>
    <w:rsid w:val="00A711CF"/>
    <w:rsid w:val="00A71858"/>
    <w:rsid w:val="00A72B3A"/>
    <w:rsid w:val="00A738C0"/>
    <w:rsid w:val="00A73DFD"/>
    <w:rsid w:val="00A75B9F"/>
    <w:rsid w:val="00A76C3A"/>
    <w:rsid w:val="00A76DEF"/>
    <w:rsid w:val="00A7726A"/>
    <w:rsid w:val="00A776C9"/>
    <w:rsid w:val="00A77716"/>
    <w:rsid w:val="00A77DC4"/>
    <w:rsid w:val="00A81616"/>
    <w:rsid w:val="00A82878"/>
    <w:rsid w:val="00A84149"/>
    <w:rsid w:val="00A84FB8"/>
    <w:rsid w:val="00A85FD3"/>
    <w:rsid w:val="00A87903"/>
    <w:rsid w:val="00A87FB9"/>
    <w:rsid w:val="00A90A76"/>
    <w:rsid w:val="00A911B9"/>
    <w:rsid w:val="00A915A5"/>
    <w:rsid w:val="00A915C2"/>
    <w:rsid w:val="00A928AF"/>
    <w:rsid w:val="00A93210"/>
    <w:rsid w:val="00A95123"/>
    <w:rsid w:val="00A96BD3"/>
    <w:rsid w:val="00A96CF3"/>
    <w:rsid w:val="00A96D8D"/>
    <w:rsid w:val="00A96DB4"/>
    <w:rsid w:val="00AA096C"/>
    <w:rsid w:val="00AA0DFA"/>
    <w:rsid w:val="00AA1F0D"/>
    <w:rsid w:val="00AA207A"/>
    <w:rsid w:val="00AA2B3B"/>
    <w:rsid w:val="00AA33C0"/>
    <w:rsid w:val="00AA397E"/>
    <w:rsid w:val="00AA3CA1"/>
    <w:rsid w:val="00AA626B"/>
    <w:rsid w:val="00AA62C4"/>
    <w:rsid w:val="00AA704E"/>
    <w:rsid w:val="00AA706C"/>
    <w:rsid w:val="00AA722B"/>
    <w:rsid w:val="00AA776D"/>
    <w:rsid w:val="00AB05F2"/>
    <w:rsid w:val="00AB2374"/>
    <w:rsid w:val="00AB43B3"/>
    <w:rsid w:val="00AB4845"/>
    <w:rsid w:val="00AB5320"/>
    <w:rsid w:val="00AB6E28"/>
    <w:rsid w:val="00AB7020"/>
    <w:rsid w:val="00AC0728"/>
    <w:rsid w:val="00AC0914"/>
    <w:rsid w:val="00AC15F5"/>
    <w:rsid w:val="00AC339A"/>
    <w:rsid w:val="00AC4381"/>
    <w:rsid w:val="00AC461D"/>
    <w:rsid w:val="00AC472E"/>
    <w:rsid w:val="00AC4F8B"/>
    <w:rsid w:val="00AC515D"/>
    <w:rsid w:val="00AC57F6"/>
    <w:rsid w:val="00AC59D3"/>
    <w:rsid w:val="00AC7F63"/>
    <w:rsid w:val="00AC7FD0"/>
    <w:rsid w:val="00AD03A7"/>
    <w:rsid w:val="00AD0F8A"/>
    <w:rsid w:val="00AD16F7"/>
    <w:rsid w:val="00AD1FCD"/>
    <w:rsid w:val="00AD2CDC"/>
    <w:rsid w:val="00AD4707"/>
    <w:rsid w:val="00AD474E"/>
    <w:rsid w:val="00AD6939"/>
    <w:rsid w:val="00AD6D82"/>
    <w:rsid w:val="00AD79EB"/>
    <w:rsid w:val="00AE0CD4"/>
    <w:rsid w:val="00AE2100"/>
    <w:rsid w:val="00AE486F"/>
    <w:rsid w:val="00AE57D8"/>
    <w:rsid w:val="00AE6BAC"/>
    <w:rsid w:val="00AF0A79"/>
    <w:rsid w:val="00AF0DE6"/>
    <w:rsid w:val="00AF17B6"/>
    <w:rsid w:val="00AF3E4E"/>
    <w:rsid w:val="00AF3F0D"/>
    <w:rsid w:val="00AF4A08"/>
    <w:rsid w:val="00AF5264"/>
    <w:rsid w:val="00AF5884"/>
    <w:rsid w:val="00AF5CEC"/>
    <w:rsid w:val="00AF6A78"/>
    <w:rsid w:val="00AF70B5"/>
    <w:rsid w:val="00B009EC"/>
    <w:rsid w:val="00B01986"/>
    <w:rsid w:val="00B01A2F"/>
    <w:rsid w:val="00B01FBF"/>
    <w:rsid w:val="00B02742"/>
    <w:rsid w:val="00B02DFD"/>
    <w:rsid w:val="00B030BD"/>
    <w:rsid w:val="00B045AE"/>
    <w:rsid w:val="00B05E73"/>
    <w:rsid w:val="00B0640E"/>
    <w:rsid w:val="00B0709E"/>
    <w:rsid w:val="00B11034"/>
    <w:rsid w:val="00B13474"/>
    <w:rsid w:val="00B13F71"/>
    <w:rsid w:val="00B15B47"/>
    <w:rsid w:val="00B15C71"/>
    <w:rsid w:val="00B16281"/>
    <w:rsid w:val="00B16C11"/>
    <w:rsid w:val="00B17600"/>
    <w:rsid w:val="00B17B2C"/>
    <w:rsid w:val="00B232D7"/>
    <w:rsid w:val="00B26B55"/>
    <w:rsid w:val="00B27703"/>
    <w:rsid w:val="00B30B69"/>
    <w:rsid w:val="00B31781"/>
    <w:rsid w:val="00B31DEB"/>
    <w:rsid w:val="00B320DC"/>
    <w:rsid w:val="00B32A03"/>
    <w:rsid w:val="00B32F71"/>
    <w:rsid w:val="00B34BEB"/>
    <w:rsid w:val="00B35968"/>
    <w:rsid w:val="00B361E1"/>
    <w:rsid w:val="00B40B59"/>
    <w:rsid w:val="00B426BF"/>
    <w:rsid w:val="00B4527F"/>
    <w:rsid w:val="00B463BB"/>
    <w:rsid w:val="00B5035E"/>
    <w:rsid w:val="00B50DD6"/>
    <w:rsid w:val="00B51C7C"/>
    <w:rsid w:val="00B53756"/>
    <w:rsid w:val="00B542C8"/>
    <w:rsid w:val="00B5554A"/>
    <w:rsid w:val="00B57541"/>
    <w:rsid w:val="00B607EF"/>
    <w:rsid w:val="00B61109"/>
    <w:rsid w:val="00B61D16"/>
    <w:rsid w:val="00B620B5"/>
    <w:rsid w:val="00B62D78"/>
    <w:rsid w:val="00B635C9"/>
    <w:rsid w:val="00B63C7C"/>
    <w:rsid w:val="00B659D7"/>
    <w:rsid w:val="00B65F15"/>
    <w:rsid w:val="00B662C3"/>
    <w:rsid w:val="00B7070F"/>
    <w:rsid w:val="00B70791"/>
    <w:rsid w:val="00B713D3"/>
    <w:rsid w:val="00B716E7"/>
    <w:rsid w:val="00B72D5B"/>
    <w:rsid w:val="00B73B7E"/>
    <w:rsid w:val="00B73E84"/>
    <w:rsid w:val="00B806B9"/>
    <w:rsid w:val="00B82061"/>
    <w:rsid w:val="00B84229"/>
    <w:rsid w:val="00B84D62"/>
    <w:rsid w:val="00B85E3D"/>
    <w:rsid w:val="00B8785C"/>
    <w:rsid w:val="00B87E4F"/>
    <w:rsid w:val="00B90759"/>
    <w:rsid w:val="00B91F2F"/>
    <w:rsid w:val="00B92F46"/>
    <w:rsid w:val="00B95A02"/>
    <w:rsid w:val="00B96A16"/>
    <w:rsid w:val="00B96E0D"/>
    <w:rsid w:val="00B96F81"/>
    <w:rsid w:val="00BA026E"/>
    <w:rsid w:val="00BA0C24"/>
    <w:rsid w:val="00BA17CA"/>
    <w:rsid w:val="00BA1E42"/>
    <w:rsid w:val="00BA3330"/>
    <w:rsid w:val="00BA509C"/>
    <w:rsid w:val="00BA5A5F"/>
    <w:rsid w:val="00BA6E08"/>
    <w:rsid w:val="00BA71DF"/>
    <w:rsid w:val="00BA76D1"/>
    <w:rsid w:val="00BA77B3"/>
    <w:rsid w:val="00BA7E16"/>
    <w:rsid w:val="00BB2E0D"/>
    <w:rsid w:val="00BB381D"/>
    <w:rsid w:val="00BB6318"/>
    <w:rsid w:val="00BB72D9"/>
    <w:rsid w:val="00BC0322"/>
    <w:rsid w:val="00BC08B0"/>
    <w:rsid w:val="00BC0B8F"/>
    <w:rsid w:val="00BC11C9"/>
    <w:rsid w:val="00BC2DDE"/>
    <w:rsid w:val="00BC2FA3"/>
    <w:rsid w:val="00BC339C"/>
    <w:rsid w:val="00BC37BD"/>
    <w:rsid w:val="00BC4FD6"/>
    <w:rsid w:val="00BC51AE"/>
    <w:rsid w:val="00BC5FB5"/>
    <w:rsid w:val="00BD24AB"/>
    <w:rsid w:val="00BD2A10"/>
    <w:rsid w:val="00BD3457"/>
    <w:rsid w:val="00BD35F4"/>
    <w:rsid w:val="00BD4042"/>
    <w:rsid w:val="00BD4300"/>
    <w:rsid w:val="00BD4439"/>
    <w:rsid w:val="00BD49B5"/>
    <w:rsid w:val="00BD54B2"/>
    <w:rsid w:val="00BD5AAF"/>
    <w:rsid w:val="00BD7A3A"/>
    <w:rsid w:val="00BD7D03"/>
    <w:rsid w:val="00BE0F14"/>
    <w:rsid w:val="00BE16E2"/>
    <w:rsid w:val="00BE2E52"/>
    <w:rsid w:val="00BE521F"/>
    <w:rsid w:val="00BE6812"/>
    <w:rsid w:val="00BE6846"/>
    <w:rsid w:val="00BE7ECB"/>
    <w:rsid w:val="00BF08E3"/>
    <w:rsid w:val="00BF1736"/>
    <w:rsid w:val="00BF27D2"/>
    <w:rsid w:val="00BF377B"/>
    <w:rsid w:val="00BF498B"/>
    <w:rsid w:val="00BF4AAF"/>
    <w:rsid w:val="00BF5174"/>
    <w:rsid w:val="00BF5217"/>
    <w:rsid w:val="00C00415"/>
    <w:rsid w:val="00C00765"/>
    <w:rsid w:val="00C0089E"/>
    <w:rsid w:val="00C008B8"/>
    <w:rsid w:val="00C01EA7"/>
    <w:rsid w:val="00C074B4"/>
    <w:rsid w:val="00C10B2D"/>
    <w:rsid w:val="00C10E2D"/>
    <w:rsid w:val="00C10FCD"/>
    <w:rsid w:val="00C111CE"/>
    <w:rsid w:val="00C1138F"/>
    <w:rsid w:val="00C11AF7"/>
    <w:rsid w:val="00C11C6D"/>
    <w:rsid w:val="00C1201C"/>
    <w:rsid w:val="00C1269E"/>
    <w:rsid w:val="00C15759"/>
    <w:rsid w:val="00C1634C"/>
    <w:rsid w:val="00C21EC0"/>
    <w:rsid w:val="00C22376"/>
    <w:rsid w:val="00C22A18"/>
    <w:rsid w:val="00C25BF8"/>
    <w:rsid w:val="00C26080"/>
    <w:rsid w:val="00C272A7"/>
    <w:rsid w:val="00C31CFE"/>
    <w:rsid w:val="00C31D64"/>
    <w:rsid w:val="00C33A18"/>
    <w:rsid w:val="00C33ADF"/>
    <w:rsid w:val="00C36D3B"/>
    <w:rsid w:val="00C374B4"/>
    <w:rsid w:val="00C4054F"/>
    <w:rsid w:val="00C40FAE"/>
    <w:rsid w:val="00C41C27"/>
    <w:rsid w:val="00C45707"/>
    <w:rsid w:val="00C501B2"/>
    <w:rsid w:val="00C5076C"/>
    <w:rsid w:val="00C50910"/>
    <w:rsid w:val="00C50B56"/>
    <w:rsid w:val="00C5106F"/>
    <w:rsid w:val="00C51E86"/>
    <w:rsid w:val="00C529F2"/>
    <w:rsid w:val="00C533F6"/>
    <w:rsid w:val="00C537EE"/>
    <w:rsid w:val="00C55009"/>
    <w:rsid w:val="00C55182"/>
    <w:rsid w:val="00C55233"/>
    <w:rsid w:val="00C5539A"/>
    <w:rsid w:val="00C55BCA"/>
    <w:rsid w:val="00C569A7"/>
    <w:rsid w:val="00C57718"/>
    <w:rsid w:val="00C6070E"/>
    <w:rsid w:val="00C60F74"/>
    <w:rsid w:val="00C617E4"/>
    <w:rsid w:val="00C64AF2"/>
    <w:rsid w:val="00C6517F"/>
    <w:rsid w:val="00C6582B"/>
    <w:rsid w:val="00C6607D"/>
    <w:rsid w:val="00C662A9"/>
    <w:rsid w:val="00C667D3"/>
    <w:rsid w:val="00C66E29"/>
    <w:rsid w:val="00C70C02"/>
    <w:rsid w:val="00C71C92"/>
    <w:rsid w:val="00C72819"/>
    <w:rsid w:val="00C730D3"/>
    <w:rsid w:val="00C73B0C"/>
    <w:rsid w:val="00C73E7D"/>
    <w:rsid w:val="00C76F84"/>
    <w:rsid w:val="00C77502"/>
    <w:rsid w:val="00C77625"/>
    <w:rsid w:val="00C80300"/>
    <w:rsid w:val="00C80E34"/>
    <w:rsid w:val="00C82814"/>
    <w:rsid w:val="00C82B2D"/>
    <w:rsid w:val="00C8438A"/>
    <w:rsid w:val="00C85823"/>
    <w:rsid w:val="00C86275"/>
    <w:rsid w:val="00C869CA"/>
    <w:rsid w:val="00C87BF5"/>
    <w:rsid w:val="00C910F5"/>
    <w:rsid w:val="00C91457"/>
    <w:rsid w:val="00C928E6"/>
    <w:rsid w:val="00C937D3"/>
    <w:rsid w:val="00C93FD5"/>
    <w:rsid w:val="00C94116"/>
    <w:rsid w:val="00C94ADF"/>
    <w:rsid w:val="00C9708F"/>
    <w:rsid w:val="00CA1659"/>
    <w:rsid w:val="00CA2C9F"/>
    <w:rsid w:val="00CA36CE"/>
    <w:rsid w:val="00CA3B5A"/>
    <w:rsid w:val="00CA4513"/>
    <w:rsid w:val="00CA49F9"/>
    <w:rsid w:val="00CA6EFC"/>
    <w:rsid w:val="00CA70C6"/>
    <w:rsid w:val="00CA774F"/>
    <w:rsid w:val="00CB0809"/>
    <w:rsid w:val="00CB0B2E"/>
    <w:rsid w:val="00CB0CE2"/>
    <w:rsid w:val="00CB2BA3"/>
    <w:rsid w:val="00CB3E28"/>
    <w:rsid w:val="00CB4A7E"/>
    <w:rsid w:val="00CB55AB"/>
    <w:rsid w:val="00CB667F"/>
    <w:rsid w:val="00CB668F"/>
    <w:rsid w:val="00CB7FBB"/>
    <w:rsid w:val="00CC04BF"/>
    <w:rsid w:val="00CC0D6A"/>
    <w:rsid w:val="00CC130F"/>
    <w:rsid w:val="00CC147E"/>
    <w:rsid w:val="00CC26E7"/>
    <w:rsid w:val="00CC63E0"/>
    <w:rsid w:val="00CC692A"/>
    <w:rsid w:val="00CC79C9"/>
    <w:rsid w:val="00CD0E60"/>
    <w:rsid w:val="00CD1E5B"/>
    <w:rsid w:val="00CD22BA"/>
    <w:rsid w:val="00CD2F56"/>
    <w:rsid w:val="00CD4BE1"/>
    <w:rsid w:val="00CD596D"/>
    <w:rsid w:val="00CD5E56"/>
    <w:rsid w:val="00CD6404"/>
    <w:rsid w:val="00CD67D2"/>
    <w:rsid w:val="00CD760F"/>
    <w:rsid w:val="00CE0809"/>
    <w:rsid w:val="00CE106E"/>
    <w:rsid w:val="00CE13A6"/>
    <w:rsid w:val="00CE1981"/>
    <w:rsid w:val="00CE1A90"/>
    <w:rsid w:val="00CE2643"/>
    <w:rsid w:val="00CE272E"/>
    <w:rsid w:val="00CE3257"/>
    <w:rsid w:val="00CE515C"/>
    <w:rsid w:val="00CE5BE6"/>
    <w:rsid w:val="00CE5E5D"/>
    <w:rsid w:val="00CE6A05"/>
    <w:rsid w:val="00CF05F1"/>
    <w:rsid w:val="00CF1D39"/>
    <w:rsid w:val="00CF2189"/>
    <w:rsid w:val="00CF2887"/>
    <w:rsid w:val="00CF35C1"/>
    <w:rsid w:val="00CF4CEB"/>
    <w:rsid w:val="00CF4D2D"/>
    <w:rsid w:val="00CF5740"/>
    <w:rsid w:val="00CF5F51"/>
    <w:rsid w:val="00CF7DF4"/>
    <w:rsid w:val="00D00640"/>
    <w:rsid w:val="00D01C8D"/>
    <w:rsid w:val="00D030FE"/>
    <w:rsid w:val="00D0343B"/>
    <w:rsid w:val="00D03911"/>
    <w:rsid w:val="00D056B6"/>
    <w:rsid w:val="00D0683B"/>
    <w:rsid w:val="00D11BD1"/>
    <w:rsid w:val="00D12F3E"/>
    <w:rsid w:val="00D13A86"/>
    <w:rsid w:val="00D13DD3"/>
    <w:rsid w:val="00D151B2"/>
    <w:rsid w:val="00D15609"/>
    <w:rsid w:val="00D1656B"/>
    <w:rsid w:val="00D1733F"/>
    <w:rsid w:val="00D1755A"/>
    <w:rsid w:val="00D20B82"/>
    <w:rsid w:val="00D22AFD"/>
    <w:rsid w:val="00D23494"/>
    <w:rsid w:val="00D273F4"/>
    <w:rsid w:val="00D27692"/>
    <w:rsid w:val="00D309C7"/>
    <w:rsid w:val="00D309FE"/>
    <w:rsid w:val="00D33A63"/>
    <w:rsid w:val="00D33DB5"/>
    <w:rsid w:val="00D348B0"/>
    <w:rsid w:val="00D35C98"/>
    <w:rsid w:val="00D35EE7"/>
    <w:rsid w:val="00D35FC6"/>
    <w:rsid w:val="00D36BE7"/>
    <w:rsid w:val="00D3770D"/>
    <w:rsid w:val="00D40C1F"/>
    <w:rsid w:val="00D41D04"/>
    <w:rsid w:val="00D4209D"/>
    <w:rsid w:val="00D42F7C"/>
    <w:rsid w:val="00D43AF7"/>
    <w:rsid w:val="00D43BE6"/>
    <w:rsid w:val="00D4514C"/>
    <w:rsid w:val="00D45620"/>
    <w:rsid w:val="00D45E88"/>
    <w:rsid w:val="00D4644C"/>
    <w:rsid w:val="00D46F69"/>
    <w:rsid w:val="00D502E7"/>
    <w:rsid w:val="00D50A8F"/>
    <w:rsid w:val="00D50AA2"/>
    <w:rsid w:val="00D52416"/>
    <w:rsid w:val="00D52FF2"/>
    <w:rsid w:val="00D53E52"/>
    <w:rsid w:val="00D544DB"/>
    <w:rsid w:val="00D5451B"/>
    <w:rsid w:val="00D54BDC"/>
    <w:rsid w:val="00D570B7"/>
    <w:rsid w:val="00D570D7"/>
    <w:rsid w:val="00D57DE7"/>
    <w:rsid w:val="00D6003A"/>
    <w:rsid w:val="00D60C5C"/>
    <w:rsid w:val="00D61D7F"/>
    <w:rsid w:val="00D6396A"/>
    <w:rsid w:val="00D64302"/>
    <w:rsid w:val="00D645CA"/>
    <w:rsid w:val="00D64B77"/>
    <w:rsid w:val="00D65037"/>
    <w:rsid w:val="00D7048A"/>
    <w:rsid w:val="00D70EBC"/>
    <w:rsid w:val="00D724EA"/>
    <w:rsid w:val="00D72753"/>
    <w:rsid w:val="00D7320B"/>
    <w:rsid w:val="00D808C0"/>
    <w:rsid w:val="00D84484"/>
    <w:rsid w:val="00D85232"/>
    <w:rsid w:val="00D85F37"/>
    <w:rsid w:val="00D86BED"/>
    <w:rsid w:val="00D91476"/>
    <w:rsid w:val="00D914B8"/>
    <w:rsid w:val="00D91A64"/>
    <w:rsid w:val="00D91B45"/>
    <w:rsid w:val="00D92887"/>
    <w:rsid w:val="00D92B4B"/>
    <w:rsid w:val="00D943CF"/>
    <w:rsid w:val="00D95EEF"/>
    <w:rsid w:val="00DA1228"/>
    <w:rsid w:val="00DA1A24"/>
    <w:rsid w:val="00DA26CD"/>
    <w:rsid w:val="00DA4C85"/>
    <w:rsid w:val="00DA68E6"/>
    <w:rsid w:val="00DA6C2E"/>
    <w:rsid w:val="00DA70A6"/>
    <w:rsid w:val="00DB036B"/>
    <w:rsid w:val="00DB09B5"/>
    <w:rsid w:val="00DB169F"/>
    <w:rsid w:val="00DB1BDB"/>
    <w:rsid w:val="00DB2253"/>
    <w:rsid w:val="00DB32DB"/>
    <w:rsid w:val="00DB76F9"/>
    <w:rsid w:val="00DC5636"/>
    <w:rsid w:val="00DD028F"/>
    <w:rsid w:val="00DD233E"/>
    <w:rsid w:val="00DD38EB"/>
    <w:rsid w:val="00DD3EF5"/>
    <w:rsid w:val="00DD560F"/>
    <w:rsid w:val="00DD5730"/>
    <w:rsid w:val="00DD7FEC"/>
    <w:rsid w:val="00DE0B50"/>
    <w:rsid w:val="00DE0E8B"/>
    <w:rsid w:val="00DE22F4"/>
    <w:rsid w:val="00DE2B65"/>
    <w:rsid w:val="00DE3506"/>
    <w:rsid w:val="00DE4BCE"/>
    <w:rsid w:val="00DF05F9"/>
    <w:rsid w:val="00DF0998"/>
    <w:rsid w:val="00DF2C6C"/>
    <w:rsid w:val="00DF350E"/>
    <w:rsid w:val="00DF35C7"/>
    <w:rsid w:val="00DF60C8"/>
    <w:rsid w:val="00DF60F8"/>
    <w:rsid w:val="00DF62FA"/>
    <w:rsid w:val="00DF74DF"/>
    <w:rsid w:val="00E0059A"/>
    <w:rsid w:val="00E007D2"/>
    <w:rsid w:val="00E00B5E"/>
    <w:rsid w:val="00E00D86"/>
    <w:rsid w:val="00E01014"/>
    <w:rsid w:val="00E0124A"/>
    <w:rsid w:val="00E02966"/>
    <w:rsid w:val="00E03271"/>
    <w:rsid w:val="00E07670"/>
    <w:rsid w:val="00E07A63"/>
    <w:rsid w:val="00E10494"/>
    <w:rsid w:val="00E11B60"/>
    <w:rsid w:val="00E11D7A"/>
    <w:rsid w:val="00E13D3A"/>
    <w:rsid w:val="00E15CD7"/>
    <w:rsid w:val="00E21548"/>
    <w:rsid w:val="00E21CCD"/>
    <w:rsid w:val="00E221B7"/>
    <w:rsid w:val="00E2260E"/>
    <w:rsid w:val="00E26297"/>
    <w:rsid w:val="00E267A0"/>
    <w:rsid w:val="00E26C14"/>
    <w:rsid w:val="00E27DCA"/>
    <w:rsid w:val="00E27EFA"/>
    <w:rsid w:val="00E3001B"/>
    <w:rsid w:val="00E304CF"/>
    <w:rsid w:val="00E30824"/>
    <w:rsid w:val="00E30AFD"/>
    <w:rsid w:val="00E312FC"/>
    <w:rsid w:val="00E31C31"/>
    <w:rsid w:val="00E32DDC"/>
    <w:rsid w:val="00E345C7"/>
    <w:rsid w:val="00E346AE"/>
    <w:rsid w:val="00E363D0"/>
    <w:rsid w:val="00E373CE"/>
    <w:rsid w:val="00E41544"/>
    <w:rsid w:val="00E41C05"/>
    <w:rsid w:val="00E43647"/>
    <w:rsid w:val="00E4428A"/>
    <w:rsid w:val="00E44DE5"/>
    <w:rsid w:val="00E47F40"/>
    <w:rsid w:val="00E50C2C"/>
    <w:rsid w:val="00E51112"/>
    <w:rsid w:val="00E5174F"/>
    <w:rsid w:val="00E52337"/>
    <w:rsid w:val="00E52726"/>
    <w:rsid w:val="00E527D8"/>
    <w:rsid w:val="00E5369D"/>
    <w:rsid w:val="00E53D40"/>
    <w:rsid w:val="00E5442E"/>
    <w:rsid w:val="00E54C44"/>
    <w:rsid w:val="00E5537F"/>
    <w:rsid w:val="00E56002"/>
    <w:rsid w:val="00E56ADE"/>
    <w:rsid w:val="00E57381"/>
    <w:rsid w:val="00E57470"/>
    <w:rsid w:val="00E61585"/>
    <w:rsid w:val="00E61E12"/>
    <w:rsid w:val="00E626A3"/>
    <w:rsid w:val="00E62700"/>
    <w:rsid w:val="00E63182"/>
    <w:rsid w:val="00E64974"/>
    <w:rsid w:val="00E650AA"/>
    <w:rsid w:val="00E65F8A"/>
    <w:rsid w:val="00E66330"/>
    <w:rsid w:val="00E66924"/>
    <w:rsid w:val="00E669C6"/>
    <w:rsid w:val="00E66E28"/>
    <w:rsid w:val="00E70530"/>
    <w:rsid w:val="00E707A5"/>
    <w:rsid w:val="00E71534"/>
    <w:rsid w:val="00E71981"/>
    <w:rsid w:val="00E7244D"/>
    <w:rsid w:val="00E736AF"/>
    <w:rsid w:val="00E74B1F"/>
    <w:rsid w:val="00E77144"/>
    <w:rsid w:val="00E7724A"/>
    <w:rsid w:val="00E80260"/>
    <w:rsid w:val="00E8088B"/>
    <w:rsid w:val="00E809E6"/>
    <w:rsid w:val="00E813DD"/>
    <w:rsid w:val="00E8189A"/>
    <w:rsid w:val="00E81C34"/>
    <w:rsid w:val="00E82BBF"/>
    <w:rsid w:val="00E8366A"/>
    <w:rsid w:val="00E836D6"/>
    <w:rsid w:val="00E843E9"/>
    <w:rsid w:val="00E8584F"/>
    <w:rsid w:val="00E86015"/>
    <w:rsid w:val="00E86956"/>
    <w:rsid w:val="00E87652"/>
    <w:rsid w:val="00E87BCE"/>
    <w:rsid w:val="00E91AEA"/>
    <w:rsid w:val="00E91D53"/>
    <w:rsid w:val="00E926EB"/>
    <w:rsid w:val="00E92961"/>
    <w:rsid w:val="00E92D2C"/>
    <w:rsid w:val="00E92D4C"/>
    <w:rsid w:val="00E93247"/>
    <w:rsid w:val="00E95266"/>
    <w:rsid w:val="00E95481"/>
    <w:rsid w:val="00E97BF8"/>
    <w:rsid w:val="00E97C9D"/>
    <w:rsid w:val="00EA4823"/>
    <w:rsid w:val="00EA51CE"/>
    <w:rsid w:val="00EA5342"/>
    <w:rsid w:val="00EB162F"/>
    <w:rsid w:val="00EB166E"/>
    <w:rsid w:val="00EB1E2C"/>
    <w:rsid w:val="00EB2374"/>
    <w:rsid w:val="00EB3839"/>
    <w:rsid w:val="00EB3C7C"/>
    <w:rsid w:val="00EB5513"/>
    <w:rsid w:val="00EB5945"/>
    <w:rsid w:val="00EB6BBF"/>
    <w:rsid w:val="00EB7A44"/>
    <w:rsid w:val="00EC0677"/>
    <w:rsid w:val="00EC0B58"/>
    <w:rsid w:val="00EC0BC5"/>
    <w:rsid w:val="00EC15F2"/>
    <w:rsid w:val="00EC183C"/>
    <w:rsid w:val="00EC280A"/>
    <w:rsid w:val="00EC3FE4"/>
    <w:rsid w:val="00ED00FB"/>
    <w:rsid w:val="00ED0DBB"/>
    <w:rsid w:val="00ED1C87"/>
    <w:rsid w:val="00ED1FC2"/>
    <w:rsid w:val="00ED3819"/>
    <w:rsid w:val="00ED493E"/>
    <w:rsid w:val="00ED5864"/>
    <w:rsid w:val="00EE1429"/>
    <w:rsid w:val="00EE39C4"/>
    <w:rsid w:val="00EE46C5"/>
    <w:rsid w:val="00EE6342"/>
    <w:rsid w:val="00EF16CE"/>
    <w:rsid w:val="00EF2B75"/>
    <w:rsid w:val="00EF4193"/>
    <w:rsid w:val="00EF4237"/>
    <w:rsid w:val="00EF5710"/>
    <w:rsid w:val="00EF5C21"/>
    <w:rsid w:val="00EF6641"/>
    <w:rsid w:val="00EF7928"/>
    <w:rsid w:val="00EF7C3E"/>
    <w:rsid w:val="00F0083A"/>
    <w:rsid w:val="00F00D18"/>
    <w:rsid w:val="00F01D30"/>
    <w:rsid w:val="00F01FD0"/>
    <w:rsid w:val="00F033B5"/>
    <w:rsid w:val="00F048E1"/>
    <w:rsid w:val="00F05800"/>
    <w:rsid w:val="00F068A1"/>
    <w:rsid w:val="00F117CB"/>
    <w:rsid w:val="00F121C5"/>
    <w:rsid w:val="00F12F44"/>
    <w:rsid w:val="00F13304"/>
    <w:rsid w:val="00F13D48"/>
    <w:rsid w:val="00F13EF7"/>
    <w:rsid w:val="00F1423E"/>
    <w:rsid w:val="00F145A4"/>
    <w:rsid w:val="00F15EF8"/>
    <w:rsid w:val="00F165DE"/>
    <w:rsid w:val="00F167A0"/>
    <w:rsid w:val="00F173CE"/>
    <w:rsid w:val="00F17768"/>
    <w:rsid w:val="00F17EE2"/>
    <w:rsid w:val="00F20474"/>
    <w:rsid w:val="00F21225"/>
    <w:rsid w:val="00F22ECE"/>
    <w:rsid w:val="00F23129"/>
    <w:rsid w:val="00F243B4"/>
    <w:rsid w:val="00F25979"/>
    <w:rsid w:val="00F267D0"/>
    <w:rsid w:val="00F27600"/>
    <w:rsid w:val="00F27AE6"/>
    <w:rsid w:val="00F3368B"/>
    <w:rsid w:val="00F339E6"/>
    <w:rsid w:val="00F33BAE"/>
    <w:rsid w:val="00F35BAA"/>
    <w:rsid w:val="00F35FA8"/>
    <w:rsid w:val="00F35FD7"/>
    <w:rsid w:val="00F370F7"/>
    <w:rsid w:val="00F37C3E"/>
    <w:rsid w:val="00F402A9"/>
    <w:rsid w:val="00F421C8"/>
    <w:rsid w:val="00F425EB"/>
    <w:rsid w:val="00F42D01"/>
    <w:rsid w:val="00F43856"/>
    <w:rsid w:val="00F44FE1"/>
    <w:rsid w:val="00F450DA"/>
    <w:rsid w:val="00F454AC"/>
    <w:rsid w:val="00F45D05"/>
    <w:rsid w:val="00F45E13"/>
    <w:rsid w:val="00F46219"/>
    <w:rsid w:val="00F46989"/>
    <w:rsid w:val="00F46C2F"/>
    <w:rsid w:val="00F53DEF"/>
    <w:rsid w:val="00F541D2"/>
    <w:rsid w:val="00F5554A"/>
    <w:rsid w:val="00F55767"/>
    <w:rsid w:val="00F602A8"/>
    <w:rsid w:val="00F6108E"/>
    <w:rsid w:val="00F61149"/>
    <w:rsid w:val="00F61DD4"/>
    <w:rsid w:val="00F62650"/>
    <w:rsid w:val="00F64D78"/>
    <w:rsid w:val="00F64F16"/>
    <w:rsid w:val="00F662F2"/>
    <w:rsid w:val="00F67B92"/>
    <w:rsid w:val="00F71B0A"/>
    <w:rsid w:val="00F73667"/>
    <w:rsid w:val="00F737F4"/>
    <w:rsid w:val="00F741D0"/>
    <w:rsid w:val="00F75DC3"/>
    <w:rsid w:val="00F76D63"/>
    <w:rsid w:val="00F77CD2"/>
    <w:rsid w:val="00F80045"/>
    <w:rsid w:val="00F823A2"/>
    <w:rsid w:val="00F83898"/>
    <w:rsid w:val="00F839DA"/>
    <w:rsid w:val="00F86475"/>
    <w:rsid w:val="00F871CA"/>
    <w:rsid w:val="00F87A76"/>
    <w:rsid w:val="00F87E27"/>
    <w:rsid w:val="00F967CF"/>
    <w:rsid w:val="00FA0CCE"/>
    <w:rsid w:val="00FA1326"/>
    <w:rsid w:val="00FA2204"/>
    <w:rsid w:val="00FA3710"/>
    <w:rsid w:val="00FA4F52"/>
    <w:rsid w:val="00FA5B7F"/>
    <w:rsid w:val="00FA7E02"/>
    <w:rsid w:val="00FB16D8"/>
    <w:rsid w:val="00FB228A"/>
    <w:rsid w:val="00FB2D97"/>
    <w:rsid w:val="00FB476B"/>
    <w:rsid w:val="00FB4DD7"/>
    <w:rsid w:val="00FB56AF"/>
    <w:rsid w:val="00FB63DC"/>
    <w:rsid w:val="00FB7B3A"/>
    <w:rsid w:val="00FC00E5"/>
    <w:rsid w:val="00FC1556"/>
    <w:rsid w:val="00FC2FD6"/>
    <w:rsid w:val="00FC350B"/>
    <w:rsid w:val="00FC3E34"/>
    <w:rsid w:val="00FC4B1B"/>
    <w:rsid w:val="00FC4F8D"/>
    <w:rsid w:val="00FC5771"/>
    <w:rsid w:val="00FC5FD4"/>
    <w:rsid w:val="00FC624E"/>
    <w:rsid w:val="00FD16F0"/>
    <w:rsid w:val="00FD3096"/>
    <w:rsid w:val="00FD5C85"/>
    <w:rsid w:val="00FD74FB"/>
    <w:rsid w:val="00FD785F"/>
    <w:rsid w:val="00FE06A7"/>
    <w:rsid w:val="00FE1181"/>
    <w:rsid w:val="00FE2859"/>
    <w:rsid w:val="00FE5FFE"/>
    <w:rsid w:val="00FE631E"/>
    <w:rsid w:val="00FE7808"/>
    <w:rsid w:val="00FF05D6"/>
    <w:rsid w:val="00FF094A"/>
    <w:rsid w:val="00FF1440"/>
    <w:rsid w:val="00FF1C91"/>
    <w:rsid w:val="00FF2AD8"/>
    <w:rsid w:val="00FF33C5"/>
    <w:rsid w:val="00FF354F"/>
    <w:rsid w:val="00FF3629"/>
    <w:rsid w:val="00FF38CB"/>
    <w:rsid w:val="00FF5F55"/>
    <w:rsid w:val="00FF634B"/>
    <w:rsid w:val="00FF63A1"/>
    <w:rsid w:val="00FF6B96"/>
    <w:rsid w:val="00FF7869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34E85"/>
  <w15:chartTrackingRefBased/>
  <w15:docId w15:val="{15281FEE-D95D-4F9E-9F9C-114D0C9B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45C"/>
    <w:pPr>
      <w:spacing w:before="120" w:after="120" w:line="312" w:lineRule="auto"/>
      <w:ind w:firstLine="72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EA48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8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8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8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8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8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8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8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8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8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8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8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8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8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8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8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8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48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4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823"/>
    <w:pPr>
      <w:numPr>
        <w:ilvl w:val="1"/>
      </w:numPr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48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4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48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48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48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8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8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482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67010"/>
    <w:pPr>
      <w:spacing w:before="120"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mber-view">
    <w:name w:val="ember-view"/>
    <w:basedOn w:val="Normal"/>
    <w:rsid w:val="005B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F5F89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5F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4797"/>
    <w:rPr>
      <w:color w:val="96607D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8B21F2"/>
    <w:rPr>
      <w:i/>
      <w:iCs/>
    </w:rPr>
  </w:style>
  <w:style w:type="character" w:styleId="Strong">
    <w:name w:val="Strong"/>
    <w:basedOn w:val="DefaultParagraphFont"/>
    <w:uiPriority w:val="22"/>
    <w:qFormat/>
    <w:rsid w:val="00AD474E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957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5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678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784"/>
  </w:style>
  <w:style w:type="character" w:styleId="PageNumber">
    <w:name w:val="page number"/>
    <w:basedOn w:val="DefaultParagraphFont"/>
    <w:uiPriority w:val="99"/>
    <w:semiHidden/>
    <w:unhideWhenUsed/>
    <w:rsid w:val="003F6784"/>
  </w:style>
  <w:style w:type="paragraph" w:styleId="Footer">
    <w:name w:val="footer"/>
    <w:basedOn w:val="Normal"/>
    <w:link w:val="FooterChar"/>
    <w:uiPriority w:val="99"/>
    <w:unhideWhenUsed/>
    <w:rsid w:val="003F678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784"/>
  </w:style>
  <w:style w:type="paragraph" w:styleId="TOC1">
    <w:name w:val="toc 1"/>
    <w:basedOn w:val="Normal"/>
    <w:next w:val="Normal"/>
    <w:autoRedefine/>
    <w:uiPriority w:val="39"/>
    <w:unhideWhenUsed/>
    <w:rsid w:val="00FF2AD8"/>
    <w:pPr>
      <w:spacing w:after="100"/>
    </w:pPr>
  </w:style>
  <w:style w:type="paragraph" w:styleId="TOC5">
    <w:name w:val="toc 5"/>
    <w:basedOn w:val="Normal"/>
    <w:next w:val="Normal"/>
    <w:autoRedefine/>
    <w:uiPriority w:val="39"/>
    <w:unhideWhenUsed/>
    <w:rsid w:val="00917282"/>
    <w:pPr>
      <w:spacing w:after="100"/>
      <w:ind w:left="880"/>
    </w:pPr>
  </w:style>
  <w:style w:type="table" w:customStyle="1" w:styleId="TableGrid3">
    <w:name w:val="Table Grid3"/>
    <w:basedOn w:val="TableNormal"/>
    <w:next w:val="TableGrid"/>
    <w:uiPriority w:val="39"/>
    <w:rsid w:val="003E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527D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F2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2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2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E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30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302"/>
    <w:rPr>
      <w:rFonts w:ascii="Segoe UI" w:hAnsi="Segoe UI" w:cs="Segoe UI"/>
      <w:sz w:val="18"/>
      <w:szCs w:val="18"/>
    </w:rPr>
  </w:style>
  <w:style w:type="paragraph" w:customStyle="1" w:styleId="Normal1">
    <w:name w:val="Normal1"/>
    <w:basedOn w:val="Normal"/>
    <w:link w:val="normalChar"/>
    <w:qFormat/>
    <w:rsid w:val="008D65C4"/>
    <w:pPr>
      <w:spacing w:before="0" w:after="0"/>
      <w:ind w:firstLine="0"/>
    </w:pPr>
    <w:rPr>
      <w:rFonts w:ascii="Times New Roman" w:eastAsia="Times New Roman" w:hAnsi="Times New Roman" w:cs="Times New Roman"/>
      <w:kern w:val="0"/>
      <w:sz w:val="24"/>
      <w:szCs w:val="28"/>
      <w:lang w:val="pt-BR" w:eastAsia="x-none"/>
      <w14:ligatures w14:val="none"/>
    </w:rPr>
  </w:style>
  <w:style w:type="character" w:customStyle="1" w:styleId="normalChar">
    <w:name w:val="normal Char"/>
    <w:link w:val="Normal1"/>
    <w:rsid w:val="008D65C4"/>
    <w:rPr>
      <w:rFonts w:ascii="Times New Roman" w:eastAsia="Times New Roman" w:hAnsi="Times New Roman" w:cs="Times New Roman"/>
      <w:kern w:val="0"/>
      <w:sz w:val="24"/>
      <w:szCs w:val="28"/>
      <w:lang w:val="pt-BR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4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A3236-5C23-4E85-B5BD-B721A290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2569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 hung</dc:creator>
  <cp:keywords/>
  <dc:description/>
  <cp:lastModifiedBy>Viet hung</cp:lastModifiedBy>
  <cp:revision>932</cp:revision>
  <cp:lastPrinted>2024-09-19T01:48:00Z</cp:lastPrinted>
  <dcterms:created xsi:type="dcterms:W3CDTF">2024-06-15T10:44:00Z</dcterms:created>
  <dcterms:modified xsi:type="dcterms:W3CDTF">2024-09-19T01:58:00Z</dcterms:modified>
</cp:coreProperties>
</file>