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A5F1E" w14:textId="77777777" w:rsidR="001B530C" w:rsidRPr="00514963" w:rsidRDefault="001B530C" w:rsidP="001B530C">
      <w:pPr>
        <w:widowControl w:val="0"/>
        <w:tabs>
          <w:tab w:val="left" w:pos="4820"/>
          <w:tab w:val="left" w:pos="4962"/>
        </w:tabs>
        <w:spacing w:after="0" w:line="312" w:lineRule="auto"/>
        <w:jc w:val="center"/>
        <w:rPr>
          <w:rFonts w:ascii="Times New Roman" w:eastAsia="Calibri" w:hAnsi="Times New Roman" w:cs="Times New Roman"/>
          <w:b/>
          <w:sz w:val="28"/>
          <w:szCs w:val="28"/>
          <w:lang w:val="en-US"/>
        </w:rPr>
      </w:pPr>
      <w:bookmarkStart w:id="0" w:name="_Toc146442798"/>
      <w:r w:rsidRPr="00514963">
        <w:rPr>
          <w:rFonts w:ascii="Times New Roman" w:eastAsia="Calibri" w:hAnsi="Times New Roman" w:cs="Times New Roman"/>
          <w:b/>
          <w:sz w:val="28"/>
          <w:szCs w:val="28"/>
          <w:lang w:val="en-US"/>
        </w:rPr>
        <w:t>BỘ GIÁO DỤC VÀ ĐÀO TẠO</w:t>
      </w:r>
    </w:p>
    <w:p w14:paraId="1AAFC0B1" w14:textId="77777777" w:rsidR="001B530C" w:rsidRPr="00514963" w:rsidRDefault="001B530C" w:rsidP="001B530C">
      <w:pPr>
        <w:widowControl w:val="0"/>
        <w:tabs>
          <w:tab w:val="left" w:pos="4820"/>
          <w:tab w:val="left" w:pos="4962"/>
        </w:tabs>
        <w:spacing w:after="0" w:line="312" w:lineRule="auto"/>
        <w:jc w:val="center"/>
        <w:rPr>
          <w:rFonts w:ascii="Times New Roman" w:eastAsia="Calibri" w:hAnsi="Times New Roman" w:cs="Times New Roman"/>
          <w:b/>
          <w:sz w:val="28"/>
          <w:szCs w:val="28"/>
          <w:lang w:val="en-US"/>
        </w:rPr>
      </w:pPr>
      <w:r w:rsidRPr="00514963">
        <w:rPr>
          <w:rFonts w:ascii="Times New Roman" w:eastAsia="Calibri" w:hAnsi="Times New Roman" w:cs="Times New Roman"/>
          <w:b/>
          <w:sz w:val="28"/>
          <w:szCs w:val="28"/>
          <w:lang w:val="en-US"/>
        </w:rPr>
        <w:t>TRƯỜNG ĐẠI HỌC KINH TẾ QUỐC DÂN</w:t>
      </w:r>
    </w:p>
    <w:p w14:paraId="63800204" w14:textId="77777777" w:rsidR="001B530C" w:rsidRPr="00514963" w:rsidRDefault="001B530C" w:rsidP="001B530C">
      <w:pPr>
        <w:widowControl w:val="0"/>
        <w:spacing w:after="0" w:line="312" w:lineRule="auto"/>
        <w:jc w:val="center"/>
        <w:rPr>
          <w:rFonts w:ascii="Times New Roman" w:eastAsia="Calibri" w:hAnsi="Times New Roman" w:cs="Times New Roman"/>
          <w:b/>
          <w:bCs/>
          <w:sz w:val="28"/>
          <w:szCs w:val="28"/>
          <w:lang w:val="en-US"/>
        </w:rPr>
      </w:pPr>
      <w:r w:rsidRPr="00514963">
        <w:rPr>
          <w:rFonts w:ascii="Times New Roman" w:eastAsia="Calibri" w:hAnsi="Times New Roman" w:cs="Times New Roman"/>
          <w:b/>
          <w:bCs/>
          <w:sz w:val="28"/>
          <w:szCs w:val="28"/>
          <w:lang w:val="en-US"/>
        </w:rPr>
        <w:t>------</w:t>
      </w:r>
      <w:r w:rsidRPr="00514963">
        <w:rPr>
          <w:rFonts w:ascii="Times New Roman" w:eastAsia="Calibri" w:hAnsi="Times New Roman" w:cs="Times New Roman"/>
          <w:b/>
          <w:bCs/>
          <w:sz w:val="28"/>
          <w:szCs w:val="28"/>
          <w:lang w:val="en-US"/>
        </w:rPr>
        <w:sym w:font="Wingdings" w:char="F098"/>
      </w:r>
      <w:r w:rsidRPr="00514963">
        <w:rPr>
          <w:rFonts w:ascii="Times New Roman" w:eastAsia="Calibri" w:hAnsi="Times New Roman" w:cs="Times New Roman"/>
          <w:b/>
          <w:bCs/>
          <w:sz w:val="28"/>
          <w:szCs w:val="28"/>
          <w:lang w:val="en-US"/>
        </w:rPr>
        <w:sym w:font="Wingdings" w:char="F098"/>
      </w:r>
      <w:r w:rsidRPr="00514963">
        <w:rPr>
          <w:rFonts w:ascii="Times New Roman" w:eastAsia="Calibri" w:hAnsi="Times New Roman" w:cs="Times New Roman"/>
          <w:b/>
          <w:bCs/>
          <w:sz w:val="28"/>
          <w:szCs w:val="28"/>
          <w:lang w:val="en-US"/>
        </w:rPr>
        <w:sym w:font="Wingdings" w:char="F0B5"/>
      </w:r>
      <w:r w:rsidRPr="00514963">
        <w:rPr>
          <w:rFonts w:ascii="Times New Roman" w:eastAsia="Calibri" w:hAnsi="Times New Roman" w:cs="Times New Roman"/>
          <w:b/>
          <w:bCs/>
          <w:sz w:val="28"/>
          <w:szCs w:val="28"/>
          <w:lang w:val="en-US"/>
        </w:rPr>
        <w:sym w:font="Wingdings" w:char="F099"/>
      </w:r>
      <w:r w:rsidRPr="00514963">
        <w:rPr>
          <w:rFonts w:ascii="Times New Roman" w:eastAsia="Calibri" w:hAnsi="Times New Roman" w:cs="Times New Roman"/>
          <w:b/>
          <w:bCs/>
          <w:sz w:val="28"/>
          <w:szCs w:val="28"/>
          <w:lang w:val="en-US"/>
        </w:rPr>
        <w:sym w:font="Wingdings" w:char="F099"/>
      </w:r>
      <w:r w:rsidRPr="00514963">
        <w:rPr>
          <w:rFonts w:ascii="Times New Roman" w:eastAsia="Calibri" w:hAnsi="Times New Roman" w:cs="Times New Roman"/>
          <w:b/>
          <w:bCs/>
          <w:sz w:val="28"/>
          <w:szCs w:val="28"/>
          <w:lang w:val="en-US"/>
        </w:rPr>
        <w:t>------</w:t>
      </w:r>
    </w:p>
    <w:p w14:paraId="40DA4ABD" w14:textId="77777777" w:rsidR="001B530C" w:rsidRPr="00514963" w:rsidRDefault="001B530C" w:rsidP="001B530C">
      <w:pPr>
        <w:widowControl w:val="0"/>
        <w:spacing w:after="0" w:line="312" w:lineRule="auto"/>
        <w:jc w:val="center"/>
        <w:rPr>
          <w:rFonts w:ascii="Times New Roman" w:eastAsia="Calibri" w:hAnsi="Times New Roman" w:cs="Times New Roman"/>
          <w:b/>
          <w:sz w:val="28"/>
          <w:szCs w:val="28"/>
          <w:lang w:val="en-US"/>
        </w:rPr>
      </w:pPr>
      <w:r w:rsidRPr="00514963">
        <w:rPr>
          <w:rFonts w:ascii="Times New Roman" w:eastAsia="Calibri" w:hAnsi="Times New Roman" w:cs="Times New Roman"/>
          <w:noProof/>
          <w:sz w:val="28"/>
          <w:lang w:val="en-US"/>
        </w:rPr>
        <w:drawing>
          <wp:inline distT="0" distB="0" distL="0" distR="0" wp14:anchorId="492AD228" wp14:editId="0ACD27B2">
            <wp:extent cx="1330960" cy="1303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960" cy="1303655"/>
                    </a:xfrm>
                    <a:prstGeom prst="rect">
                      <a:avLst/>
                    </a:prstGeom>
                    <a:noFill/>
                    <a:ln>
                      <a:noFill/>
                    </a:ln>
                  </pic:spPr>
                </pic:pic>
              </a:graphicData>
            </a:graphic>
          </wp:inline>
        </w:drawing>
      </w:r>
    </w:p>
    <w:p w14:paraId="11721519" w14:textId="77777777" w:rsidR="001B530C" w:rsidRPr="00514963" w:rsidRDefault="001B530C" w:rsidP="001B530C">
      <w:pPr>
        <w:widowControl w:val="0"/>
        <w:spacing w:after="200" w:line="360" w:lineRule="auto"/>
        <w:jc w:val="center"/>
        <w:rPr>
          <w:rFonts w:ascii="Times New Roman" w:eastAsia="Calibri" w:hAnsi="Times New Roman" w:cs="Times New Roman"/>
          <w:b/>
          <w:sz w:val="28"/>
          <w:szCs w:val="28"/>
          <w:lang w:val="id-ID"/>
        </w:rPr>
      </w:pPr>
    </w:p>
    <w:p w14:paraId="60A00ACA" w14:textId="0DB18A61" w:rsidR="001B530C" w:rsidRPr="00514963" w:rsidRDefault="005F46F0" w:rsidP="001B530C">
      <w:pPr>
        <w:widowControl w:val="0"/>
        <w:spacing w:after="200" w:line="360" w:lineRule="auto"/>
        <w:jc w:val="center"/>
        <w:rPr>
          <w:rFonts w:ascii="Times New Roman" w:eastAsia="Calibri" w:hAnsi="Times New Roman" w:cs="Times New Roman"/>
          <w:b/>
          <w:sz w:val="36"/>
          <w:szCs w:val="36"/>
          <w:lang w:val="id-ID"/>
        </w:rPr>
      </w:pPr>
      <w:r>
        <w:rPr>
          <w:rFonts w:ascii="Times New Roman" w:eastAsia="Calibri" w:hAnsi="Times New Roman" w:cs="Times New Roman"/>
          <w:b/>
          <w:sz w:val="36"/>
          <w:szCs w:val="36"/>
          <w:lang w:val="id-ID"/>
        </w:rPr>
        <w:t xml:space="preserve">TÓM TẮT </w:t>
      </w:r>
      <w:r w:rsidR="001B530C" w:rsidRPr="00514963">
        <w:rPr>
          <w:rFonts w:ascii="Times New Roman" w:eastAsia="Calibri" w:hAnsi="Times New Roman" w:cs="Times New Roman"/>
          <w:b/>
          <w:sz w:val="36"/>
          <w:szCs w:val="36"/>
          <w:lang w:val="id-ID"/>
        </w:rPr>
        <w:t xml:space="preserve">ĐỀ ÁN THẠC SĨ </w:t>
      </w:r>
      <w:r w:rsidR="001B530C" w:rsidRPr="00514963">
        <w:rPr>
          <w:rFonts w:ascii="Times New Roman" w:eastAsia="Calibri" w:hAnsi="Times New Roman" w:cs="Times New Roman"/>
          <w:b/>
          <w:sz w:val="36"/>
          <w:szCs w:val="36"/>
          <w:u w:color="FF0000"/>
          <w:lang w:val="id-ID"/>
        </w:rPr>
        <w:t>QUẢN LÝ</w:t>
      </w:r>
      <w:r w:rsidR="001B530C" w:rsidRPr="00514963">
        <w:rPr>
          <w:rFonts w:ascii="Times New Roman" w:eastAsia="Calibri" w:hAnsi="Times New Roman" w:cs="Times New Roman"/>
          <w:b/>
          <w:sz w:val="36"/>
          <w:szCs w:val="36"/>
          <w:lang w:val="id-ID"/>
        </w:rPr>
        <w:t xml:space="preserve"> KINH TẾ</w:t>
      </w:r>
    </w:p>
    <w:p w14:paraId="76CAD5C0" w14:textId="77777777" w:rsidR="001B530C" w:rsidRPr="00514963" w:rsidRDefault="001B530C" w:rsidP="001B530C">
      <w:pPr>
        <w:widowControl w:val="0"/>
        <w:spacing w:after="200" w:line="360" w:lineRule="auto"/>
        <w:jc w:val="center"/>
        <w:rPr>
          <w:rFonts w:ascii="Times New Roman" w:eastAsia="Calibri" w:hAnsi="Times New Roman" w:cs="Times New Roman"/>
          <w:b/>
          <w:sz w:val="36"/>
          <w:szCs w:val="36"/>
          <w:lang w:val="id-ID"/>
        </w:rPr>
      </w:pPr>
    </w:p>
    <w:p w14:paraId="5E7715F1" w14:textId="77777777" w:rsidR="001B530C" w:rsidRPr="00514963" w:rsidRDefault="001B530C" w:rsidP="001B530C">
      <w:pPr>
        <w:widowControl w:val="0"/>
        <w:spacing w:after="0" w:line="360" w:lineRule="auto"/>
        <w:jc w:val="center"/>
        <w:rPr>
          <w:rFonts w:ascii="Times New Roman" w:eastAsia="Calibri" w:hAnsi="Times New Roman" w:cs="Times New Roman"/>
          <w:b/>
          <w:sz w:val="28"/>
          <w:szCs w:val="28"/>
          <w:shd w:val="clear" w:color="auto" w:fill="FFFFFF"/>
          <w:lang w:val="id-ID"/>
        </w:rPr>
      </w:pPr>
      <w:r w:rsidRPr="00514963">
        <w:rPr>
          <w:rFonts w:ascii="Times New Roman" w:eastAsia="Calibri" w:hAnsi="Times New Roman" w:cs="Times New Roman"/>
          <w:b/>
          <w:sz w:val="28"/>
          <w:szCs w:val="28"/>
          <w:shd w:val="clear" w:color="auto" w:fill="FFFFFF"/>
          <w:lang w:val="id-ID"/>
        </w:rPr>
        <w:t xml:space="preserve">THỰC HIỆN QUY HOẠCH PHÁT TRIỂN DU LỊCH TRÊN ĐỊA BÀN TỈNH CAO BẰNG CỦA SỞ VĂN HÓA THỂ THAO VÀ DU LỊCH </w:t>
      </w:r>
    </w:p>
    <w:p w14:paraId="1991ADAC" w14:textId="77777777" w:rsidR="001B530C" w:rsidRPr="00514963" w:rsidRDefault="001B530C" w:rsidP="001B530C">
      <w:pPr>
        <w:widowControl w:val="0"/>
        <w:spacing w:after="0" w:line="360" w:lineRule="auto"/>
        <w:jc w:val="center"/>
        <w:rPr>
          <w:rFonts w:ascii="Times New Roman" w:eastAsia="Calibri" w:hAnsi="Times New Roman" w:cs="Times New Roman"/>
          <w:b/>
          <w:sz w:val="28"/>
          <w:szCs w:val="28"/>
          <w:lang w:val="it-IT"/>
        </w:rPr>
      </w:pPr>
      <w:r w:rsidRPr="00514963">
        <w:rPr>
          <w:rFonts w:ascii="Times New Roman" w:eastAsia="Calibri" w:hAnsi="Times New Roman" w:cs="Times New Roman"/>
          <w:b/>
          <w:sz w:val="28"/>
          <w:szCs w:val="28"/>
          <w:shd w:val="clear" w:color="auto" w:fill="FFFFFF"/>
          <w:lang w:val="id-ID"/>
        </w:rPr>
        <w:t>CAO BẰNG</w:t>
      </w:r>
    </w:p>
    <w:p w14:paraId="04C06146" w14:textId="77777777" w:rsidR="001B530C" w:rsidRPr="00514963" w:rsidRDefault="001B530C" w:rsidP="001B530C">
      <w:pPr>
        <w:widowControl w:val="0"/>
        <w:spacing w:after="200" w:line="360" w:lineRule="auto"/>
        <w:rPr>
          <w:rFonts w:ascii="Times New Roman" w:eastAsia="Calibri" w:hAnsi="Times New Roman" w:cs="Times New Roman"/>
          <w:b/>
          <w:bCs/>
          <w:sz w:val="28"/>
          <w:szCs w:val="28"/>
          <w:lang w:val="id-ID"/>
        </w:rPr>
      </w:pPr>
    </w:p>
    <w:p w14:paraId="63608056" w14:textId="77777777" w:rsidR="001B530C" w:rsidRPr="00514963" w:rsidRDefault="001B530C" w:rsidP="001B530C">
      <w:pPr>
        <w:widowControl w:val="0"/>
        <w:spacing w:after="0" w:line="360" w:lineRule="auto"/>
        <w:jc w:val="center"/>
        <w:rPr>
          <w:rFonts w:ascii="Times New Roman" w:eastAsia="Calibri" w:hAnsi="Times New Roman" w:cs="Times New Roman"/>
          <w:b/>
          <w:bCs/>
          <w:sz w:val="28"/>
          <w:szCs w:val="28"/>
          <w:lang w:val="id-ID"/>
        </w:rPr>
      </w:pPr>
      <w:r w:rsidRPr="00514963">
        <w:rPr>
          <w:rFonts w:ascii="Times New Roman" w:eastAsia="Calibri" w:hAnsi="Times New Roman" w:cs="Times New Roman"/>
          <w:b/>
          <w:bCs/>
          <w:sz w:val="28"/>
          <w:szCs w:val="28"/>
          <w:lang w:val="id-ID"/>
        </w:rPr>
        <w:t>Chuyên ngành: Kinh tế và Quản lý Thương mại</w:t>
      </w:r>
    </w:p>
    <w:p w14:paraId="08284F25" w14:textId="77777777" w:rsidR="001B530C" w:rsidRPr="00514963" w:rsidRDefault="001B530C" w:rsidP="001B530C">
      <w:pPr>
        <w:widowControl w:val="0"/>
        <w:spacing w:after="0" w:line="360" w:lineRule="auto"/>
        <w:jc w:val="center"/>
        <w:rPr>
          <w:rFonts w:ascii="Times New Roman" w:eastAsia="MS Mincho" w:hAnsi="Times New Roman" w:cs="Times New Roman"/>
          <w:b/>
          <w:sz w:val="28"/>
          <w:szCs w:val="28"/>
          <w:lang w:val="id-ID" w:eastAsia="ja-JP"/>
        </w:rPr>
      </w:pPr>
      <w:bookmarkStart w:id="1" w:name="_Toc135467000"/>
      <w:bookmarkStart w:id="2" w:name="_Toc135475363"/>
      <w:bookmarkStart w:id="3" w:name="_Toc135555109"/>
      <w:bookmarkStart w:id="4" w:name="_Toc135555256"/>
      <w:bookmarkStart w:id="5" w:name="_Toc140846004"/>
      <w:bookmarkStart w:id="6" w:name="_Toc140846137"/>
      <w:bookmarkStart w:id="7" w:name="_Toc135284708"/>
      <w:r w:rsidRPr="00514963">
        <w:rPr>
          <w:rFonts w:ascii="Times New Roman" w:eastAsia="MS Mincho" w:hAnsi="Times New Roman" w:cs="Times New Roman"/>
          <w:b/>
          <w:i/>
          <w:sz w:val="28"/>
          <w:szCs w:val="28"/>
          <w:lang w:val="id-ID" w:eastAsia="ja-JP"/>
        </w:rPr>
        <w:t>Người hướng dẫn khoa học:</w:t>
      </w:r>
      <w:bookmarkEnd w:id="1"/>
      <w:bookmarkEnd w:id="2"/>
      <w:bookmarkEnd w:id="3"/>
      <w:bookmarkEnd w:id="4"/>
      <w:bookmarkEnd w:id="5"/>
      <w:bookmarkEnd w:id="6"/>
      <w:bookmarkEnd w:id="7"/>
      <w:r w:rsidRPr="00514963">
        <w:rPr>
          <w:rFonts w:ascii="Times New Roman" w:eastAsia="MS Mincho" w:hAnsi="Times New Roman" w:cs="Times New Roman"/>
          <w:b/>
          <w:i/>
          <w:sz w:val="28"/>
          <w:szCs w:val="28"/>
          <w:lang w:val="id-ID" w:eastAsia="ja-JP"/>
        </w:rPr>
        <w:t xml:space="preserve"> </w:t>
      </w:r>
      <w:r w:rsidRPr="00514963">
        <w:rPr>
          <w:rFonts w:ascii="Times New Roman" w:eastAsia="MS Mincho" w:hAnsi="Times New Roman" w:cs="Times New Roman"/>
          <w:b/>
          <w:sz w:val="28"/>
          <w:szCs w:val="28"/>
          <w:lang w:val="id-ID" w:eastAsia="ja-JP"/>
        </w:rPr>
        <w:t>PGS. TS. Bùi Huy Nhượng</w:t>
      </w:r>
    </w:p>
    <w:p w14:paraId="0D70E123" w14:textId="77777777" w:rsidR="001B530C" w:rsidRPr="00514963" w:rsidRDefault="001B530C" w:rsidP="001B530C">
      <w:pPr>
        <w:widowControl w:val="0"/>
        <w:spacing w:after="0" w:line="360" w:lineRule="auto"/>
        <w:jc w:val="center"/>
        <w:rPr>
          <w:rFonts w:ascii="Times New Roman" w:eastAsia="MS Mincho" w:hAnsi="Times New Roman" w:cs="Times New Roman"/>
          <w:b/>
          <w:iCs/>
          <w:sz w:val="28"/>
          <w:szCs w:val="28"/>
          <w:lang w:val="id-ID" w:eastAsia="ja-JP"/>
        </w:rPr>
      </w:pPr>
      <w:r w:rsidRPr="00514963">
        <w:rPr>
          <w:rFonts w:ascii="Times New Roman" w:eastAsia="MS Mincho" w:hAnsi="Times New Roman" w:cs="Times New Roman"/>
          <w:b/>
          <w:i/>
          <w:sz w:val="28"/>
          <w:szCs w:val="28"/>
          <w:lang w:val="id-ID" w:eastAsia="ja-JP"/>
        </w:rPr>
        <w:t xml:space="preserve">       Học viên: </w:t>
      </w:r>
      <w:r w:rsidRPr="00514963">
        <w:rPr>
          <w:rFonts w:ascii="Times New Roman" w:eastAsia="MS Mincho" w:hAnsi="Times New Roman" w:cs="Times New Roman"/>
          <w:b/>
          <w:iCs/>
          <w:sz w:val="28"/>
          <w:szCs w:val="28"/>
          <w:lang w:val="id-ID" w:eastAsia="ja-JP"/>
        </w:rPr>
        <w:t>Nông Quốc Khánh</w:t>
      </w:r>
    </w:p>
    <w:p w14:paraId="3E79B303" w14:textId="77777777" w:rsidR="001B530C" w:rsidRPr="00514963" w:rsidRDefault="001B530C" w:rsidP="001B530C">
      <w:pPr>
        <w:widowControl w:val="0"/>
        <w:spacing w:after="0" w:line="360" w:lineRule="auto"/>
        <w:rPr>
          <w:rFonts w:ascii="Times New Roman" w:eastAsia="Calibri" w:hAnsi="Times New Roman" w:cs="Times New Roman"/>
          <w:b/>
          <w:bCs/>
          <w:sz w:val="28"/>
          <w:szCs w:val="28"/>
          <w:lang w:val="id-ID"/>
        </w:rPr>
      </w:pPr>
      <w:r w:rsidRPr="00514963">
        <w:rPr>
          <w:rFonts w:ascii="Times New Roman" w:eastAsia="Calibri" w:hAnsi="Times New Roman" w:cs="Times New Roman"/>
          <w:b/>
          <w:bCs/>
          <w:i/>
          <w:iCs/>
          <w:sz w:val="28"/>
          <w:szCs w:val="28"/>
          <w:lang w:val="id-ID"/>
        </w:rPr>
        <w:t xml:space="preserve">                                         Mã học viên</w:t>
      </w:r>
      <w:r w:rsidRPr="00514963">
        <w:rPr>
          <w:rFonts w:ascii="Times New Roman" w:eastAsia="Calibri" w:hAnsi="Times New Roman" w:cs="Times New Roman"/>
          <w:b/>
          <w:bCs/>
          <w:sz w:val="28"/>
          <w:szCs w:val="28"/>
          <w:lang w:val="id-ID"/>
        </w:rPr>
        <w:t>: CH310976</w:t>
      </w:r>
    </w:p>
    <w:p w14:paraId="5DD555E0" w14:textId="77777777" w:rsidR="001B530C" w:rsidRPr="00514963" w:rsidRDefault="001B530C" w:rsidP="001B530C">
      <w:pPr>
        <w:widowControl w:val="0"/>
        <w:spacing w:after="200" w:line="360" w:lineRule="auto"/>
        <w:jc w:val="center"/>
        <w:rPr>
          <w:rFonts w:ascii="Times New Roman" w:eastAsia="MS Mincho" w:hAnsi="Times New Roman" w:cs="Times New Roman"/>
          <w:b/>
          <w:iCs/>
          <w:sz w:val="28"/>
          <w:szCs w:val="28"/>
          <w:lang w:val="id-ID" w:eastAsia="ja-JP"/>
        </w:rPr>
      </w:pPr>
    </w:p>
    <w:p w14:paraId="5C4C5FC5" w14:textId="77777777" w:rsidR="001B530C" w:rsidRPr="00514963" w:rsidRDefault="001B530C" w:rsidP="001B530C">
      <w:pPr>
        <w:widowControl w:val="0"/>
        <w:spacing w:after="0" w:line="312" w:lineRule="auto"/>
        <w:rPr>
          <w:rFonts w:ascii="Times New Roman" w:eastAsia="Calibri" w:hAnsi="Times New Roman" w:cs="Times New Roman"/>
          <w:b/>
          <w:sz w:val="28"/>
          <w:szCs w:val="28"/>
          <w:lang w:val="id-ID"/>
        </w:rPr>
      </w:pPr>
    </w:p>
    <w:p w14:paraId="7902E9E5" w14:textId="77777777" w:rsidR="001B530C" w:rsidRPr="00514963" w:rsidRDefault="001B530C" w:rsidP="001B530C">
      <w:pPr>
        <w:widowControl w:val="0"/>
        <w:spacing w:after="0" w:line="312" w:lineRule="auto"/>
        <w:rPr>
          <w:rFonts w:ascii="Times New Roman" w:eastAsia="Calibri" w:hAnsi="Times New Roman" w:cs="Times New Roman"/>
          <w:b/>
          <w:sz w:val="28"/>
          <w:szCs w:val="28"/>
          <w:lang w:val="id-ID"/>
        </w:rPr>
      </w:pPr>
    </w:p>
    <w:p w14:paraId="7FD3F484" w14:textId="77777777" w:rsidR="001B530C" w:rsidRPr="00514963" w:rsidRDefault="001B530C" w:rsidP="001B530C">
      <w:pPr>
        <w:widowControl w:val="0"/>
        <w:spacing w:after="0" w:line="312" w:lineRule="auto"/>
        <w:rPr>
          <w:rFonts w:ascii="Times New Roman" w:eastAsia="Calibri" w:hAnsi="Times New Roman" w:cs="Times New Roman"/>
          <w:b/>
          <w:sz w:val="28"/>
          <w:szCs w:val="28"/>
          <w:lang w:val="id-ID"/>
        </w:rPr>
      </w:pPr>
    </w:p>
    <w:p w14:paraId="015875C0" w14:textId="77777777" w:rsidR="001B530C" w:rsidRPr="00514963" w:rsidRDefault="001B530C" w:rsidP="001B530C">
      <w:pPr>
        <w:widowControl w:val="0"/>
        <w:spacing w:after="0" w:line="312" w:lineRule="auto"/>
        <w:rPr>
          <w:rFonts w:ascii="Times New Roman" w:eastAsia="Times New Roman" w:hAnsi="Times New Roman" w:cs="Times New Roman"/>
          <w:b/>
          <w:kern w:val="2"/>
          <w:sz w:val="54"/>
          <w:szCs w:val="42"/>
          <w:lang w:val="it-IT"/>
        </w:rPr>
      </w:pPr>
    </w:p>
    <w:p w14:paraId="39A9FBBA" w14:textId="17E4E9FE" w:rsidR="001B530C" w:rsidRPr="00514963" w:rsidRDefault="001B530C" w:rsidP="001B530C">
      <w:pPr>
        <w:widowControl w:val="0"/>
        <w:spacing w:after="0" w:line="312" w:lineRule="auto"/>
        <w:jc w:val="center"/>
        <w:rPr>
          <w:rFonts w:ascii="Times New Roman" w:eastAsia="Times New Roman" w:hAnsi="Times New Roman" w:cs="Times New Roman"/>
          <w:b/>
          <w:kern w:val="2"/>
          <w:sz w:val="30"/>
          <w:szCs w:val="26"/>
          <w:lang w:val="it-IT"/>
        </w:rPr>
        <w:sectPr w:rsidR="001B530C" w:rsidRPr="00514963" w:rsidSect="0004585C">
          <w:headerReference w:type="even" r:id="rId9"/>
          <w:pgSz w:w="11907" w:h="16840" w:code="9"/>
          <w:pgMar w:top="1985" w:right="1134" w:bottom="1701" w:left="1985" w:header="1021" w:footer="964" w:gutter="0"/>
          <w:pgBorders w:zOrder="back" w:display="firstPage">
            <w:top w:val="twistedLines1" w:sz="21" w:space="1" w:color="auto"/>
            <w:left w:val="twistedLines1" w:sz="21" w:space="1" w:color="auto"/>
            <w:bottom w:val="twistedLines1" w:sz="21" w:space="1" w:color="auto"/>
            <w:right w:val="twistedLines1" w:sz="21" w:space="1" w:color="auto"/>
          </w:pgBorders>
          <w:pgNumType w:start="1"/>
          <w:cols w:space="708"/>
          <w:docGrid w:linePitch="360"/>
        </w:sectPr>
      </w:pPr>
      <w:r w:rsidRPr="00514963">
        <w:rPr>
          <w:rFonts w:ascii="Times New Roman" w:eastAsia="Times New Roman" w:hAnsi="Times New Roman" w:cs="Times New Roman"/>
          <w:b/>
          <w:kern w:val="2"/>
          <w:sz w:val="30"/>
          <w:szCs w:val="26"/>
          <w:lang w:val="it-IT"/>
        </w:rPr>
        <w:t>Hà Nội - 2024</w:t>
      </w:r>
    </w:p>
    <w:p w14:paraId="43BA73B4" w14:textId="6F165F16" w:rsidR="0076370A" w:rsidRPr="00514963" w:rsidRDefault="0076370A" w:rsidP="008E0385">
      <w:pPr>
        <w:widowControl w:val="0"/>
        <w:spacing w:after="0" w:line="312" w:lineRule="auto"/>
        <w:jc w:val="center"/>
        <w:outlineLvl w:val="0"/>
        <w:rPr>
          <w:rFonts w:ascii="Times New Roman" w:eastAsia="Calibri" w:hAnsi="Times New Roman" w:cs="Times New Roman"/>
          <w:b/>
          <w:sz w:val="28"/>
          <w:szCs w:val="28"/>
          <w:lang w:val="en-US"/>
        </w:rPr>
      </w:pPr>
      <w:bookmarkStart w:id="8" w:name="_Toc173961375"/>
      <w:bookmarkStart w:id="9" w:name="_Toc173961535"/>
      <w:bookmarkEnd w:id="0"/>
      <w:r w:rsidRPr="00514963">
        <w:rPr>
          <w:rFonts w:ascii="Times New Roman" w:eastAsia="Calibri" w:hAnsi="Times New Roman" w:cs="Times New Roman"/>
          <w:b/>
          <w:sz w:val="28"/>
          <w:szCs w:val="28"/>
          <w:lang w:val="en-US"/>
        </w:rPr>
        <w:lastRenderedPageBreak/>
        <w:t>TÓM TẮT ĐỀ ÁN</w:t>
      </w:r>
      <w:bookmarkEnd w:id="8"/>
      <w:bookmarkEnd w:id="9"/>
    </w:p>
    <w:p w14:paraId="1AF1CA8C" w14:textId="77777777" w:rsidR="00055B2A" w:rsidRPr="00514963" w:rsidRDefault="00055B2A" w:rsidP="008E0385">
      <w:pPr>
        <w:widowControl w:val="0"/>
        <w:spacing w:after="0" w:line="312" w:lineRule="auto"/>
        <w:jc w:val="center"/>
        <w:outlineLvl w:val="0"/>
        <w:rPr>
          <w:rFonts w:ascii="Times New Roman" w:eastAsia="Calibri" w:hAnsi="Times New Roman" w:cs="Times New Roman"/>
          <w:b/>
          <w:sz w:val="28"/>
          <w:szCs w:val="28"/>
          <w:lang w:val="en-US"/>
        </w:rPr>
      </w:pPr>
    </w:p>
    <w:p w14:paraId="62F5A28B" w14:textId="717063C4" w:rsidR="0076370A" w:rsidRPr="00517F6B" w:rsidRDefault="0076370A" w:rsidP="008E0385">
      <w:pPr>
        <w:widowControl w:val="0"/>
        <w:spacing w:after="0" w:line="312" w:lineRule="auto"/>
        <w:ind w:firstLine="720"/>
        <w:jc w:val="both"/>
        <w:rPr>
          <w:rFonts w:ascii="Times New Roman" w:eastAsia="Times New Roman" w:hAnsi="Times New Roman" w:cs="Times New Roman"/>
          <w:sz w:val="26"/>
          <w:lang w:val="vi-VN"/>
        </w:rPr>
      </w:pPr>
      <w:r w:rsidRPr="00514963">
        <w:rPr>
          <w:rFonts w:ascii="Times New Roman" w:eastAsia="Times New Roman" w:hAnsi="Times New Roman" w:cs="Times New Roman"/>
          <w:sz w:val="26"/>
          <w:lang w:val="vi-VN"/>
        </w:rPr>
        <w:t xml:space="preserve">Đề án được thực hiện </w:t>
      </w:r>
      <w:proofErr w:type="spellStart"/>
      <w:r w:rsidRPr="00514963">
        <w:rPr>
          <w:rFonts w:ascii="Times New Roman" w:eastAsia="Times New Roman" w:hAnsi="Times New Roman" w:cs="Times New Roman"/>
          <w:sz w:val="26"/>
          <w:lang w:val="en-US"/>
        </w:rPr>
        <w:t>tại</w:t>
      </w:r>
      <w:proofErr w:type="spellEnd"/>
      <w:r w:rsidRPr="00514963">
        <w:rPr>
          <w:rFonts w:ascii="Times New Roman" w:eastAsia="Times New Roman" w:hAnsi="Times New Roman" w:cs="Times New Roman"/>
          <w:sz w:val="26"/>
          <w:lang w:val="en-US"/>
        </w:rPr>
        <w:t xml:space="preserve"> </w:t>
      </w:r>
      <w:proofErr w:type="spellStart"/>
      <w:r w:rsidRPr="00514963">
        <w:rPr>
          <w:rFonts w:ascii="Times New Roman" w:eastAsia="Times New Roman" w:hAnsi="Times New Roman" w:cs="Times New Roman"/>
          <w:sz w:val="26"/>
          <w:lang w:val="en-US"/>
        </w:rPr>
        <w:t>Sở</w:t>
      </w:r>
      <w:proofErr w:type="spellEnd"/>
      <w:r w:rsidRPr="00514963">
        <w:rPr>
          <w:rFonts w:ascii="Times New Roman" w:eastAsia="Times New Roman" w:hAnsi="Times New Roman" w:cs="Times New Roman"/>
          <w:sz w:val="26"/>
          <w:lang w:val="en-US"/>
        </w:rPr>
        <w:t xml:space="preserve"> VHTT&amp;DL </w:t>
      </w:r>
      <w:proofErr w:type="spellStart"/>
      <w:r w:rsidRPr="00514963">
        <w:rPr>
          <w:rFonts w:ascii="Times New Roman" w:eastAsia="Times New Roman" w:hAnsi="Times New Roman" w:cs="Times New Roman"/>
          <w:sz w:val="26"/>
          <w:lang w:val="en-US"/>
        </w:rPr>
        <w:t>tỉnh</w:t>
      </w:r>
      <w:proofErr w:type="spellEnd"/>
      <w:r w:rsidRPr="00514963">
        <w:rPr>
          <w:rFonts w:ascii="Times New Roman" w:eastAsia="Times New Roman" w:hAnsi="Times New Roman" w:cs="Times New Roman"/>
          <w:sz w:val="26"/>
          <w:lang w:val="en-US"/>
        </w:rPr>
        <w:t xml:space="preserve"> Cao </w:t>
      </w:r>
      <w:proofErr w:type="spellStart"/>
      <w:r w:rsidRPr="00514963">
        <w:rPr>
          <w:rFonts w:ascii="Times New Roman" w:eastAsia="Times New Roman" w:hAnsi="Times New Roman" w:cs="Times New Roman"/>
          <w:sz w:val="26"/>
          <w:lang w:val="en-US"/>
        </w:rPr>
        <w:t>Bằng</w:t>
      </w:r>
      <w:proofErr w:type="spellEnd"/>
      <w:r w:rsidRPr="00514963">
        <w:rPr>
          <w:rFonts w:ascii="Times New Roman" w:eastAsia="Times New Roman" w:hAnsi="Times New Roman" w:cs="Times New Roman"/>
          <w:sz w:val="26"/>
          <w:lang w:val="en-US"/>
        </w:rPr>
        <w:t xml:space="preserve"> </w:t>
      </w:r>
      <w:r w:rsidRPr="00514963">
        <w:rPr>
          <w:rFonts w:ascii="Times New Roman" w:eastAsia="Times New Roman" w:hAnsi="Times New Roman" w:cs="Times New Roman"/>
          <w:sz w:val="26"/>
          <w:lang w:val="vi-VN"/>
        </w:rPr>
        <w:t xml:space="preserve">nhằm đề xuất các </w:t>
      </w:r>
      <w:r w:rsidR="0050141C" w:rsidRPr="00514963">
        <w:rPr>
          <w:rFonts w:ascii="Times New Roman" w:eastAsia="Times New Roman" w:hAnsi="Times New Roman" w:cs="Times New Roman"/>
          <w:sz w:val="26"/>
          <w:lang w:val="vi-VN"/>
        </w:rPr>
        <w:t xml:space="preserve">giải pháp tăng cường thực hiện quy hoạch phát triển du lịch trên địa bàn tỉnh Cao Bằng của </w:t>
      </w:r>
      <w:r w:rsidR="0015376C" w:rsidRPr="00514963">
        <w:rPr>
          <w:rFonts w:ascii="Times New Roman" w:eastAsia="Times New Roman" w:hAnsi="Times New Roman" w:cs="Times New Roman"/>
          <w:sz w:val="26"/>
          <w:lang w:val="vi-VN"/>
        </w:rPr>
        <w:t xml:space="preserve">Sở VHTT&amp;DL tỉnh Cao Bằng </w:t>
      </w:r>
      <w:r w:rsidR="0050141C" w:rsidRPr="00514963">
        <w:rPr>
          <w:rFonts w:ascii="Times New Roman" w:eastAsia="Times New Roman" w:hAnsi="Times New Roman" w:cs="Times New Roman"/>
          <w:sz w:val="26"/>
          <w:lang w:val="vi-VN"/>
        </w:rPr>
        <w:t>đến năm 2030</w:t>
      </w:r>
      <w:r w:rsidRPr="00514963">
        <w:rPr>
          <w:rFonts w:ascii="Times New Roman" w:eastAsia="Times New Roman" w:hAnsi="Times New Roman" w:cs="Times New Roman"/>
          <w:sz w:val="26"/>
          <w:lang w:val="vi-VN"/>
        </w:rPr>
        <w:t xml:space="preserve">. Đề án đã góp phần hệ thống hóa những vấn đề chung về </w:t>
      </w:r>
      <w:r w:rsidR="00BC10D7" w:rsidRPr="00514963">
        <w:rPr>
          <w:rFonts w:ascii="Times New Roman" w:eastAsia="Times New Roman" w:hAnsi="Times New Roman" w:cs="Times New Roman"/>
          <w:sz w:val="26"/>
          <w:lang w:val="vi-VN"/>
        </w:rPr>
        <w:t xml:space="preserve">thực hiện quy hoạch phát triển du lịch trên địa bàn tỉnh của </w:t>
      </w:r>
      <w:r w:rsidR="0015376C" w:rsidRPr="00514963">
        <w:rPr>
          <w:rFonts w:ascii="Times New Roman" w:eastAsia="Times New Roman" w:hAnsi="Times New Roman" w:cs="Times New Roman"/>
          <w:sz w:val="26"/>
          <w:lang w:val="vi-VN"/>
        </w:rPr>
        <w:t xml:space="preserve">Sở VHTT&amp;DL, cụ </w:t>
      </w:r>
      <w:r w:rsidRPr="00514963">
        <w:rPr>
          <w:rFonts w:ascii="Times New Roman" w:eastAsia="Times New Roman" w:hAnsi="Times New Roman" w:cs="Times New Roman"/>
          <w:sz w:val="26"/>
          <w:lang w:val="vi-VN"/>
        </w:rPr>
        <w:t xml:space="preserve">thể làm rõ: </w:t>
      </w:r>
      <w:r w:rsidR="0015376C" w:rsidRPr="00514963">
        <w:rPr>
          <w:rFonts w:ascii="Times New Roman" w:eastAsia="Times New Roman" w:hAnsi="Times New Roman" w:cs="Times New Roman"/>
          <w:sz w:val="26"/>
          <w:lang w:val="vi-VN"/>
        </w:rPr>
        <w:t>M</w:t>
      </w:r>
      <w:r w:rsidRPr="00514963">
        <w:rPr>
          <w:rFonts w:ascii="Times New Roman" w:eastAsia="Times New Roman" w:hAnsi="Times New Roman" w:cs="Times New Roman"/>
          <w:sz w:val="26"/>
          <w:lang w:val="vi-VN"/>
        </w:rPr>
        <w:t>ục tiêu,</w:t>
      </w:r>
      <w:r w:rsidR="0015376C" w:rsidRPr="00514963">
        <w:rPr>
          <w:rFonts w:ascii="Times New Roman" w:eastAsia="Times New Roman" w:hAnsi="Times New Roman" w:cs="Times New Roman"/>
          <w:sz w:val="26"/>
          <w:lang w:val="vi-VN"/>
        </w:rPr>
        <w:t xml:space="preserve"> đối tượng và chủ thể,</w:t>
      </w:r>
      <w:r w:rsidRPr="00514963">
        <w:rPr>
          <w:rFonts w:ascii="Times New Roman" w:eastAsia="Times New Roman" w:hAnsi="Times New Roman" w:cs="Times New Roman"/>
          <w:sz w:val="26"/>
          <w:lang w:val="vi-VN"/>
        </w:rPr>
        <w:t xml:space="preserve"> nội dung và các yếu tố ảnh hưởng đến </w:t>
      </w:r>
      <w:r w:rsidR="0015376C" w:rsidRPr="00514963">
        <w:rPr>
          <w:rFonts w:ascii="Times New Roman" w:eastAsia="Times New Roman" w:hAnsi="Times New Roman" w:cs="Times New Roman"/>
          <w:sz w:val="26"/>
          <w:lang w:val="vi-VN"/>
        </w:rPr>
        <w:t>thực hiện quy hoạch phát triển du lịch trên địa bàn tỉnh của Sở VHTT&amp;DL</w:t>
      </w:r>
      <w:r w:rsidR="00517F6B" w:rsidRPr="00517F6B">
        <w:rPr>
          <w:rFonts w:ascii="Times New Roman" w:eastAsia="Times New Roman" w:hAnsi="Times New Roman" w:cs="Times New Roman"/>
          <w:sz w:val="26"/>
          <w:lang w:val="vi-VN"/>
        </w:rPr>
        <w:t>.</w:t>
      </w:r>
    </w:p>
    <w:p w14:paraId="0469ACC1" w14:textId="779F2ADD" w:rsidR="0076370A" w:rsidRPr="00514963" w:rsidRDefault="0076370A" w:rsidP="008E0385">
      <w:pPr>
        <w:widowControl w:val="0"/>
        <w:spacing w:after="0" w:line="312" w:lineRule="auto"/>
        <w:ind w:firstLine="720"/>
        <w:jc w:val="both"/>
        <w:rPr>
          <w:rFonts w:ascii="Times New Roman" w:eastAsia="Times New Roman" w:hAnsi="Times New Roman" w:cs="Times New Roman"/>
          <w:sz w:val="26"/>
          <w:lang w:val="vi-VN"/>
        </w:rPr>
      </w:pPr>
      <w:r w:rsidRPr="00514963">
        <w:rPr>
          <w:rFonts w:ascii="Times New Roman" w:eastAsia="Times New Roman" w:hAnsi="Times New Roman" w:cs="Times New Roman"/>
          <w:sz w:val="26"/>
          <w:lang w:val="vi-VN"/>
        </w:rPr>
        <w:t xml:space="preserve">Trên cơ sở khung lý thuyết được xây dựng, tác giả đã thực hiện phân tích và đánh giá </w:t>
      </w:r>
      <w:bookmarkStart w:id="10" w:name="_Hlk173887048"/>
      <w:r w:rsidR="0015376C" w:rsidRPr="00514963">
        <w:rPr>
          <w:rFonts w:ascii="Times New Roman" w:eastAsia="Times New Roman" w:hAnsi="Times New Roman" w:cs="Times New Roman"/>
          <w:sz w:val="26"/>
          <w:lang w:val="vi-VN"/>
        </w:rPr>
        <w:t xml:space="preserve">thực hiện quy hoạch phát triển du lịch trên địa bàn tỉnh Cao Bằng của Sở VHTT&amp;DL tỉnh Cao Bằng </w:t>
      </w:r>
      <w:bookmarkEnd w:id="10"/>
      <w:r w:rsidR="0015376C" w:rsidRPr="00514963">
        <w:rPr>
          <w:rFonts w:ascii="Times New Roman" w:eastAsia="Times New Roman" w:hAnsi="Times New Roman" w:cs="Times New Roman"/>
          <w:sz w:val="26"/>
          <w:lang w:val="vi-VN"/>
        </w:rPr>
        <w:t xml:space="preserve">đến năm 2030 </w:t>
      </w:r>
      <w:r w:rsidRPr="00514963">
        <w:rPr>
          <w:rFonts w:ascii="Times New Roman" w:eastAsia="Times New Roman" w:hAnsi="Times New Roman" w:cs="Times New Roman"/>
          <w:sz w:val="26"/>
          <w:lang w:val="vi-VN"/>
        </w:rPr>
        <w:t>giai đoạn 2020</w:t>
      </w:r>
      <w:r w:rsidR="00493499" w:rsidRPr="00F62A8D">
        <w:rPr>
          <w:rFonts w:ascii="Times New Roman" w:eastAsia="Times New Roman" w:hAnsi="Times New Roman" w:cs="Times New Roman"/>
          <w:sz w:val="26"/>
          <w:lang w:val="vi-VN"/>
        </w:rPr>
        <w:t xml:space="preserve"> </w:t>
      </w:r>
      <w:r w:rsidRPr="00514963">
        <w:rPr>
          <w:rFonts w:ascii="Times New Roman" w:eastAsia="Times New Roman" w:hAnsi="Times New Roman" w:cs="Times New Roman"/>
          <w:sz w:val="26"/>
          <w:lang w:val="vi-VN"/>
        </w:rPr>
        <w:t>-</w:t>
      </w:r>
      <w:r w:rsidR="00493499" w:rsidRPr="00F62A8D">
        <w:rPr>
          <w:rFonts w:ascii="Times New Roman" w:eastAsia="Times New Roman" w:hAnsi="Times New Roman" w:cs="Times New Roman"/>
          <w:sz w:val="26"/>
          <w:lang w:val="vi-VN"/>
        </w:rPr>
        <w:t xml:space="preserve"> </w:t>
      </w:r>
      <w:r w:rsidRPr="00514963">
        <w:rPr>
          <w:rFonts w:ascii="Times New Roman" w:eastAsia="Times New Roman" w:hAnsi="Times New Roman" w:cs="Times New Roman"/>
          <w:sz w:val="26"/>
          <w:lang w:val="vi-VN"/>
        </w:rPr>
        <w:t xml:space="preserve">2023. Kết quả phân tích cho thấy, trong những năm qua </w:t>
      </w:r>
      <w:r w:rsidR="0015376C" w:rsidRPr="00514963">
        <w:rPr>
          <w:rFonts w:ascii="Times New Roman" w:eastAsia="Times New Roman" w:hAnsi="Times New Roman" w:cs="Times New Roman"/>
          <w:sz w:val="26"/>
          <w:lang w:val="vi-VN"/>
        </w:rPr>
        <w:t xml:space="preserve">quy hoạch phát triển du lịch trên địa bàn tỉnh Cao Bằng </w:t>
      </w:r>
      <w:r w:rsidRPr="00514963">
        <w:rPr>
          <w:rFonts w:ascii="Times New Roman" w:eastAsia="Times New Roman" w:hAnsi="Times New Roman" w:cs="Times New Roman"/>
          <w:sz w:val="26"/>
          <w:lang w:val="vi-VN"/>
        </w:rPr>
        <w:t xml:space="preserve">được </w:t>
      </w:r>
      <w:r w:rsidR="0015376C" w:rsidRPr="00514963">
        <w:rPr>
          <w:rFonts w:ascii="Times New Roman" w:eastAsia="Times New Roman" w:hAnsi="Times New Roman" w:cs="Times New Roman"/>
          <w:sz w:val="26"/>
          <w:lang w:val="vi-VN"/>
        </w:rPr>
        <w:t>Sở VHTT</w:t>
      </w:r>
      <w:r w:rsidR="005D4DEB" w:rsidRPr="00514963">
        <w:rPr>
          <w:rFonts w:ascii="Times New Roman" w:eastAsia="Times New Roman" w:hAnsi="Times New Roman" w:cs="Times New Roman"/>
          <w:sz w:val="26"/>
          <w:lang w:val="vi-VN"/>
        </w:rPr>
        <w:t xml:space="preserve">&amp;DL </w:t>
      </w:r>
      <w:r w:rsidR="0016149D" w:rsidRPr="00514963">
        <w:rPr>
          <w:rFonts w:ascii="Times New Roman" w:eastAsia="Times New Roman" w:hAnsi="Times New Roman" w:cs="Times New Roman"/>
          <w:sz w:val="26"/>
          <w:lang w:val="vi-VN"/>
        </w:rPr>
        <w:t>nỗ lực</w:t>
      </w:r>
      <w:r w:rsidR="00762E7D" w:rsidRPr="00514963">
        <w:rPr>
          <w:rFonts w:ascii="Times New Roman" w:eastAsia="Times New Roman" w:hAnsi="Times New Roman" w:cs="Times New Roman"/>
          <w:sz w:val="26"/>
          <w:lang w:val="vi-VN"/>
        </w:rPr>
        <w:t xml:space="preserve"> </w:t>
      </w:r>
      <w:r w:rsidR="005D4DEB" w:rsidRPr="00514963">
        <w:rPr>
          <w:rFonts w:ascii="Times New Roman" w:eastAsia="Times New Roman" w:hAnsi="Times New Roman" w:cs="Times New Roman"/>
          <w:sz w:val="26"/>
          <w:lang w:val="vi-VN"/>
        </w:rPr>
        <w:t xml:space="preserve">thực hiện </w:t>
      </w:r>
      <w:r w:rsidRPr="00514963">
        <w:rPr>
          <w:rFonts w:ascii="Times New Roman" w:eastAsia="Times New Roman" w:hAnsi="Times New Roman" w:cs="Times New Roman"/>
          <w:sz w:val="26"/>
          <w:lang w:val="vi-VN"/>
        </w:rPr>
        <w:t xml:space="preserve">chặt chẽ, có nền nếp nên đã mang lại hiệu quả rõ rệt. Tuy nhiên công tác </w:t>
      </w:r>
      <w:r w:rsidR="005D4DEB" w:rsidRPr="00514963">
        <w:rPr>
          <w:rFonts w:ascii="Times New Roman" w:eastAsia="Times New Roman" w:hAnsi="Times New Roman" w:cs="Times New Roman"/>
          <w:sz w:val="26"/>
          <w:lang w:val="vi-VN"/>
        </w:rPr>
        <w:t xml:space="preserve">thực hiện quy hoạch phát triển du lịch trên địa bàn tỉnh của Sở VHTT&amp;DL tỉnh Cao Bằng </w:t>
      </w:r>
      <w:r w:rsidRPr="00514963">
        <w:rPr>
          <w:rFonts w:ascii="Times New Roman" w:eastAsia="Times New Roman" w:hAnsi="Times New Roman" w:cs="Times New Roman"/>
          <w:sz w:val="26"/>
          <w:lang w:val="vi-VN"/>
        </w:rPr>
        <w:t>vẫn còn tồn tại một số bất cập, hạn chế. Trong nghiên cứu, đề án đã chỉ ra được các nguyên nhân chủ quan và nguyên nhân khách quan gây ra những hạn chế trên.</w:t>
      </w:r>
    </w:p>
    <w:p w14:paraId="65151E0F" w14:textId="5AE5267E" w:rsidR="0076370A" w:rsidRPr="00514963" w:rsidRDefault="0076370A" w:rsidP="008E0385">
      <w:pPr>
        <w:widowControl w:val="0"/>
        <w:tabs>
          <w:tab w:val="right" w:leader="dot" w:pos="8760"/>
        </w:tabs>
        <w:autoSpaceDE w:val="0"/>
        <w:autoSpaceDN w:val="0"/>
        <w:spacing w:after="0" w:line="312" w:lineRule="auto"/>
        <w:ind w:firstLine="446"/>
        <w:jc w:val="both"/>
        <w:outlineLvl w:val="0"/>
        <w:rPr>
          <w:rFonts w:ascii="Times New Roman" w:eastAsia="Times New Roman" w:hAnsi="Times New Roman" w:cs="Times New Roman"/>
          <w:sz w:val="26"/>
          <w:lang w:val="vi-VN"/>
        </w:rPr>
      </w:pPr>
      <w:bookmarkStart w:id="11" w:name="_Toc170502980"/>
      <w:bookmarkStart w:id="12" w:name="_Toc173961376"/>
      <w:bookmarkStart w:id="13" w:name="_Toc173961536"/>
      <w:r w:rsidRPr="00514963">
        <w:rPr>
          <w:rFonts w:ascii="Times New Roman" w:eastAsia="Times New Roman" w:hAnsi="Times New Roman" w:cs="Times New Roman"/>
          <w:sz w:val="26"/>
          <w:lang w:val="vi-VN"/>
        </w:rPr>
        <w:t xml:space="preserve">Trên cơ sở phân tích thực trạng, đánh giá những </w:t>
      </w:r>
      <w:r w:rsidRPr="00514963">
        <w:rPr>
          <w:rFonts w:ascii="Times New Roman" w:eastAsia="Times New Roman" w:hAnsi="Times New Roman" w:cs="Times New Roman"/>
          <w:sz w:val="26"/>
          <w:u w:color="FF0000"/>
          <w:lang w:val="vi-VN"/>
        </w:rPr>
        <w:t>mặt đạt</w:t>
      </w:r>
      <w:r w:rsidRPr="00514963">
        <w:rPr>
          <w:rFonts w:ascii="Times New Roman" w:eastAsia="Times New Roman" w:hAnsi="Times New Roman" w:cs="Times New Roman"/>
          <w:sz w:val="26"/>
          <w:lang w:val="vi-VN"/>
        </w:rPr>
        <w:t xml:space="preserve"> được và những tồn tại, hạn chế cần khắc phục. Đề án đã làm rõ các mục tiêu và phương hướng</w:t>
      </w:r>
      <w:r w:rsidR="00D559E4" w:rsidRPr="00514963">
        <w:rPr>
          <w:rFonts w:ascii="Times New Roman" w:eastAsia="Times New Roman" w:hAnsi="Times New Roman" w:cs="Times New Roman"/>
          <w:sz w:val="26"/>
          <w:lang w:val="vi-VN"/>
        </w:rPr>
        <w:t xml:space="preserve"> tăng cường thực hiện quy hoạch phát triển du lịch trên địa bàn tỉnh của Sở VHTT&amp;DL tỉnh Cao Bằng </w:t>
      </w:r>
      <w:r w:rsidRPr="00514963">
        <w:rPr>
          <w:rFonts w:ascii="Times New Roman" w:eastAsia="Times New Roman" w:hAnsi="Times New Roman" w:cs="Times New Roman"/>
          <w:sz w:val="26"/>
          <w:lang w:val="vi-VN"/>
        </w:rPr>
        <w:t>đến năm 2030. Đề xuất các giải pháp</w:t>
      </w:r>
      <w:r w:rsidR="00D559E4" w:rsidRPr="00514963">
        <w:rPr>
          <w:rFonts w:ascii="Times New Roman" w:eastAsia="Times New Roman" w:hAnsi="Times New Roman" w:cs="Times New Roman"/>
          <w:sz w:val="26"/>
          <w:lang w:val="vi-VN"/>
        </w:rPr>
        <w:t xml:space="preserve"> </w:t>
      </w:r>
      <w:r w:rsidR="00D559E4" w:rsidRPr="00514963">
        <w:rPr>
          <w:rFonts w:ascii="Times New Roman" w:eastAsia="Times New Roman" w:hAnsi="Times New Roman" w:cs="Times New Roman"/>
          <w:sz w:val="26"/>
          <w:u w:color="FF0000"/>
          <w:lang w:val="vi-VN"/>
        </w:rPr>
        <w:t>t</w:t>
      </w:r>
      <w:r w:rsidR="00B97E71" w:rsidRPr="00F62A8D">
        <w:rPr>
          <w:rFonts w:ascii="Times New Roman" w:eastAsia="Times New Roman" w:hAnsi="Times New Roman" w:cs="Times New Roman"/>
          <w:sz w:val="26"/>
          <w:u w:color="FF0000"/>
          <w:lang w:val="vi-VN"/>
        </w:rPr>
        <w:t>ă</w:t>
      </w:r>
      <w:r w:rsidR="00D559E4" w:rsidRPr="00514963">
        <w:rPr>
          <w:rFonts w:ascii="Times New Roman" w:eastAsia="Times New Roman" w:hAnsi="Times New Roman" w:cs="Times New Roman"/>
          <w:sz w:val="26"/>
          <w:u w:color="FF0000"/>
          <w:lang w:val="vi-VN"/>
        </w:rPr>
        <w:t>ng cường</w:t>
      </w:r>
      <w:r w:rsidRPr="00514963">
        <w:rPr>
          <w:rFonts w:ascii="Times New Roman" w:eastAsia="Times New Roman" w:hAnsi="Times New Roman" w:cs="Times New Roman"/>
          <w:sz w:val="26"/>
          <w:lang w:val="vi-VN"/>
        </w:rPr>
        <w:t xml:space="preserve"> </w:t>
      </w:r>
      <w:r w:rsidR="00D559E4" w:rsidRPr="00514963">
        <w:rPr>
          <w:rFonts w:ascii="Times New Roman" w:eastAsia="Times New Roman" w:hAnsi="Times New Roman" w:cs="Times New Roman"/>
          <w:sz w:val="26"/>
          <w:lang w:val="vi-VN"/>
        </w:rPr>
        <w:t>thực hiện quy hoạch phát triển du lịch trên địa bàn tỉnh của Sở VHTT&amp;DL tỉnh Cao Bằng</w:t>
      </w:r>
      <w:r w:rsidRPr="00514963">
        <w:rPr>
          <w:rFonts w:ascii="Times New Roman" w:eastAsia="Times New Roman" w:hAnsi="Times New Roman" w:cs="Times New Roman"/>
          <w:sz w:val="26"/>
          <w:lang w:val="vi-VN"/>
        </w:rPr>
        <w:t xml:space="preserve"> trong thời gian tới và các kiến nghị với cơ quan quản lý cấp trên. Kết quả nghiên cứu có thể dùng làm tài liệu tham khảo cho </w:t>
      </w:r>
      <w:r w:rsidR="00346416" w:rsidRPr="00514963">
        <w:rPr>
          <w:rFonts w:ascii="Times New Roman" w:eastAsia="Times New Roman" w:hAnsi="Times New Roman" w:cs="Times New Roman"/>
          <w:sz w:val="26"/>
          <w:lang w:val="vi-VN"/>
        </w:rPr>
        <w:t xml:space="preserve">Sở VHTT&amp;DL </w:t>
      </w:r>
      <w:r w:rsidRPr="00514963">
        <w:rPr>
          <w:rFonts w:ascii="Times New Roman" w:eastAsia="Times New Roman" w:hAnsi="Times New Roman" w:cs="Times New Roman"/>
          <w:sz w:val="26"/>
          <w:lang w:val="vi-VN"/>
        </w:rPr>
        <w:t xml:space="preserve">tỉnh Cao Bằng và </w:t>
      </w:r>
      <w:r w:rsidR="00346416" w:rsidRPr="00514963">
        <w:rPr>
          <w:rFonts w:ascii="Times New Roman" w:eastAsia="Times New Roman" w:hAnsi="Times New Roman" w:cs="Times New Roman"/>
          <w:sz w:val="26"/>
          <w:lang w:val="vi-VN"/>
        </w:rPr>
        <w:t xml:space="preserve">Sở VHTT&amp;DL </w:t>
      </w:r>
      <w:r w:rsidRPr="00514963">
        <w:rPr>
          <w:rFonts w:ascii="Times New Roman" w:eastAsia="Times New Roman" w:hAnsi="Times New Roman" w:cs="Times New Roman"/>
          <w:sz w:val="26"/>
          <w:lang w:val="vi-VN"/>
        </w:rPr>
        <w:t xml:space="preserve">các địa phương trong cả </w:t>
      </w:r>
      <w:r w:rsidRPr="00514963">
        <w:rPr>
          <w:rFonts w:ascii="Times New Roman" w:eastAsia="Times New Roman" w:hAnsi="Times New Roman" w:cs="Times New Roman"/>
          <w:sz w:val="26"/>
          <w:u w:color="FF0000"/>
          <w:lang w:val="vi-VN"/>
        </w:rPr>
        <w:t>nước đối</w:t>
      </w:r>
      <w:r w:rsidRPr="00514963">
        <w:rPr>
          <w:rFonts w:ascii="Times New Roman" w:eastAsia="Times New Roman" w:hAnsi="Times New Roman" w:cs="Times New Roman"/>
          <w:sz w:val="26"/>
          <w:lang w:val="vi-VN"/>
        </w:rPr>
        <w:t xml:space="preserve"> với hoạt động </w:t>
      </w:r>
      <w:bookmarkEnd w:id="11"/>
      <w:r w:rsidR="00346416" w:rsidRPr="00514963">
        <w:rPr>
          <w:rFonts w:ascii="Times New Roman" w:eastAsia="Times New Roman" w:hAnsi="Times New Roman" w:cs="Times New Roman"/>
          <w:sz w:val="26"/>
          <w:lang w:val="vi-VN"/>
        </w:rPr>
        <w:t xml:space="preserve">thực hiện quy hoạch phát triển du lịch trên địa bàn </w:t>
      </w:r>
      <w:r w:rsidR="00F54E86" w:rsidRPr="00514963">
        <w:rPr>
          <w:rFonts w:ascii="Times New Roman" w:eastAsia="Times New Roman" w:hAnsi="Times New Roman" w:cs="Times New Roman"/>
          <w:sz w:val="26"/>
          <w:lang w:val="vi-VN"/>
        </w:rPr>
        <w:t xml:space="preserve">cấp </w:t>
      </w:r>
      <w:r w:rsidR="00346416" w:rsidRPr="00514963">
        <w:rPr>
          <w:rFonts w:ascii="Times New Roman" w:eastAsia="Times New Roman" w:hAnsi="Times New Roman" w:cs="Times New Roman"/>
          <w:sz w:val="26"/>
          <w:lang w:val="vi-VN"/>
        </w:rPr>
        <w:t>tỉnh.</w:t>
      </w:r>
      <w:bookmarkEnd w:id="12"/>
      <w:bookmarkEnd w:id="13"/>
    </w:p>
    <w:p w14:paraId="762F1D42" w14:textId="25394792" w:rsidR="005F46F0" w:rsidRPr="005F46F0" w:rsidRDefault="0076370A" w:rsidP="005F46F0">
      <w:pPr>
        <w:widowControl w:val="0"/>
        <w:tabs>
          <w:tab w:val="right" w:leader="dot" w:pos="8760"/>
        </w:tabs>
        <w:autoSpaceDE w:val="0"/>
        <w:autoSpaceDN w:val="0"/>
        <w:spacing w:after="0" w:line="312" w:lineRule="auto"/>
        <w:ind w:firstLine="450"/>
        <w:jc w:val="both"/>
        <w:outlineLvl w:val="0"/>
        <w:rPr>
          <w:rFonts w:ascii="Times New Roman" w:hAnsi="Times New Roman" w:cs="Times New Roman"/>
          <w:sz w:val="27"/>
          <w:szCs w:val="27"/>
          <w:lang w:val="vi-VN"/>
        </w:rPr>
      </w:pPr>
      <w:bookmarkStart w:id="14" w:name="_Toc170502981"/>
      <w:bookmarkStart w:id="15" w:name="_Toc173961377"/>
      <w:bookmarkStart w:id="16" w:name="_Toc173961537"/>
      <w:r w:rsidRPr="00514963">
        <w:rPr>
          <w:rFonts w:ascii="Times New Roman" w:eastAsia="Times New Roman" w:hAnsi="Times New Roman" w:cs="Times New Roman"/>
          <w:bCs/>
          <w:i/>
          <w:sz w:val="26"/>
          <w:szCs w:val="32"/>
          <w:lang w:val="vi-VN"/>
        </w:rPr>
        <w:t>Từ khóa:</w:t>
      </w:r>
      <w:r w:rsidR="00634A64" w:rsidRPr="00F62A8D">
        <w:rPr>
          <w:rFonts w:ascii="Times New Roman" w:eastAsia="Times New Roman" w:hAnsi="Times New Roman" w:cs="Times New Roman"/>
          <w:bCs/>
          <w:i/>
          <w:sz w:val="26"/>
          <w:szCs w:val="32"/>
          <w:lang w:val="vi-VN"/>
        </w:rPr>
        <w:t xml:space="preserve"> </w:t>
      </w:r>
      <w:r w:rsidR="00346416" w:rsidRPr="00514963">
        <w:rPr>
          <w:rFonts w:ascii="Times New Roman" w:eastAsia="Times New Roman" w:hAnsi="Times New Roman" w:cs="Times New Roman"/>
          <w:bCs/>
          <w:i/>
          <w:sz w:val="26"/>
          <w:szCs w:val="32"/>
          <w:lang w:val="vi-VN"/>
        </w:rPr>
        <w:t>Quy hoạch du lịch</w:t>
      </w:r>
      <w:r w:rsidRPr="00514963">
        <w:rPr>
          <w:rFonts w:ascii="Times New Roman" w:eastAsia="Times New Roman" w:hAnsi="Times New Roman" w:cs="Times New Roman"/>
          <w:bCs/>
          <w:i/>
          <w:sz w:val="26"/>
          <w:szCs w:val="32"/>
          <w:lang w:val="vi-VN"/>
        </w:rPr>
        <w:t>,</w:t>
      </w:r>
      <w:r w:rsidR="00346416" w:rsidRPr="00514963">
        <w:rPr>
          <w:rFonts w:ascii="Times New Roman" w:eastAsia="Times New Roman" w:hAnsi="Times New Roman" w:cs="Times New Roman"/>
          <w:bCs/>
          <w:i/>
          <w:sz w:val="26"/>
          <w:szCs w:val="32"/>
          <w:lang w:val="vi-VN"/>
        </w:rPr>
        <w:t xml:space="preserve"> thực hiện quy hoạch du lịch</w:t>
      </w:r>
      <w:r w:rsidRPr="00514963">
        <w:rPr>
          <w:rFonts w:ascii="Times New Roman" w:eastAsia="Times New Roman" w:hAnsi="Times New Roman" w:cs="Times New Roman"/>
          <w:bCs/>
          <w:i/>
          <w:sz w:val="26"/>
          <w:szCs w:val="32"/>
          <w:lang w:val="vi-VN"/>
        </w:rPr>
        <w:t xml:space="preserve">, </w:t>
      </w:r>
      <w:r w:rsidR="00346416" w:rsidRPr="00514963">
        <w:rPr>
          <w:rFonts w:ascii="Times New Roman" w:eastAsia="Times New Roman" w:hAnsi="Times New Roman" w:cs="Times New Roman"/>
          <w:bCs/>
          <w:i/>
          <w:sz w:val="26"/>
          <w:szCs w:val="32"/>
          <w:lang w:val="vi-VN"/>
        </w:rPr>
        <w:t>Sở VHTT&amp;DL</w:t>
      </w:r>
      <w:r w:rsidRPr="00514963">
        <w:rPr>
          <w:rFonts w:ascii="Times New Roman" w:eastAsia="Times New Roman" w:hAnsi="Times New Roman" w:cs="Times New Roman"/>
          <w:bCs/>
          <w:i/>
          <w:sz w:val="26"/>
          <w:szCs w:val="32"/>
          <w:lang w:val="vi-VN"/>
        </w:rPr>
        <w:t>,</w:t>
      </w:r>
      <w:r w:rsidR="00346416" w:rsidRPr="00514963">
        <w:rPr>
          <w:rFonts w:ascii="Times New Roman" w:eastAsia="Times New Roman" w:hAnsi="Times New Roman" w:cs="Times New Roman"/>
          <w:bCs/>
          <w:i/>
          <w:sz w:val="26"/>
          <w:szCs w:val="32"/>
          <w:lang w:val="vi-VN"/>
        </w:rPr>
        <w:t xml:space="preserve"> trên địa bàn</w:t>
      </w:r>
      <w:r w:rsidRPr="00514963">
        <w:rPr>
          <w:rFonts w:ascii="Times New Roman" w:eastAsia="Times New Roman" w:hAnsi="Times New Roman" w:cs="Times New Roman"/>
          <w:bCs/>
          <w:i/>
          <w:sz w:val="26"/>
          <w:szCs w:val="32"/>
          <w:lang w:val="vi-VN"/>
        </w:rPr>
        <w:t xml:space="preserve"> tỉnh Cao Bằng</w:t>
      </w:r>
      <w:bookmarkEnd w:id="14"/>
      <w:bookmarkEnd w:id="15"/>
      <w:bookmarkEnd w:id="16"/>
      <w:r w:rsidR="005F46F0" w:rsidRPr="005F46F0">
        <w:rPr>
          <w:rFonts w:ascii="Times New Roman" w:eastAsia="Times New Roman" w:hAnsi="Times New Roman" w:cs="Times New Roman"/>
          <w:bCs/>
          <w:i/>
          <w:sz w:val="26"/>
          <w:szCs w:val="32"/>
          <w:lang w:val="vi-VN"/>
        </w:rPr>
        <w:t>.</w:t>
      </w:r>
    </w:p>
    <w:p w14:paraId="2A8DF24C" w14:textId="47F5D8A5" w:rsidR="00A7441B" w:rsidRPr="005F46F0" w:rsidRDefault="00A7441B" w:rsidP="005F46F0">
      <w:pPr>
        <w:pStyle w:val="TOC1"/>
        <w:widowControl w:val="0"/>
        <w:tabs>
          <w:tab w:val="right" w:leader="dot" w:pos="8778"/>
        </w:tabs>
        <w:spacing w:before="0" w:after="0" w:line="312" w:lineRule="auto"/>
        <w:ind w:left="1134" w:hanging="1134"/>
        <w:rPr>
          <w:rFonts w:ascii="Times New Roman" w:hAnsi="Times New Roman" w:cs="Times New Roman"/>
          <w:sz w:val="27"/>
          <w:szCs w:val="27"/>
          <w:lang w:val="vi-VN"/>
        </w:rPr>
      </w:pPr>
    </w:p>
    <w:sectPr w:rsidR="00A7441B" w:rsidRPr="005F46F0" w:rsidSect="005F46F0">
      <w:headerReference w:type="default" r:id="rId10"/>
      <w:pgSz w:w="11907" w:h="16840" w:code="9"/>
      <w:pgMar w:top="1134" w:right="1134" w:bottom="1134" w:left="1701" w:header="73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00CD1" w14:textId="77777777" w:rsidR="00485929" w:rsidRDefault="00485929" w:rsidP="00243424">
      <w:pPr>
        <w:spacing w:after="0" w:line="240" w:lineRule="auto"/>
      </w:pPr>
      <w:r>
        <w:separator/>
      </w:r>
    </w:p>
  </w:endnote>
  <w:endnote w:type="continuationSeparator" w:id="0">
    <w:p w14:paraId="3928C7A9" w14:textId="77777777" w:rsidR="00485929" w:rsidRDefault="00485929" w:rsidP="0024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23B31" w14:textId="77777777" w:rsidR="00485929" w:rsidRDefault="00485929" w:rsidP="00243424">
      <w:pPr>
        <w:spacing w:after="0" w:line="240" w:lineRule="auto"/>
      </w:pPr>
      <w:r>
        <w:separator/>
      </w:r>
    </w:p>
  </w:footnote>
  <w:footnote w:type="continuationSeparator" w:id="0">
    <w:p w14:paraId="34A07AD9" w14:textId="77777777" w:rsidR="00485929" w:rsidRDefault="00485929" w:rsidP="00243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7F00" w14:textId="77777777" w:rsidR="001B530C" w:rsidRPr="00CD1AFD" w:rsidRDefault="001B530C" w:rsidP="002A4333">
    <w:pPr>
      <w:pStyle w:val="Header"/>
      <w:framePr w:wrap="around" w:vAnchor="text" w:hAnchor="margin" w:xAlign="center" w:y="1"/>
      <w:rPr>
        <w:rStyle w:val="PageNumber"/>
      </w:rPr>
    </w:pPr>
    <w:r w:rsidRPr="00CD1AFD">
      <w:rPr>
        <w:rStyle w:val="PageNumber"/>
      </w:rPr>
      <w:fldChar w:fldCharType="begin"/>
    </w:r>
    <w:r w:rsidRPr="00CD1AFD">
      <w:rPr>
        <w:rStyle w:val="PageNumber"/>
      </w:rPr>
      <w:instrText xml:space="preserve">PAGE  </w:instrText>
    </w:r>
    <w:r w:rsidRPr="00CD1AFD">
      <w:rPr>
        <w:rStyle w:val="PageNumber"/>
      </w:rPr>
      <w:fldChar w:fldCharType="separate"/>
    </w:r>
    <w:r w:rsidRPr="00CD1AFD">
      <w:rPr>
        <w:rStyle w:val="PageNumber"/>
        <w:noProof/>
      </w:rPr>
      <w:t>1</w:t>
    </w:r>
    <w:r w:rsidRPr="00CD1AFD">
      <w:rPr>
        <w:rStyle w:val="PageNumber"/>
      </w:rPr>
      <w:fldChar w:fldCharType="end"/>
    </w:r>
  </w:p>
  <w:p w14:paraId="58AD0AB3" w14:textId="77777777" w:rsidR="001B530C" w:rsidRDefault="001B5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32460" w14:textId="62C4C855" w:rsidR="004B0B5F" w:rsidRDefault="004B0B5F" w:rsidP="002A4333">
    <w:pPr>
      <w:pStyle w:val="Header"/>
      <w:tabs>
        <w:tab w:val="center" w:pos="4394"/>
        <w:tab w:val="left" w:pos="51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41C2"/>
    <w:multiLevelType w:val="hybridMultilevel"/>
    <w:tmpl w:val="0A023442"/>
    <w:lvl w:ilvl="0" w:tplc="DA2EA7D6">
      <w:start w:val="1"/>
      <w:numFmt w:val="decimal"/>
      <w:lvlText w:val="%1."/>
      <w:lvlJc w:val="left"/>
      <w:pPr>
        <w:tabs>
          <w:tab w:val="num" w:pos="1440"/>
        </w:tabs>
        <w:ind w:left="1440" w:hanging="360"/>
      </w:pPr>
      <w:rPr>
        <w:rFonts w:ascii="Times New Roman" w:eastAsia="Calibri" w:hAnsi="Times New Roman" w:cs="Times New Roman"/>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9B35A90"/>
    <w:multiLevelType w:val="hybridMultilevel"/>
    <w:tmpl w:val="75D858EE"/>
    <w:lvl w:ilvl="0" w:tplc="BDBC5912">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C0379CF"/>
    <w:multiLevelType w:val="hybridMultilevel"/>
    <w:tmpl w:val="3F8AF3C4"/>
    <w:lvl w:ilvl="0" w:tplc="EA38F97C">
      <w:numFmt w:val="bullet"/>
      <w:lvlText w:val="-"/>
      <w:lvlJc w:val="left"/>
      <w:pPr>
        <w:ind w:left="360" w:hanging="360"/>
      </w:pPr>
      <w:rPr>
        <w:rFonts w:ascii="Times New Roman" w:eastAsia="Times New Roman" w:hAnsi="Times New Roman" w:cs="Times New Roman" w:hint="default"/>
        <w:b/>
        <w:w w:val="99"/>
        <w:sz w:val="26"/>
        <w:szCs w:val="26"/>
      </w:rPr>
    </w:lvl>
    <w:lvl w:ilvl="1" w:tplc="0C090003" w:tentative="1">
      <w:start w:val="1"/>
      <w:numFmt w:val="bullet"/>
      <w:lvlText w:val="o"/>
      <w:lvlJc w:val="left"/>
      <w:pPr>
        <w:ind w:left="2899" w:hanging="360"/>
      </w:pPr>
      <w:rPr>
        <w:rFonts w:ascii="Courier New" w:hAnsi="Courier New" w:cs="Courier New" w:hint="default"/>
      </w:rPr>
    </w:lvl>
    <w:lvl w:ilvl="2" w:tplc="0C090005" w:tentative="1">
      <w:start w:val="1"/>
      <w:numFmt w:val="bullet"/>
      <w:lvlText w:val=""/>
      <w:lvlJc w:val="left"/>
      <w:pPr>
        <w:ind w:left="3619" w:hanging="360"/>
      </w:pPr>
      <w:rPr>
        <w:rFonts w:ascii="Wingdings" w:hAnsi="Wingdings" w:hint="default"/>
      </w:rPr>
    </w:lvl>
    <w:lvl w:ilvl="3" w:tplc="0C090001" w:tentative="1">
      <w:start w:val="1"/>
      <w:numFmt w:val="bullet"/>
      <w:lvlText w:val=""/>
      <w:lvlJc w:val="left"/>
      <w:pPr>
        <w:ind w:left="4339" w:hanging="360"/>
      </w:pPr>
      <w:rPr>
        <w:rFonts w:ascii="Symbol" w:hAnsi="Symbol" w:hint="default"/>
      </w:rPr>
    </w:lvl>
    <w:lvl w:ilvl="4" w:tplc="0C090003" w:tentative="1">
      <w:start w:val="1"/>
      <w:numFmt w:val="bullet"/>
      <w:lvlText w:val="o"/>
      <w:lvlJc w:val="left"/>
      <w:pPr>
        <w:ind w:left="5059" w:hanging="360"/>
      </w:pPr>
      <w:rPr>
        <w:rFonts w:ascii="Courier New" w:hAnsi="Courier New" w:cs="Courier New" w:hint="default"/>
      </w:rPr>
    </w:lvl>
    <w:lvl w:ilvl="5" w:tplc="0C090005" w:tentative="1">
      <w:start w:val="1"/>
      <w:numFmt w:val="bullet"/>
      <w:lvlText w:val=""/>
      <w:lvlJc w:val="left"/>
      <w:pPr>
        <w:ind w:left="5779" w:hanging="360"/>
      </w:pPr>
      <w:rPr>
        <w:rFonts w:ascii="Wingdings" w:hAnsi="Wingdings" w:hint="default"/>
      </w:rPr>
    </w:lvl>
    <w:lvl w:ilvl="6" w:tplc="0C090001" w:tentative="1">
      <w:start w:val="1"/>
      <w:numFmt w:val="bullet"/>
      <w:lvlText w:val=""/>
      <w:lvlJc w:val="left"/>
      <w:pPr>
        <w:ind w:left="6499" w:hanging="360"/>
      </w:pPr>
      <w:rPr>
        <w:rFonts w:ascii="Symbol" w:hAnsi="Symbol" w:hint="default"/>
      </w:rPr>
    </w:lvl>
    <w:lvl w:ilvl="7" w:tplc="0C090003" w:tentative="1">
      <w:start w:val="1"/>
      <w:numFmt w:val="bullet"/>
      <w:lvlText w:val="o"/>
      <w:lvlJc w:val="left"/>
      <w:pPr>
        <w:ind w:left="7219" w:hanging="360"/>
      </w:pPr>
      <w:rPr>
        <w:rFonts w:ascii="Courier New" w:hAnsi="Courier New" w:cs="Courier New" w:hint="default"/>
      </w:rPr>
    </w:lvl>
    <w:lvl w:ilvl="8" w:tplc="0C090005" w:tentative="1">
      <w:start w:val="1"/>
      <w:numFmt w:val="bullet"/>
      <w:lvlText w:val=""/>
      <w:lvlJc w:val="left"/>
      <w:pPr>
        <w:ind w:left="7939" w:hanging="360"/>
      </w:pPr>
      <w:rPr>
        <w:rFonts w:ascii="Wingdings" w:hAnsi="Wingdings" w:hint="default"/>
      </w:rPr>
    </w:lvl>
  </w:abstractNum>
  <w:abstractNum w:abstractNumId="3" w15:restartNumberingAfterBreak="0">
    <w:nsid w:val="61FD627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65A82602"/>
    <w:multiLevelType w:val="multilevel"/>
    <w:tmpl w:val="1876A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80980224">
    <w:abstractNumId w:val="3"/>
  </w:num>
  <w:num w:numId="2" w16cid:durableId="621182567">
    <w:abstractNumId w:val="2"/>
  </w:num>
  <w:num w:numId="3" w16cid:durableId="1964576657">
    <w:abstractNumId w:val="1"/>
  </w:num>
  <w:num w:numId="4" w16cid:durableId="127357972">
    <w:abstractNumId w:val="4"/>
  </w:num>
  <w:num w:numId="5" w16cid:durableId="14335528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SG" w:vendorID="64" w:dllVersion="4096" w:nlCheck="1" w:checkStyle="0"/>
  <w:activeWritingStyle w:appName="MSWord" w:lang="en-GB" w:vendorID="64" w:dllVersion="4096" w:nlCheck="1" w:checkStyle="0"/>
  <w:activeWritingStyle w:appName="MSWord" w:lang="en-SG"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MzE1MjMwNrM0MjFT0lEKTi0uzszPAykwqQUAKwUoviwAAAA="/>
  </w:docVars>
  <w:rsids>
    <w:rsidRoot w:val="00A666F4"/>
    <w:rsid w:val="00000577"/>
    <w:rsid w:val="00000979"/>
    <w:rsid w:val="000024FB"/>
    <w:rsid w:val="00002A4F"/>
    <w:rsid w:val="00003C64"/>
    <w:rsid w:val="00003E03"/>
    <w:rsid w:val="00005F59"/>
    <w:rsid w:val="00006F10"/>
    <w:rsid w:val="00007B9C"/>
    <w:rsid w:val="00007DF9"/>
    <w:rsid w:val="000101C4"/>
    <w:rsid w:val="0001089C"/>
    <w:rsid w:val="00010C63"/>
    <w:rsid w:val="00011138"/>
    <w:rsid w:val="0001219D"/>
    <w:rsid w:val="00012A84"/>
    <w:rsid w:val="000132DA"/>
    <w:rsid w:val="000133EE"/>
    <w:rsid w:val="0001564C"/>
    <w:rsid w:val="00015BAC"/>
    <w:rsid w:val="0001693D"/>
    <w:rsid w:val="00016A7A"/>
    <w:rsid w:val="000173F6"/>
    <w:rsid w:val="00017D1D"/>
    <w:rsid w:val="00020D7E"/>
    <w:rsid w:val="00020D8A"/>
    <w:rsid w:val="00020FE2"/>
    <w:rsid w:val="00021492"/>
    <w:rsid w:val="000216CC"/>
    <w:rsid w:val="00021716"/>
    <w:rsid w:val="00021D62"/>
    <w:rsid w:val="00024F44"/>
    <w:rsid w:val="00031C0A"/>
    <w:rsid w:val="000321D5"/>
    <w:rsid w:val="00032976"/>
    <w:rsid w:val="00032AB9"/>
    <w:rsid w:val="000331FA"/>
    <w:rsid w:val="00033AE0"/>
    <w:rsid w:val="000342FC"/>
    <w:rsid w:val="00035543"/>
    <w:rsid w:val="00036358"/>
    <w:rsid w:val="00036B54"/>
    <w:rsid w:val="00037053"/>
    <w:rsid w:val="0003738D"/>
    <w:rsid w:val="000378D3"/>
    <w:rsid w:val="00040783"/>
    <w:rsid w:val="000416DC"/>
    <w:rsid w:val="00041C95"/>
    <w:rsid w:val="00042E30"/>
    <w:rsid w:val="0004353D"/>
    <w:rsid w:val="00044584"/>
    <w:rsid w:val="000449B5"/>
    <w:rsid w:val="00044E16"/>
    <w:rsid w:val="0004585C"/>
    <w:rsid w:val="00045B48"/>
    <w:rsid w:val="0004742F"/>
    <w:rsid w:val="00047637"/>
    <w:rsid w:val="0004787D"/>
    <w:rsid w:val="00047D5F"/>
    <w:rsid w:val="00047DDB"/>
    <w:rsid w:val="00050292"/>
    <w:rsid w:val="00050B9E"/>
    <w:rsid w:val="00050E00"/>
    <w:rsid w:val="000516D1"/>
    <w:rsid w:val="0005186B"/>
    <w:rsid w:val="00051CE5"/>
    <w:rsid w:val="00052C4B"/>
    <w:rsid w:val="000537C8"/>
    <w:rsid w:val="000544B7"/>
    <w:rsid w:val="00055B2A"/>
    <w:rsid w:val="00055CB4"/>
    <w:rsid w:val="000569C6"/>
    <w:rsid w:val="00056B26"/>
    <w:rsid w:val="00060354"/>
    <w:rsid w:val="00061B7D"/>
    <w:rsid w:val="00062856"/>
    <w:rsid w:val="000629A1"/>
    <w:rsid w:val="00062C3F"/>
    <w:rsid w:val="00062E51"/>
    <w:rsid w:val="00063804"/>
    <w:rsid w:val="00064219"/>
    <w:rsid w:val="00064348"/>
    <w:rsid w:val="0006497C"/>
    <w:rsid w:val="00065C29"/>
    <w:rsid w:val="000664A1"/>
    <w:rsid w:val="00067411"/>
    <w:rsid w:val="000676CE"/>
    <w:rsid w:val="00067FAB"/>
    <w:rsid w:val="00070C52"/>
    <w:rsid w:val="00070EAB"/>
    <w:rsid w:val="00070F22"/>
    <w:rsid w:val="000711D8"/>
    <w:rsid w:val="00071800"/>
    <w:rsid w:val="00071BD6"/>
    <w:rsid w:val="00071C57"/>
    <w:rsid w:val="000720AB"/>
    <w:rsid w:val="0007230F"/>
    <w:rsid w:val="00072E5D"/>
    <w:rsid w:val="000730D1"/>
    <w:rsid w:val="00073E7C"/>
    <w:rsid w:val="000746E1"/>
    <w:rsid w:val="0007485F"/>
    <w:rsid w:val="000754B7"/>
    <w:rsid w:val="00076513"/>
    <w:rsid w:val="00077DAF"/>
    <w:rsid w:val="000802EA"/>
    <w:rsid w:val="00080642"/>
    <w:rsid w:val="00080F97"/>
    <w:rsid w:val="00081226"/>
    <w:rsid w:val="00081B18"/>
    <w:rsid w:val="0008335F"/>
    <w:rsid w:val="00083AE4"/>
    <w:rsid w:val="0008427F"/>
    <w:rsid w:val="00084614"/>
    <w:rsid w:val="00084A94"/>
    <w:rsid w:val="00084DD6"/>
    <w:rsid w:val="00084FFE"/>
    <w:rsid w:val="00085641"/>
    <w:rsid w:val="000857C2"/>
    <w:rsid w:val="00085B36"/>
    <w:rsid w:val="000869E1"/>
    <w:rsid w:val="00086C01"/>
    <w:rsid w:val="0008721A"/>
    <w:rsid w:val="00087432"/>
    <w:rsid w:val="000877FD"/>
    <w:rsid w:val="0009071E"/>
    <w:rsid w:val="0009140C"/>
    <w:rsid w:val="00092000"/>
    <w:rsid w:val="000926E0"/>
    <w:rsid w:val="00094BB2"/>
    <w:rsid w:val="000958DC"/>
    <w:rsid w:val="00095E44"/>
    <w:rsid w:val="00096F5A"/>
    <w:rsid w:val="0009757E"/>
    <w:rsid w:val="0009759F"/>
    <w:rsid w:val="00097F2F"/>
    <w:rsid w:val="000A056A"/>
    <w:rsid w:val="000A19C7"/>
    <w:rsid w:val="000A24F5"/>
    <w:rsid w:val="000A31C2"/>
    <w:rsid w:val="000A34DA"/>
    <w:rsid w:val="000A45E6"/>
    <w:rsid w:val="000A4959"/>
    <w:rsid w:val="000A534E"/>
    <w:rsid w:val="000A632F"/>
    <w:rsid w:val="000A6824"/>
    <w:rsid w:val="000A686A"/>
    <w:rsid w:val="000A6ACC"/>
    <w:rsid w:val="000A7264"/>
    <w:rsid w:val="000A767A"/>
    <w:rsid w:val="000A7C37"/>
    <w:rsid w:val="000A7E70"/>
    <w:rsid w:val="000A7F59"/>
    <w:rsid w:val="000B0A53"/>
    <w:rsid w:val="000B0A63"/>
    <w:rsid w:val="000B2C4F"/>
    <w:rsid w:val="000B3A59"/>
    <w:rsid w:val="000B45B9"/>
    <w:rsid w:val="000B4DBD"/>
    <w:rsid w:val="000B5168"/>
    <w:rsid w:val="000B53A8"/>
    <w:rsid w:val="000B5D93"/>
    <w:rsid w:val="000B63D8"/>
    <w:rsid w:val="000B6C9D"/>
    <w:rsid w:val="000C013A"/>
    <w:rsid w:val="000C1F75"/>
    <w:rsid w:val="000C27DF"/>
    <w:rsid w:val="000C2B73"/>
    <w:rsid w:val="000C330F"/>
    <w:rsid w:val="000C39F1"/>
    <w:rsid w:val="000C4011"/>
    <w:rsid w:val="000C4D73"/>
    <w:rsid w:val="000C50D9"/>
    <w:rsid w:val="000C51A6"/>
    <w:rsid w:val="000C5459"/>
    <w:rsid w:val="000C6042"/>
    <w:rsid w:val="000C6E81"/>
    <w:rsid w:val="000C7627"/>
    <w:rsid w:val="000D0387"/>
    <w:rsid w:val="000D1071"/>
    <w:rsid w:val="000D1122"/>
    <w:rsid w:val="000D273F"/>
    <w:rsid w:val="000D2B47"/>
    <w:rsid w:val="000D3506"/>
    <w:rsid w:val="000D37D1"/>
    <w:rsid w:val="000D3C0E"/>
    <w:rsid w:val="000D493A"/>
    <w:rsid w:val="000D4A8E"/>
    <w:rsid w:val="000D4E91"/>
    <w:rsid w:val="000D547E"/>
    <w:rsid w:val="000D6787"/>
    <w:rsid w:val="000E0A65"/>
    <w:rsid w:val="000E2877"/>
    <w:rsid w:val="000E2BAB"/>
    <w:rsid w:val="000E2BD3"/>
    <w:rsid w:val="000E3098"/>
    <w:rsid w:val="000E41D9"/>
    <w:rsid w:val="000E55D6"/>
    <w:rsid w:val="000E5845"/>
    <w:rsid w:val="000E5C8B"/>
    <w:rsid w:val="000E6AD6"/>
    <w:rsid w:val="000F0CD7"/>
    <w:rsid w:val="000F0EAB"/>
    <w:rsid w:val="000F187A"/>
    <w:rsid w:val="000F21BD"/>
    <w:rsid w:val="000F298B"/>
    <w:rsid w:val="000F2DE7"/>
    <w:rsid w:val="000F30FF"/>
    <w:rsid w:val="000F3527"/>
    <w:rsid w:val="000F3571"/>
    <w:rsid w:val="000F373F"/>
    <w:rsid w:val="000F37A4"/>
    <w:rsid w:val="000F3E2B"/>
    <w:rsid w:val="000F46C6"/>
    <w:rsid w:val="000F47E1"/>
    <w:rsid w:val="000F4989"/>
    <w:rsid w:val="000F66AA"/>
    <w:rsid w:val="000F6783"/>
    <w:rsid w:val="000F6E4F"/>
    <w:rsid w:val="000F73DB"/>
    <w:rsid w:val="000F7C47"/>
    <w:rsid w:val="00100521"/>
    <w:rsid w:val="001010AD"/>
    <w:rsid w:val="0010165D"/>
    <w:rsid w:val="00101688"/>
    <w:rsid w:val="00102EA4"/>
    <w:rsid w:val="00103878"/>
    <w:rsid w:val="00103929"/>
    <w:rsid w:val="001048B6"/>
    <w:rsid w:val="00104D0B"/>
    <w:rsid w:val="001051F1"/>
    <w:rsid w:val="001054B4"/>
    <w:rsid w:val="00106B99"/>
    <w:rsid w:val="00107B60"/>
    <w:rsid w:val="001102AD"/>
    <w:rsid w:val="001107AF"/>
    <w:rsid w:val="00111C8D"/>
    <w:rsid w:val="00112A51"/>
    <w:rsid w:val="00112E3C"/>
    <w:rsid w:val="00113836"/>
    <w:rsid w:val="001148BC"/>
    <w:rsid w:val="00114A21"/>
    <w:rsid w:val="00114CFE"/>
    <w:rsid w:val="00115545"/>
    <w:rsid w:val="0011558F"/>
    <w:rsid w:val="001158FE"/>
    <w:rsid w:val="00115D35"/>
    <w:rsid w:val="00116F26"/>
    <w:rsid w:val="00117015"/>
    <w:rsid w:val="00117409"/>
    <w:rsid w:val="00117461"/>
    <w:rsid w:val="00117B6C"/>
    <w:rsid w:val="00120143"/>
    <w:rsid w:val="001211F2"/>
    <w:rsid w:val="0012235F"/>
    <w:rsid w:val="001226FC"/>
    <w:rsid w:val="00123204"/>
    <w:rsid w:val="001233BC"/>
    <w:rsid w:val="00123DBD"/>
    <w:rsid w:val="00123F4A"/>
    <w:rsid w:val="001248F3"/>
    <w:rsid w:val="00124F47"/>
    <w:rsid w:val="001251FC"/>
    <w:rsid w:val="00125393"/>
    <w:rsid w:val="001257C2"/>
    <w:rsid w:val="00126469"/>
    <w:rsid w:val="001277C0"/>
    <w:rsid w:val="00127882"/>
    <w:rsid w:val="00127DA1"/>
    <w:rsid w:val="0013044C"/>
    <w:rsid w:val="0013088D"/>
    <w:rsid w:val="001308C3"/>
    <w:rsid w:val="00131E1B"/>
    <w:rsid w:val="001321B8"/>
    <w:rsid w:val="00133DC3"/>
    <w:rsid w:val="00133FC5"/>
    <w:rsid w:val="0013483B"/>
    <w:rsid w:val="00134AD4"/>
    <w:rsid w:val="00135261"/>
    <w:rsid w:val="00135613"/>
    <w:rsid w:val="00135783"/>
    <w:rsid w:val="00135AAE"/>
    <w:rsid w:val="001360C9"/>
    <w:rsid w:val="00136783"/>
    <w:rsid w:val="001371C6"/>
    <w:rsid w:val="00137789"/>
    <w:rsid w:val="00137801"/>
    <w:rsid w:val="00140860"/>
    <w:rsid w:val="00140E16"/>
    <w:rsid w:val="001417B3"/>
    <w:rsid w:val="0014287A"/>
    <w:rsid w:val="001434DD"/>
    <w:rsid w:val="001437C6"/>
    <w:rsid w:val="001437D6"/>
    <w:rsid w:val="00143A8B"/>
    <w:rsid w:val="00143E87"/>
    <w:rsid w:val="00143F95"/>
    <w:rsid w:val="0014413A"/>
    <w:rsid w:val="00144467"/>
    <w:rsid w:val="001452E3"/>
    <w:rsid w:val="00145659"/>
    <w:rsid w:val="00146501"/>
    <w:rsid w:val="00146A86"/>
    <w:rsid w:val="001475DC"/>
    <w:rsid w:val="00147BA2"/>
    <w:rsid w:val="001507E5"/>
    <w:rsid w:val="00150893"/>
    <w:rsid w:val="0015149D"/>
    <w:rsid w:val="001518F6"/>
    <w:rsid w:val="00151D1C"/>
    <w:rsid w:val="00152121"/>
    <w:rsid w:val="001526C3"/>
    <w:rsid w:val="00152945"/>
    <w:rsid w:val="00152E24"/>
    <w:rsid w:val="00152EF8"/>
    <w:rsid w:val="001533EC"/>
    <w:rsid w:val="0015376C"/>
    <w:rsid w:val="00153814"/>
    <w:rsid w:val="00153B26"/>
    <w:rsid w:val="001543CF"/>
    <w:rsid w:val="00154C9F"/>
    <w:rsid w:val="00154DBE"/>
    <w:rsid w:val="00155045"/>
    <w:rsid w:val="00155BB5"/>
    <w:rsid w:val="001568CF"/>
    <w:rsid w:val="00156B03"/>
    <w:rsid w:val="00157299"/>
    <w:rsid w:val="001577E8"/>
    <w:rsid w:val="00160D2A"/>
    <w:rsid w:val="0016149D"/>
    <w:rsid w:val="00161D38"/>
    <w:rsid w:val="00161E57"/>
    <w:rsid w:val="00162425"/>
    <w:rsid w:val="00162C3A"/>
    <w:rsid w:val="00162E60"/>
    <w:rsid w:val="00163C03"/>
    <w:rsid w:val="0016464D"/>
    <w:rsid w:val="001646BC"/>
    <w:rsid w:val="00164B9E"/>
    <w:rsid w:val="00165313"/>
    <w:rsid w:val="001661F7"/>
    <w:rsid w:val="00166499"/>
    <w:rsid w:val="0016719C"/>
    <w:rsid w:val="00170423"/>
    <w:rsid w:val="001704F2"/>
    <w:rsid w:val="00170A0C"/>
    <w:rsid w:val="001737CE"/>
    <w:rsid w:val="00173EE9"/>
    <w:rsid w:val="001750AD"/>
    <w:rsid w:val="00175147"/>
    <w:rsid w:val="0017541C"/>
    <w:rsid w:val="00175597"/>
    <w:rsid w:val="00175EA5"/>
    <w:rsid w:val="00177E16"/>
    <w:rsid w:val="00180151"/>
    <w:rsid w:val="00180D68"/>
    <w:rsid w:val="00181383"/>
    <w:rsid w:val="00181C16"/>
    <w:rsid w:val="00182EE4"/>
    <w:rsid w:val="00183122"/>
    <w:rsid w:val="00183146"/>
    <w:rsid w:val="001855E0"/>
    <w:rsid w:val="0018753C"/>
    <w:rsid w:val="00190914"/>
    <w:rsid w:val="00190EDF"/>
    <w:rsid w:val="001912C8"/>
    <w:rsid w:val="001913F4"/>
    <w:rsid w:val="00191EA4"/>
    <w:rsid w:val="00193944"/>
    <w:rsid w:val="00194280"/>
    <w:rsid w:val="00194EFF"/>
    <w:rsid w:val="00195D1F"/>
    <w:rsid w:val="001A011F"/>
    <w:rsid w:val="001A0401"/>
    <w:rsid w:val="001A0C4C"/>
    <w:rsid w:val="001A1CA0"/>
    <w:rsid w:val="001A2CF8"/>
    <w:rsid w:val="001A2F57"/>
    <w:rsid w:val="001A4531"/>
    <w:rsid w:val="001A46A7"/>
    <w:rsid w:val="001A523B"/>
    <w:rsid w:val="001A54DE"/>
    <w:rsid w:val="001A626E"/>
    <w:rsid w:val="001A69D6"/>
    <w:rsid w:val="001A7354"/>
    <w:rsid w:val="001A7AB0"/>
    <w:rsid w:val="001B0A77"/>
    <w:rsid w:val="001B0E4C"/>
    <w:rsid w:val="001B0E82"/>
    <w:rsid w:val="001B10D3"/>
    <w:rsid w:val="001B17E1"/>
    <w:rsid w:val="001B1832"/>
    <w:rsid w:val="001B3732"/>
    <w:rsid w:val="001B397C"/>
    <w:rsid w:val="001B4426"/>
    <w:rsid w:val="001B4AAA"/>
    <w:rsid w:val="001B50D4"/>
    <w:rsid w:val="001B530C"/>
    <w:rsid w:val="001B637F"/>
    <w:rsid w:val="001B652F"/>
    <w:rsid w:val="001B66C9"/>
    <w:rsid w:val="001B75DA"/>
    <w:rsid w:val="001B7A89"/>
    <w:rsid w:val="001B7C5D"/>
    <w:rsid w:val="001B7E48"/>
    <w:rsid w:val="001C0004"/>
    <w:rsid w:val="001C1753"/>
    <w:rsid w:val="001C1C58"/>
    <w:rsid w:val="001C2659"/>
    <w:rsid w:val="001C3511"/>
    <w:rsid w:val="001C36B3"/>
    <w:rsid w:val="001C37A8"/>
    <w:rsid w:val="001C37B5"/>
    <w:rsid w:val="001C3F8C"/>
    <w:rsid w:val="001C52D1"/>
    <w:rsid w:val="001C5A1B"/>
    <w:rsid w:val="001C5BB8"/>
    <w:rsid w:val="001C5E37"/>
    <w:rsid w:val="001C61E1"/>
    <w:rsid w:val="001C6C12"/>
    <w:rsid w:val="001C71FE"/>
    <w:rsid w:val="001D080B"/>
    <w:rsid w:val="001D13C7"/>
    <w:rsid w:val="001D1A40"/>
    <w:rsid w:val="001D1A87"/>
    <w:rsid w:val="001D37E2"/>
    <w:rsid w:val="001D3D3A"/>
    <w:rsid w:val="001D450C"/>
    <w:rsid w:val="001D4E09"/>
    <w:rsid w:val="001D591E"/>
    <w:rsid w:val="001D5B65"/>
    <w:rsid w:val="001D60FB"/>
    <w:rsid w:val="001D6C04"/>
    <w:rsid w:val="001D726A"/>
    <w:rsid w:val="001D7477"/>
    <w:rsid w:val="001D783D"/>
    <w:rsid w:val="001D7B6E"/>
    <w:rsid w:val="001D7D4A"/>
    <w:rsid w:val="001E05CB"/>
    <w:rsid w:val="001E0620"/>
    <w:rsid w:val="001E29BC"/>
    <w:rsid w:val="001E2E5D"/>
    <w:rsid w:val="001E41C3"/>
    <w:rsid w:val="001E440F"/>
    <w:rsid w:val="001E550E"/>
    <w:rsid w:val="001E570B"/>
    <w:rsid w:val="001E7477"/>
    <w:rsid w:val="001E75A9"/>
    <w:rsid w:val="001E7626"/>
    <w:rsid w:val="001E798D"/>
    <w:rsid w:val="001E7ACA"/>
    <w:rsid w:val="001F0D80"/>
    <w:rsid w:val="001F0DBF"/>
    <w:rsid w:val="001F16A3"/>
    <w:rsid w:val="001F2653"/>
    <w:rsid w:val="001F285B"/>
    <w:rsid w:val="001F3C6C"/>
    <w:rsid w:val="001F4097"/>
    <w:rsid w:val="001F46BE"/>
    <w:rsid w:val="001F48F0"/>
    <w:rsid w:val="001F4B03"/>
    <w:rsid w:val="001F6838"/>
    <w:rsid w:val="001F6EBB"/>
    <w:rsid w:val="001F6ED0"/>
    <w:rsid w:val="001F7DBF"/>
    <w:rsid w:val="0020031D"/>
    <w:rsid w:val="002004CB"/>
    <w:rsid w:val="00200578"/>
    <w:rsid w:val="00200C35"/>
    <w:rsid w:val="00200E04"/>
    <w:rsid w:val="002014D6"/>
    <w:rsid w:val="00201ED5"/>
    <w:rsid w:val="00202DC8"/>
    <w:rsid w:val="00202ECC"/>
    <w:rsid w:val="0020331E"/>
    <w:rsid w:val="002038D7"/>
    <w:rsid w:val="002039AF"/>
    <w:rsid w:val="00204777"/>
    <w:rsid w:val="0020539D"/>
    <w:rsid w:val="0020556F"/>
    <w:rsid w:val="00206E0F"/>
    <w:rsid w:val="0020781A"/>
    <w:rsid w:val="002117F1"/>
    <w:rsid w:val="00213496"/>
    <w:rsid w:val="00214F90"/>
    <w:rsid w:val="00216154"/>
    <w:rsid w:val="00216688"/>
    <w:rsid w:val="00217623"/>
    <w:rsid w:val="0021791D"/>
    <w:rsid w:val="00220C91"/>
    <w:rsid w:val="002214D1"/>
    <w:rsid w:val="002219D8"/>
    <w:rsid w:val="00221C92"/>
    <w:rsid w:val="002220BB"/>
    <w:rsid w:val="002220F8"/>
    <w:rsid w:val="00223CFE"/>
    <w:rsid w:val="002243B9"/>
    <w:rsid w:val="00224659"/>
    <w:rsid w:val="0022544F"/>
    <w:rsid w:val="00225836"/>
    <w:rsid w:val="00225F53"/>
    <w:rsid w:val="002260DD"/>
    <w:rsid w:val="002262C2"/>
    <w:rsid w:val="002272B7"/>
    <w:rsid w:val="00227AB8"/>
    <w:rsid w:val="002309AF"/>
    <w:rsid w:val="002315F1"/>
    <w:rsid w:val="00231C62"/>
    <w:rsid w:val="00231D5C"/>
    <w:rsid w:val="00231E0C"/>
    <w:rsid w:val="0023283B"/>
    <w:rsid w:val="002328AB"/>
    <w:rsid w:val="00232D26"/>
    <w:rsid w:val="002332B0"/>
    <w:rsid w:val="002332C9"/>
    <w:rsid w:val="00234DDF"/>
    <w:rsid w:val="00235E11"/>
    <w:rsid w:val="00236C1E"/>
    <w:rsid w:val="0023734D"/>
    <w:rsid w:val="002373A8"/>
    <w:rsid w:val="002378E0"/>
    <w:rsid w:val="002401BC"/>
    <w:rsid w:val="0024048B"/>
    <w:rsid w:val="002407A9"/>
    <w:rsid w:val="00241631"/>
    <w:rsid w:val="002416C0"/>
    <w:rsid w:val="00241816"/>
    <w:rsid w:val="00241AC4"/>
    <w:rsid w:val="00242DB9"/>
    <w:rsid w:val="00243181"/>
    <w:rsid w:val="00243203"/>
    <w:rsid w:val="00243424"/>
    <w:rsid w:val="00244D25"/>
    <w:rsid w:val="002454B1"/>
    <w:rsid w:val="00245C4C"/>
    <w:rsid w:val="00245E95"/>
    <w:rsid w:val="0024603E"/>
    <w:rsid w:val="00246A35"/>
    <w:rsid w:val="00246E78"/>
    <w:rsid w:val="00250900"/>
    <w:rsid w:val="00251037"/>
    <w:rsid w:val="0025165F"/>
    <w:rsid w:val="002521A4"/>
    <w:rsid w:val="00252D29"/>
    <w:rsid w:val="00252EB6"/>
    <w:rsid w:val="0025353E"/>
    <w:rsid w:val="002537E3"/>
    <w:rsid w:val="00253AA5"/>
    <w:rsid w:val="0025434C"/>
    <w:rsid w:val="00254E1A"/>
    <w:rsid w:val="002550CC"/>
    <w:rsid w:val="00255100"/>
    <w:rsid w:val="00255D8D"/>
    <w:rsid w:val="00256ADF"/>
    <w:rsid w:val="00257107"/>
    <w:rsid w:val="00257732"/>
    <w:rsid w:val="00257BC8"/>
    <w:rsid w:val="0026060F"/>
    <w:rsid w:val="002612E2"/>
    <w:rsid w:val="0026142E"/>
    <w:rsid w:val="002629E3"/>
    <w:rsid w:val="00263092"/>
    <w:rsid w:val="00263AD9"/>
    <w:rsid w:val="00263AF2"/>
    <w:rsid w:val="00263BE0"/>
    <w:rsid w:val="00264078"/>
    <w:rsid w:val="00264168"/>
    <w:rsid w:val="0026464D"/>
    <w:rsid w:val="00264907"/>
    <w:rsid w:val="00266280"/>
    <w:rsid w:val="00266461"/>
    <w:rsid w:val="002664FA"/>
    <w:rsid w:val="00266C67"/>
    <w:rsid w:val="00266E1E"/>
    <w:rsid w:val="00267ECD"/>
    <w:rsid w:val="00271B6B"/>
    <w:rsid w:val="00271E33"/>
    <w:rsid w:val="00271F74"/>
    <w:rsid w:val="00273509"/>
    <w:rsid w:val="00275BFE"/>
    <w:rsid w:val="0027623B"/>
    <w:rsid w:val="002771BD"/>
    <w:rsid w:val="002774AE"/>
    <w:rsid w:val="00280543"/>
    <w:rsid w:val="00281109"/>
    <w:rsid w:val="00283623"/>
    <w:rsid w:val="002836CF"/>
    <w:rsid w:val="002851AF"/>
    <w:rsid w:val="00287E75"/>
    <w:rsid w:val="00290989"/>
    <w:rsid w:val="00293B00"/>
    <w:rsid w:val="002941BE"/>
    <w:rsid w:val="00294763"/>
    <w:rsid w:val="00294C9F"/>
    <w:rsid w:val="00294DD4"/>
    <w:rsid w:val="00295149"/>
    <w:rsid w:val="0029542B"/>
    <w:rsid w:val="00295936"/>
    <w:rsid w:val="0029599F"/>
    <w:rsid w:val="00295B57"/>
    <w:rsid w:val="0029635B"/>
    <w:rsid w:val="002964BB"/>
    <w:rsid w:val="00296E29"/>
    <w:rsid w:val="002A0182"/>
    <w:rsid w:val="002A0622"/>
    <w:rsid w:val="002A08CA"/>
    <w:rsid w:val="002A1CF3"/>
    <w:rsid w:val="002A21EF"/>
    <w:rsid w:val="002A22A8"/>
    <w:rsid w:val="002A4333"/>
    <w:rsid w:val="002A6320"/>
    <w:rsid w:val="002A693B"/>
    <w:rsid w:val="002A77F0"/>
    <w:rsid w:val="002A79F3"/>
    <w:rsid w:val="002B036C"/>
    <w:rsid w:val="002B10C4"/>
    <w:rsid w:val="002B19BB"/>
    <w:rsid w:val="002B24B0"/>
    <w:rsid w:val="002B365B"/>
    <w:rsid w:val="002B3785"/>
    <w:rsid w:val="002B49F2"/>
    <w:rsid w:val="002B52BD"/>
    <w:rsid w:val="002B5DAB"/>
    <w:rsid w:val="002B5EFD"/>
    <w:rsid w:val="002B662E"/>
    <w:rsid w:val="002B6A90"/>
    <w:rsid w:val="002C0923"/>
    <w:rsid w:val="002C1A96"/>
    <w:rsid w:val="002C2120"/>
    <w:rsid w:val="002C264A"/>
    <w:rsid w:val="002C2734"/>
    <w:rsid w:val="002C386B"/>
    <w:rsid w:val="002C3BE0"/>
    <w:rsid w:val="002C4C73"/>
    <w:rsid w:val="002C553C"/>
    <w:rsid w:val="002C56C4"/>
    <w:rsid w:val="002C608F"/>
    <w:rsid w:val="002C6A4B"/>
    <w:rsid w:val="002C6C1A"/>
    <w:rsid w:val="002C6D12"/>
    <w:rsid w:val="002C6FAE"/>
    <w:rsid w:val="002C741B"/>
    <w:rsid w:val="002C7F93"/>
    <w:rsid w:val="002D0508"/>
    <w:rsid w:val="002D35F6"/>
    <w:rsid w:val="002D3C26"/>
    <w:rsid w:val="002D3EEC"/>
    <w:rsid w:val="002D3F9A"/>
    <w:rsid w:val="002D4067"/>
    <w:rsid w:val="002D47E2"/>
    <w:rsid w:val="002D488E"/>
    <w:rsid w:val="002D4E99"/>
    <w:rsid w:val="002D5003"/>
    <w:rsid w:val="002D5735"/>
    <w:rsid w:val="002D5B40"/>
    <w:rsid w:val="002D6951"/>
    <w:rsid w:val="002D6C98"/>
    <w:rsid w:val="002D6D9E"/>
    <w:rsid w:val="002D6EB2"/>
    <w:rsid w:val="002D72A6"/>
    <w:rsid w:val="002D7776"/>
    <w:rsid w:val="002D7B30"/>
    <w:rsid w:val="002D7D20"/>
    <w:rsid w:val="002E030D"/>
    <w:rsid w:val="002E0EEB"/>
    <w:rsid w:val="002E2227"/>
    <w:rsid w:val="002E2409"/>
    <w:rsid w:val="002E26B9"/>
    <w:rsid w:val="002E286F"/>
    <w:rsid w:val="002E2F3F"/>
    <w:rsid w:val="002E78E7"/>
    <w:rsid w:val="002F06A6"/>
    <w:rsid w:val="002F0C3B"/>
    <w:rsid w:val="002F1393"/>
    <w:rsid w:val="002F17DB"/>
    <w:rsid w:val="002F2828"/>
    <w:rsid w:val="002F2FC0"/>
    <w:rsid w:val="002F39E4"/>
    <w:rsid w:val="002F406F"/>
    <w:rsid w:val="002F45DA"/>
    <w:rsid w:val="002F46C6"/>
    <w:rsid w:val="002F749A"/>
    <w:rsid w:val="002F7DFA"/>
    <w:rsid w:val="00300C54"/>
    <w:rsid w:val="003028BC"/>
    <w:rsid w:val="00302C31"/>
    <w:rsid w:val="00302DC5"/>
    <w:rsid w:val="00302F3F"/>
    <w:rsid w:val="0030657E"/>
    <w:rsid w:val="00306BAF"/>
    <w:rsid w:val="00306CD9"/>
    <w:rsid w:val="00307685"/>
    <w:rsid w:val="00307A39"/>
    <w:rsid w:val="00307B09"/>
    <w:rsid w:val="003108F9"/>
    <w:rsid w:val="00310DDB"/>
    <w:rsid w:val="00310E09"/>
    <w:rsid w:val="003117B4"/>
    <w:rsid w:val="00311A7E"/>
    <w:rsid w:val="00311DA2"/>
    <w:rsid w:val="00311F94"/>
    <w:rsid w:val="0031281F"/>
    <w:rsid w:val="00312BB5"/>
    <w:rsid w:val="00312DD6"/>
    <w:rsid w:val="00313B59"/>
    <w:rsid w:val="0031422C"/>
    <w:rsid w:val="00314725"/>
    <w:rsid w:val="003149B0"/>
    <w:rsid w:val="00314BCF"/>
    <w:rsid w:val="00315386"/>
    <w:rsid w:val="00315FD2"/>
    <w:rsid w:val="00316AF4"/>
    <w:rsid w:val="00316E65"/>
    <w:rsid w:val="00317EF4"/>
    <w:rsid w:val="003200CD"/>
    <w:rsid w:val="0032194E"/>
    <w:rsid w:val="00321D92"/>
    <w:rsid w:val="00322501"/>
    <w:rsid w:val="003235C4"/>
    <w:rsid w:val="00323646"/>
    <w:rsid w:val="00323B02"/>
    <w:rsid w:val="00323D4F"/>
    <w:rsid w:val="0032403D"/>
    <w:rsid w:val="003255BA"/>
    <w:rsid w:val="00326210"/>
    <w:rsid w:val="00326584"/>
    <w:rsid w:val="003268DC"/>
    <w:rsid w:val="00326A96"/>
    <w:rsid w:val="00326B6F"/>
    <w:rsid w:val="00331C9B"/>
    <w:rsid w:val="00332295"/>
    <w:rsid w:val="003333CA"/>
    <w:rsid w:val="003335A0"/>
    <w:rsid w:val="00333A0E"/>
    <w:rsid w:val="00333D5A"/>
    <w:rsid w:val="00334802"/>
    <w:rsid w:val="0033535C"/>
    <w:rsid w:val="0033592F"/>
    <w:rsid w:val="00335BA1"/>
    <w:rsid w:val="00335EE9"/>
    <w:rsid w:val="00335F5B"/>
    <w:rsid w:val="003366EB"/>
    <w:rsid w:val="00336A3E"/>
    <w:rsid w:val="0034094D"/>
    <w:rsid w:val="003427A4"/>
    <w:rsid w:val="00342994"/>
    <w:rsid w:val="00342B0E"/>
    <w:rsid w:val="00343106"/>
    <w:rsid w:val="00343898"/>
    <w:rsid w:val="00343BA2"/>
    <w:rsid w:val="00343EF8"/>
    <w:rsid w:val="00344D58"/>
    <w:rsid w:val="00345BFF"/>
    <w:rsid w:val="00346416"/>
    <w:rsid w:val="00347883"/>
    <w:rsid w:val="00347CE0"/>
    <w:rsid w:val="00347F64"/>
    <w:rsid w:val="0035036F"/>
    <w:rsid w:val="003511FA"/>
    <w:rsid w:val="003518C4"/>
    <w:rsid w:val="0035213C"/>
    <w:rsid w:val="003528F7"/>
    <w:rsid w:val="00353245"/>
    <w:rsid w:val="0035326E"/>
    <w:rsid w:val="003545D6"/>
    <w:rsid w:val="00354F15"/>
    <w:rsid w:val="0035599E"/>
    <w:rsid w:val="00356558"/>
    <w:rsid w:val="00356CEF"/>
    <w:rsid w:val="00361066"/>
    <w:rsid w:val="00361E8E"/>
    <w:rsid w:val="00362429"/>
    <w:rsid w:val="003626DE"/>
    <w:rsid w:val="00362E13"/>
    <w:rsid w:val="00363C1A"/>
    <w:rsid w:val="00363CF1"/>
    <w:rsid w:val="0036417E"/>
    <w:rsid w:val="00364D66"/>
    <w:rsid w:val="003655B3"/>
    <w:rsid w:val="003676F2"/>
    <w:rsid w:val="00371E23"/>
    <w:rsid w:val="00371E75"/>
    <w:rsid w:val="00372669"/>
    <w:rsid w:val="00372EEA"/>
    <w:rsid w:val="003730C8"/>
    <w:rsid w:val="003731DF"/>
    <w:rsid w:val="0037362D"/>
    <w:rsid w:val="003743EE"/>
    <w:rsid w:val="00375C31"/>
    <w:rsid w:val="0037600B"/>
    <w:rsid w:val="00376D01"/>
    <w:rsid w:val="00377657"/>
    <w:rsid w:val="0038023F"/>
    <w:rsid w:val="00380923"/>
    <w:rsid w:val="0038106F"/>
    <w:rsid w:val="003811EA"/>
    <w:rsid w:val="00381B35"/>
    <w:rsid w:val="00381CA9"/>
    <w:rsid w:val="00382668"/>
    <w:rsid w:val="003836C2"/>
    <w:rsid w:val="003836C5"/>
    <w:rsid w:val="003845CF"/>
    <w:rsid w:val="00384D27"/>
    <w:rsid w:val="0038560B"/>
    <w:rsid w:val="0038603B"/>
    <w:rsid w:val="00386BCC"/>
    <w:rsid w:val="00386D8F"/>
    <w:rsid w:val="00387D39"/>
    <w:rsid w:val="00390CA2"/>
    <w:rsid w:val="003918B4"/>
    <w:rsid w:val="00391FCF"/>
    <w:rsid w:val="00392237"/>
    <w:rsid w:val="003925A0"/>
    <w:rsid w:val="00392A41"/>
    <w:rsid w:val="00392B92"/>
    <w:rsid w:val="003945BE"/>
    <w:rsid w:val="00394E9E"/>
    <w:rsid w:val="003950AB"/>
    <w:rsid w:val="00395284"/>
    <w:rsid w:val="0039737E"/>
    <w:rsid w:val="00397D14"/>
    <w:rsid w:val="003A0473"/>
    <w:rsid w:val="003A0706"/>
    <w:rsid w:val="003A1772"/>
    <w:rsid w:val="003A1C42"/>
    <w:rsid w:val="003A291D"/>
    <w:rsid w:val="003A37A9"/>
    <w:rsid w:val="003A504B"/>
    <w:rsid w:val="003A6379"/>
    <w:rsid w:val="003A63B6"/>
    <w:rsid w:val="003A7C56"/>
    <w:rsid w:val="003B047B"/>
    <w:rsid w:val="003B0A35"/>
    <w:rsid w:val="003B1AD7"/>
    <w:rsid w:val="003B229B"/>
    <w:rsid w:val="003B3742"/>
    <w:rsid w:val="003B3C2F"/>
    <w:rsid w:val="003B429D"/>
    <w:rsid w:val="003B4881"/>
    <w:rsid w:val="003B54C0"/>
    <w:rsid w:val="003B5D00"/>
    <w:rsid w:val="003B5D95"/>
    <w:rsid w:val="003B6D99"/>
    <w:rsid w:val="003B6E61"/>
    <w:rsid w:val="003B7557"/>
    <w:rsid w:val="003C0438"/>
    <w:rsid w:val="003C0B70"/>
    <w:rsid w:val="003C0F85"/>
    <w:rsid w:val="003C19D5"/>
    <w:rsid w:val="003C215F"/>
    <w:rsid w:val="003C2AF1"/>
    <w:rsid w:val="003C2B40"/>
    <w:rsid w:val="003C2E0A"/>
    <w:rsid w:val="003C31CC"/>
    <w:rsid w:val="003C33F4"/>
    <w:rsid w:val="003C34E6"/>
    <w:rsid w:val="003C36F0"/>
    <w:rsid w:val="003C3995"/>
    <w:rsid w:val="003C49F7"/>
    <w:rsid w:val="003C5E13"/>
    <w:rsid w:val="003C7E76"/>
    <w:rsid w:val="003D004F"/>
    <w:rsid w:val="003D0738"/>
    <w:rsid w:val="003D0CF9"/>
    <w:rsid w:val="003D1A01"/>
    <w:rsid w:val="003D2D10"/>
    <w:rsid w:val="003D3741"/>
    <w:rsid w:val="003D3BFA"/>
    <w:rsid w:val="003D406F"/>
    <w:rsid w:val="003D6348"/>
    <w:rsid w:val="003D6841"/>
    <w:rsid w:val="003D691A"/>
    <w:rsid w:val="003D7AA8"/>
    <w:rsid w:val="003D7B78"/>
    <w:rsid w:val="003E0974"/>
    <w:rsid w:val="003E0E42"/>
    <w:rsid w:val="003E0F67"/>
    <w:rsid w:val="003E2D01"/>
    <w:rsid w:val="003E2D8D"/>
    <w:rsid w:val="003E2FB5"/>
    <w:rsid w:val="003E37C4"/>
    <w:rsid w:val="003E541C"/>
    <w:rsid w:val="003E589A"/>
    <w:rsid w:val="003E6077"/>
    <w:rsid w:val="003E7504"/>
    <w:rsid w:val="003E7868"/>
    <w:rsid w:val="003E7F0C"/>
    <w:rsid w:val="003F0262"/>
    <w:rsid w:val="003F0AFC"/>
    <w:rsid w:val="003F0F4D"/>
    <w:rsid w:val="003F22D1"/>
    <w:rsid w:val="003F3CC4"/>
    <w:rsid w:val="003F3D1E"/>
    <w:rsid w:val="003F413E"/>
    <w:rsid w:val="003F4C87"/>
    <w:rsid w:val="003F5284"/>
    <w:rsid w:val="003F55FB"/>
    <w:rsid w:val="003F60D0"/>
    <w:rsid w:val="003F6CB9"/>
    <w:rsid w:val="003F73E9"/>
    <w:rsid w:val="003F7A28"/>
    <w:rsid w:val="00400648"/>
    <w:rsid w:val="00400661"/>
    <w:rsid w:val="00400785"/>
    <w:rsid w:val="00400973"/>
    <w:rsid w:val="00401264"/>
    <w:rsid w:val="004019B3"/>
    <w:rsid w:val="00402245"/>
    <w:rsid w:val="0040247E"/>
    <w:rsid w:val="00402A05"/>
    <w:rsid w:val="00402A29"/>
    <w:rsid w:val="004047AB"/>
    <w:rsid w:val="0040617A"/>
    <w:rsid w:val="004063A0"/>
    <w:rsid w:val="004067C8"/>
    <w:rsid w:val="00406D6A"/>
    <w:rsid w:val="00407131"/>
    <w:rsid w:val="00407703"/>
    <w:rsid w:val="0040778B"/>
    <w:rsid w:val="00410352"/>
    <w:rsid w:val="00410966"/>
    <w:rsid w:val="00411A88"/>
    <w:rsid w:val="00411C85"/>
    <w:rsid w:val="0041289E"/>
    <w:rsid w:val="00413657"/>
    <w:rsid w:val="00413710"/>
    <w:rsid w:val="00413A93"/>
    <w:rsid w:val="00413FAE"/>
    <w:rsid w:val="00414409"/>
    <w:rsid w:val="00414868"/>
    <w:rsid w:val="00414FC9"/>
    <w:rsid w:val="00416D24"/>
    <w:rsid w:val="0042090F"/>
    <w:rsid w:val="00420F5B"/>
    <w:rsid w:val="00421B80"/>
    <w:rsid w:val="00422074"/>
    <w:rsid w:val="004221BC"/>
    <w:rsid w:val="00425B77"/>
    <w:rsid w:val="00425ECC"/>
    <w:rsid w:val="004261ED"/>
    <w:rsid w:val="00426A54"/>
    <w:rsid w:val="004274F3"/>
    <w:rsid w:val="00427550"/>
    <w:rsid w:val="00427CFC"/>
    <w:rsid w:val="00430006"/>
    <w:rsid w:val="00430190"/>
    <w:rsid w:val="004315DE"/>
    <w:rsid w:val="00431C33"/>
    <w:rsid w:val="0043216B"/>
    <w:rsid w:val="0043229F"/>
    <w:rsid w:val="0043238A"/>
    <w:rsid w:val="00432FB9"/>
    <w:rsid w:val="004331DE"/>
    <w:rsid w:val="00433708"/>
    <w:rsid w:val="00434710"/>
    <w:rsid w:val="00434A13"/>
    <w:rsid w:val="004351D7"/>
    <w:rsid w:val="00435ABC"/>
    <w:rsid w:val="00436AC6"/>
    <w:rsid w:val="00436FB3"/>
    <w:rsid w:val="0043750A"/>
    <w:rsid w:val="0044068C"/>
    <w:rsid w:val="00440C73"/>
    <w:rsid w:val="00440D91"/>
    <w:rsid w:val="00440EF8"/>
    <w:rsid w:val="00441C23"/>
    <w:rsid w:val="0044207D"/>
    <w:rsid w:val="00442971"/>
    <w:rsid w:val="00443674"/>
    <w:rsid w:val="004436AF"/>
    <w:rsid w:val="0044572F"/>
    <w:rsid w:val="004474E2"/>
    <w:rsid w:val="004478D2"/>
    <w:rsid w:val="00447BF9"/>
    <w:rsid w:val="004516C3"/>
    <w:rsid w:val="00451774"/>
    <w:rsid w:val="00452FC1"/>
    <w:rsid w:val="004534E0"/>
    <w:rsid w:val="004535CB"/>
    <w:rsid w:val="0045374A"/>
    <w:rsid w:val="00453F1C"/>
    <w:rsid w:val="0045412E"/>
    <w:rsid w:val="0045460A"/>
    <w:rsid w:val="00455361"/>
    <w:rsid w:val="0045627B"/>
    <w:rsid w:val="004574BB"/>
    <w:rsid w:val="004600AD"/>
    <w:rsid w:val="00460351"/>
    <w:rsid w:val="00460670"/>
    <w:rsid w:val="004609ED"/>
    <w:rsid w:val="00460A3A"/>
    <w:rsid w:val="00460B3F"/>
    <w:rsid w:val="00460DCA"/>
    <w:rsid w:val="004628A2"/>
    <w:rsid w:val="00462CCC"/>
    <w:rsid w:val="00465D12"/>
    <w:rsid w:val="00465DCE"/>
    <w:rsid w:val="00465F70"/>
    <w:rsid w:val="004673D0"/>
    <w:rsid w:val="00470249"/>
    <w:rsid w:val="00470799"/>
    <w:rsid w:val="00472293"/>
    <w:rsid w:val="00472333"/>
    <w:rsid w:val="004726F4"/>
    <w:rsid w:val="00472BF6"/>
    <w:rsid w:val="00472FBC"/>
    <w:rsid w:val="00473929"/>
    <w:rsid w:val="00474485"/>
    <w:rsid w:val="0047489A"/>
    <w:rsid w:val="00474919"/>
    <w:rsid w:val="0047637A"/>
    <w:rsid w:val="00476F22"/>
    <w:rsid w:val="0047709E"/>
    <w:rsid w:val="00477217"/>
    <w:rsid w:val="00477B0F"/>
    <w:rsid w:val="00477B8A"/>
    <w:rsid w:val="00481B8A"/>
    <w:rsid w:val="004821A3"/>
    <w:rsid w:val="00482DB4"/>
    <w:rsid w:val="00483A5C"/>
    <w:rsid w:val="004842BE"/>
    <w:rsid w:val="00484AE3"/>
    <w:rsid w:val="00484DC8"/>
    <w:rsid w:val="00485929"/>
    <w:rsid w:val="00485983"/>
    <w:rsid w:val="00485E31"/>
    <w:rsid w:val="00485EF5"/>
    <w:rsid w:val="004861BE"/>
    <w:rsid w:val="004867DA"/>
    <w:rsid w:val="00486D8E"/>
    <w:rsid w:val="00486EEF"/>
    <w:rsid w:val="00486EF9"/>
    <w:rsid w:val="00487339"/>
    <w:rsid w:val="0048773E"/>
    <w:rsid w:val="004905A5"/>
    <w:rsid w:val="004906A2"/>
    <w:rsid w:val="004914A9"/>
    <w:rsid w:val="004916FD"/>
    <w:rsid w:val="00491E0B"/>
    <w:rsid w:val="00493499"/>
    <w:rsid w:val="00493906"/>
    <w:rsid w:val="00493CA7"/>
    <w:rsid w:val="0049477E"/>
    <w:rsid w:val="004952AB"/>
    <w:rsid w:val="0049558B"/>
    <w:rsid w:val="00495B3C"/>
    <w:rsid w:val="00496686"/>
    <w:rsid w:val="00496E9E"/>
    <w:rsid w:val="00497E91"/>
    <w:rsid w:val="004A058A"/>
    <w:rsid w:val="004A07AC"/>
    <w:rsid w:val="004A0A98"/>
    <w:rsid w:val="004A1126"/>
    <w:rsid w:val="004A2127"/>
    <w:rsid w:val="004A2F65"/>
    <w:rsid w:val="004A359B"/>
    <w:rsid w:val="004A360C"/>
    <w:rsid w:val="004A3860"/>
    <w:rsid w:val="004A4AD5"/>
    <w:rsid w:val="004A4BD0"/>
    <w:rsid w:val="004A5077"/>
    <w:rsid w:val="004A55A7"/>
    <w:rsid w:val="004A5741"/>
    <w:rsid w:val="004A6EDB"/>
    <w:rsid w:val="004A77B7"/>
    <w:rsid w:val="004A7CFF"/>
    <w:rsid w:val="004B0B5F"/>
    <w:rsid w:val="004B1E28"/>
    <w:rsid w:val="004B2264"/>
    <w:rsid w:val="004B2ED2"/>
    <w:rsid w:val="004B3608"/>
    <w:rsid w:val="004B4D07"/>
    <w:rsid w:val="004B5930"/>
    <w:rsid w:val="004B5D7C"/>
    <w:rsid w:val="004B5E6D"/>
    <w:rsid w:val="004B612A"/>
    <w:rsid w:val="004B6D60"/>
    <w:rsid w:val="004B74DD"/>
    <w:rsid w:val="004B76C3"/>
    <w:rsid w:val="004B774F"/>
    <w:rsid w:val="004C01B8"/>
    <w:rsid w:val="004C0218"/>
    <w:rsid w:val="004C18EE"/>
    <w:rsid w:val="004C1A3A"/>
    <w:rsid w:val="004C1ADF"/>
    <w:rsid w:val="004C1CED"/>
    <w:rsid w:val="004C2021"/>
    <w:rsid w:val="004C2C57"/>
    <w:rsid w:val="004C3EC3"/>
    <w:rsid w:val="004C443E"/>
    <w:rsid w:val="004C497C"/>
    <w:rsid w:val="004C4ADA"/>
    <w:rsid w:val="004C4D9B"/>
    <w:rsid w:val="004C5319"/>
    <w:rsid w:val="004C5807"/>
    <w:rsid w:val="004C5AC9"/>
    <w:rsid w:val="004C650C"/>
    <w:rsid w:val="004C66C7"/>
    <w:rsid w:val="004C6BDC"/>
    <w:rsid w:val="004C6C75"/>
    <w:rsid w:val="004C7408"/>
    <w:rsid w:val="004C76F5"/>
    <w:rsid w:val="004C7B69"/>
    <w:rsid w:val="004D12BE"/>
    <w:rsid w:val="004D1A9B"/>
    <w:rsid w:val="004D1C71"/>
    <w:rsid w:val="004D1E2B"/>
    <w:rsid w:val="004D1F8E"/>
    <w:rsid w:val="004D25E9"/>
    <w:rsid w:val="004D35FB"/>
    <w:rsid w:val="004D3773"/>
    <w:rsid w:val="004D3ABA"/>
    <w:rsid w:val="004D46DB"/>
    <w:rsid w:val="004D4B3D"/>
    <w:rsid w:val="004D58F0"/>
    <w:rsid w:val="004D7500"/>
    <w:rsid w:val="004D78B6"/>
    <w:rsid w:val="004E0362"/>
    <w:rsid w:val="004E1246"/>
    <w:rsid w:val="004E14D7"/>
    <w:rsid w:val="004E158C"/>
    <w:rsid w:val="004E1AC0"/>
    <w:rsid w:val="004E1E6B"/>
    <w:rsid w:val="004E28FE"/>
    <w:rsid w:val="004E2F64"/>
    <w:rsid w:val="004E3B18"/>
    <w:rsid w:val="004E4492"/>
    <w:rsid w:val="004E477E"/>
    <w:rsid w:val="004E4861"/>
    <w:rsid w:val="004E4CBE"/>
    <w:rsid w:val="004E5466"/>
    <w:rsid w:val="004E5C91"/>
    <w:rsid w:val="004E6B7F"/>
    <w:rsid w:val="004F0360"/>
    <w:rsid w:val="004F0D80"/>
    <w:rsid w:val="004F1FE7"/>
    <w:rsid w:val="004F2D02"/>
    <w:rsid w:val="004F43E2"/>
    <w:rsid w:val="004F448B"/>
    <w:rsid w:val="004F4BC2"/>
    <w:rsid w:val="004F4E03"/>
    <w:rsid w:val="004F5565"/>
    <w:rsid w:val="004F5F8A"/>
    <w:rsid w:val="004F67AF"/>
    <w:rsid w:val="005003B8"/>
    <w:rsid w:val="00500F2F"/>
    <w:rsid w:val="0050141C"/>
    <w:rsid w:val="005018EB"/>
    <w:rsid w:val="00502427"/>
    <w:rsid w:val="00502512"/>
    <w:rsid w:val="00502D8D"/>
    <w:rsid w:val="00502F79"/>
    <w:rsid w:val="0050409F"/>
    <w:rsid w:val="0050474C"/>
    <w:rsid w:val="005055AF"/>
    <w:rsid w:val="00506467"/>
    <w:rsid w:val="005072C3"/>
    <w:rsid w:val="0051080F"/>
    <w:rsid w:val="00511B1A"/>
    <w:rsid w:val="005129A4"/>
    <w:rsid w:val="00512B35"/>
    <w:rsid w:val="005134BE"/>
    <w:rsid w:val="00513518"/>
    <w:rsid w:val="00513581"/>
    <w:rsid w:val="00513BBE"/>
    <w:rsid w:val="00513CCB"/>
    <w:rsid w:val="00513E24"/>
    <w:rsid w:val="00514963"/>
    <w:rsid w:val="0051538C"/>
    <w:rsid w:val="005163CC"/>
    <w:rsid w:val="005169E8"/>
    <w:rsid w:val="00517149"/>
    <w:rsid w:val="00517A03"/>
    <w:rsid w:val="00517E2D"/>
    <w:rsid w:val="00517F6B"/>
    <w:rsid w:val="005201D6"/>
    <w:rsid w:val="005206EB"/>
    <w:rsid w:val="005208AF"/>
    <w:rsid w:val="00520FF0"/>
    <w:rsid w:val="00521E45"/>
    <w:rsid w:val="005221BC"/>
    <w:rsid w:val="00522BF2"/>
    <w:rsid w:val="00522FAF"/>
    <w:rsid w:val="00523338"/>
    <w:rsid w:val="005239B0"/>
    <w:rsid w:val="00524166"/>
    <w:rsid w:val="005246EC"/>
    <w:rsid w:val="00524747"/>
    <w:rsid w:val="005259B2"/>
    <w:rsid w:val="00525BC0"/>
    <w:rsid w:val="00526861"/>
    <w:rsid w:val="00526D7D"/>
    <w:rsid w:val="00530050"/>
    <w:rsid w:val="00530155"/>
    <w:rsid w:val="00531528"/>
    <w:rsid w:val="00532760"/>
    <w:rsid w:val="0053291E"/>
    <w:rsid w:val="00533263"/>
    <w:rsid w:val="0053377F"/>
    <w:rsid w:val="00534FA5"/>
    <w:rsid w:val="00535096"/>
    <w:rsid w:val="00536419"/>
    <w:rsid w:val="00536645"/>
    <w:rsid w:val="00537346"/>
    <w:rsid w:val="0053782E"/>
    <w:rsid w:val="005400C4"/>
    <w:rsid w:val="00541203"/>
    <w:rsid w:val="00541EC0"/>
    <w:rsid w:val="0054238A"/>
    <w:rsid w:val="005432BD"/>
    <w:rsid w:val="00543932"/>
    <w:rsid w:val="00543F1A"/>
    <w:rsid w:val="005450A1"/>
    <w:rsid w:val="0054514A"/>
    <w:rsid w:val="00545CC0"/>
    <w:rsid w:val="00546A2C"/>
    <w:rsid w:val="00546F5D"/>
    <w:rsid w:val="005473EE"/>
    <w:rsid w:val="00550E79"/>
    <w:rsid w:val="005511EB"/>
    <w:rsid w:val="00551245"/>
    <w:rsid w:val="00551CC2"/>
    <w:rsid w:val="00551DE7"/>
    <w:rsid w:val="00552005"/>
    <w:rsid w:val="00552FFA"/>
    <w:rsid w:val="0055342C"/>
    <w:rsid w:val="0055353E"/>
    <w:rsid w:val="00553882"/>
    <w:rsid w:val="00553A11"/>
    <w:rsid w:val="00554A6B"/>
    <w:rsid w:val="0055502D"/>
    <w:rsid w:val="00555CB2"/>
    <w:rsid w:val="005562DA"/>
    <w:rsid w:val="00556539"/>
    <w:rsid w:val="0056281B"/>
    <w:rsid w:val="005639C6"/>
    <w:rsid w:val="00564205"/>
    <w:rsid w:val="00564BD0"/>
    <w:rsid w:val="0056589F"/>
    <w:rsid w:val="0057049D"/>
    <w:rsid w:val="0057108E"/>
    <w:rsid w:val="00571FD7"/>
    <w:rsid w:val="00572172"/>
    <w:rsid w:val="00573183"/>
    <w:rsid w:val="00573777"/>
    <w:rsid w:val="005738EA"/>
    <w:rsid w:val="00574EC4"/>
    <w:rsid w:val="00575BD7"/>
    <w:rsid w:val="005764B0"/>
    <w:rsid w:val="0057779C"/>
    <w:rsid w:val="005807C1"/>
    <w:rsid w:val="00580BFE"/>
    <w:rsid w:val="00581063"/>
    <w:rsid w:val="0058151E"/>
    <w:rsid w:val="00582975"/>
    <w:rsid w:val="0058305E"/>
    <w:rsid w:val="0058610C"/>
    <w:rsid w:val="00586521"/>
    <w:rsid w:val="00586D55"/>
    <w:rsid w:val="00587A7F"/>
    <w:rsid w:val="00590787"/>
    <w:rsid w:val="00590C19"/>
    <w:rsid w:val="00590D0A"/>
    <w:rsid w:val="0059343B"/>
    <w:rsid w:val="00594FC9"/>
    <w:rsid w:val="0059562A"/>
    <w:rsid w:val="00595CE0"/>
    <w:rsid w:val="005969AE"/>
    <w:rsid w:val="0059725B"/>
    <w:rsid w:val="00597933"/>
    <w:rsid w:val="00597DB5"/>
    <w:rsid w:val="005A0CDF"/>
    <w:rsid w:val="005A1444"/>
    <w:rsid w:val="005A1FFA"/>
    <w:rsid w:val="005A39FE"/>
    <w:rsid w:val="005A3A2B"/>
    <w:rsid w:val="005A407E"/>
    <w:rsid w:val="005A49B5"/>
    <w:rsid w:val="005A543A"/>
    <w:rsid w:val="005A6A7C"/>
    <w:rsid w:val="005A7E86"/>
    <w:rsid w:val="005B0FFC"/>
    <w:rsid w:val="005B103D"/>
    <w:rsid w:val="005B1B1C"/>
    <w:rsid w:val="005B23C5"/>
    <w:rsid w:val="005B27A6"/>
    <w:rsid w:val="005B3701"/>
    <w:rsid w:val="005B4A2C"/>
    <w:rsid w:val="005B4FC0"/>
    <w:rsid w:val="005B51CA"/>
    <w:rsid w:val="005B520E"/>
    <w:rsid w:val="005B549B"/>
    <w:rsid w:val="005B58F7"/>
    <w:rsid w:val="005B5980"/>
    <w:rsid w:val="005B5B95"/>
    <w:rsid w:val="005B5B9B"/>
    <w:rsid w:val="005B6509"/>
    <w:rsid w:val="005B785D"/>
    <w:rsid w:val="005C0A0E"/>
    <w:rsid w:val="005C0A7D"/>
    <w:rsid w:val="005C0B32"/>
    <w:rsid w:val="005C0B40"/>
    <w:rsid w:val="005C1100"/>
    <w:rsid w:val="005C217D"/>
    <w:rsid w:val="005C274E"/>
    <w:rsid w:val="005C2AD1"/>
    <w:rsid w:val="005C455B"/>
    <w:rsid w:val="005C46CB"/>
    <w:rsid w:val="005C49F9"/>
    <w:rsid w:val="005C53A1"/>
    <w:rsid w:val="005C53F8"/>
    <w:rsid w:val="005C55B1"/>
    <w:rsid w:val="005C62C4"/>
    <w:rsid w:val="005C6744"/>
    <w:rsid w:val="005C6BFD"/>
    <w:rsid w:val="005C6CD4"/>
    <w:rsid w:val="005C7778"/>
    <w:rsid w:val="005D01E0"/>
    <w:rsid w:val="005D077A"/>
    <w:rsid w:val="005D0E3B"/>
    <w:rsid w:val="005D166A"/>
    <w:rsid w:val="005D2542"/>
    <w:rsid w:val="005D2F7C"/>
    <w:rsid w:val="005D4DEB"/>
    <w:rsid w:val="005D51AD"/>
    <w:rsid w:val="005D5609"/>
    <w:rsid w:val="005D62CD"/>
    <w:rsid w:val="005D6919"/>
    <w:rsid w:val="005D6E2C"/>
    <w:rsid w:val="005D6E99"/>
    <w:rsid w:val="005D7DCE"/>
    <w:rsid w:val="005E04DB"/>
    <w:rsid w:val="005E07D7"/>
    <w:rsid w:val="005E07F0"/>
    <w:rsid w:val="005E1730"/>
    <w:rsid w:val="005E2625"/>
    <w:rsid w:val="005E27F7"/>
    <w:rsid w:val="005E3BEA"/>
    <w:rsid w:val="005E43FE"/>
    <w:rsid w:val="005E4C6E"/>
    <w:rsid w:val="005E5594"/>
    <w:rsid w:val="005E56C9"/>
    <w:rsid w:val="005E6704"/>
    <w:rsid w:val="005E7471"/>
    <w:rsid w:val="005E7C49"/>
    <w:rsid w:val="005F0692"/>
    <w:rsid w:val="005F0C8F"/>
    <w:rsid w:val="005F1A7C"/>
    <w:rsid w:val="005F1EBD"/>
    <w:rsid w:val="005F3682"/>
    <w:rsid w:val="005F41DF"/>
    <w:rsid w:val="005F46F0"/>
    <w:rsid w:val="005F6ABD"/>
    <w:rsid w:val="005F750C"/>
    <w:rsid w:val="005F7706"/>
    <w:rsid w:val="005F7BA5"/>
    <w:rsid w:val="0060058C"/>
    <w:rsid w:val="00600F12"/>
    <w:rsid w:val="0060196F"/>
    <w:rsid w:val="00601AA0"/>
    <w:rsid w:val="00601CCA"/>
    <w:rsid w:val="00603CA3"/>
    <w:rsid w:val="00604BE2"/>
    <w:rsid w:val="00604CA2"/>
    <w:rsid w:val="0060575F"/>
    <w:rsid w:val="006064CA"/>
    <w:rsid w:val="006065A6"/>
    <w:rsid w:val="00607A2B"/>
    <w:rsid w:val="0061034E"/>
    <w:rsid w:val="00610523"/>
    <w:rsid w:val="00612472"/>
    <w:rsid w:val="00612CC0"/>
    <w:rsid w:val="006143EF"/>
    <w:rsid w:val="0061598F"/>
    <w:rsid w:val="00615F54"/>
    <w:rsid w:val="0061656E"/>
    <w:rsid w:val="006168D2"/>
    <w:rsid w:val="00617720"/>
    <w:rsid w:val="00617974"/>
    <w:rsid w:val="00617CAE"/>
    <w:rsid w:val="00620E2C"/>
    <w:rsid w:val="00621ECC"/>
    <w:rsid w:val="00621EF0"/>
    <w:rsid w:val="00622EE3"/>
    <w:rsid w:val="00623790"/>
    <w:rsid w:val="00623B2F"/>
    <w:rsid w:val="00625B19"/>
    <w:rsid w:val="00625ECE"/>
    <w:rsid w:val="0062600E"/>
    <w:rsid w:val="006301DF"/>
    <w:rsid w:val="0063089E"/>
    <w:rsid w:val="00630C08"/>
    <w:rsid w:val="00630CFC"/>
    <w:rsid w:val="00631C86"/>
    <w:rsid w:val="006327F0"/>
    <w:rsid w:val="00634142"/>
    <w:rsid w:val="00634804"/>
    <w:rsid w:val="00634A64"/>
    <w:rsid w:val="006354BC"/>
    <w:rsid w:val="00635EDE"/>
    <w:rsid w:val="00635F3B"/>
    <w:rsid w:val="00636049"/>
    <w:rsid w:val="0063687F"/>
    <w:rsid w:val="00637430"/>
    <w:rsid w:val="00637ACD"/>
    <w:rsid w:val="00640AF2"/>
    <w:rsid w:val="00641299"/>
    <w:rsid w:val="00642057"/>
    <w:rsid w:val="006422C6"/>
    <w:rsid w:val="00643911"/>
    <w:rsid w:val="00643937"/>
    <w:rsid w:val="00643BCF"/>
    <w:rsid w:val="00644C0D"/>
    <w:rsid w:val="006458B2"/>
    <w:rsid w:val="00646691"/>
    <w:rsid w:val="00646E2E"/>
    <w:rsid w:val="00646E6E"/>
    <w:rsid w:val="00647D0E"/>
    <w:rsid w:val="006515BC"/>
    <w:rsid w:val="0065181D"/>
    <w:rsid w:val="0065219D"/>
    <w:rsid w:val="00653A86"/>
    <w:rsid w:val="00653CC6"/>
    <w:rsid w:val="00654905"/>
    <w:rsid w:val="006552E3"/>
    <w:rsid w:val="00655492"/>
    <w:rsid w:val="00656959"/>
    <w:rsid w:val="00656B1A"/>
    <w:rsid w:val="00657361"/>
    <w:rsid w:val="006575BD"/>
    <w:rsid w:val="006601F8"/>
    <w:rsid w:val="0066096E"/>
    <w:rsid w:val="00661A0D"/>
    <w:rsid w:val="00662FB9"/>
    <w:rsid w:val="006631A4"/>
    <w:rsid w:val="00665C99"/>
    <w:rsid w:val="006670A0"/>
    <w:rsid w:val="006675C4"/>
    <w:rsid w:val="0066767A"/>
    <w:rsid w:val="006677EE"/>
    <w:rsid w:val="0066797F"/>
    <w:rsid w:val="006714E0"/>
    <w:rsid w:val="0067157A"/>
    <w:rsid w:val="0067160C"/>
    <w:rsid w:val="00671C7D"/>
    <w:rsid w:val="00672328"/>
    <w:rsid w:val="00673609"/>
    <w:rsid w:val="00673C89"/>
    <w:rsid w:val="00674530"/>
    <w:rsid w:val="00674598"/>
    <w:rsid w:val="006747ED"/>
    <w:rsid w:val="00674A7A"/>
    <w:rsid w:val="00674B51"/>
    <w:rsid w:val="00674B89"/>
    <w:rsid w:val="00674DF3"/>
    <w:rsid w:val="006757CA"/>
    <w:rsid w:val="00675FD1"/>
    <w:rsid w:val="006767C2"/>
    <w:rsid w:val="0068085C"/>
    <w:rsid w:val="00680A9C"/>
    <w:rsid w:val="0068111E"/>
    <w:rsid w:val="006823F6"/>
    <w:rsid w:val="006825C4"/>
    <w:rsid w:val="0068366F"/>
    <w:rsid w:val="00683A96"/>
    <w:rsid w:val="006842ED"/>
    <w:rsid w:val="00685093"/>
    <w:rsid w:val="0068563C"/>
    <w:rsid w:val="00685719"/>
    <w:rsid w:val="00686BD7"/>
    <w:rsid w:val="00686DE0"/>
    <w:rsid w:val="00686F57"/>
    <w:rsid w:val="0069060C"/>
    <w:rsid w:val="00690942"/>
    <w:rsid w:val="00691076"/>
    <w:rsid w:val="0069249D"/>
    <w:rsid w:val="00693B61"/>
    <w:rsid w:val="00693C8B"/>
    <w:rsid w:val="00694BB4"/>
    <w:rsid w:val="006965F6"/>
    <w:rsid w:val="00696793"/>
    <w:rsid w:val="00696BCA"/>
    <w:rsid w:val="00696CC0"/>
    <w:rsid w:val="00696D84"/>
    <w:rsid w:val="006A0273"/>
    <w:rsid w:val="006A08D4"/>
    <w:rsid w:val="006A1131"/>
    <w:rsid w:val="006A1157"/>
    <w:rsid w:val="006A11AE"/>
    <w:rsid w:val="006A1A03"/>
    <w:rsid w:val="006A1F22"/>
    <w:rsid w:val="006A2848"/>
    <w:rsid w:val="006A3023"/>
    <w:rsid w:val="006A316A"/>
    <w:rsid w:val="006A3861"/>
    <w:rsid w:val="006A45FE"/>
    <w:rsid w:val="006A4953"/>
    <w:rsid w:val="006A6349"/>
    <w:rsid w:val="006A7472"/>
    <w:rsid w:val="006A79CB"/>
    <w:rsid w:val="006A7A5F"/>
    <w:rsid w:val="006B09D7"/>
    <w:rsid w:val="006B0AC2"/>
    <w:rsid w:val="006B186E"/>
    <w:rsid w:val="006B44D4"/>
    <w:rsid w:val="006B46DB"/>
    <w:rsid w:val="006B4D35"/>
    <w:rsid w:val="006B5321"/>
    <w:rsid w:val="006B62AE"/>
    <w:rsid w:val="006B6700"/>
    <w:rsid w:val="006B6A29"/>
    <w:rsid w:val="006B7210"/>
    <w:rsid w:val="006B7422"/>
    <w:rsid w:val="006B77C4"/>
    <w:rsid w:val="006C0347"/>
    <w:rsid w:val="006C0498"/>
    <w:rsid w:val="006C0CD8"/>
    <w:rsid w:val="006C0E57"/>
    <w:rsid w:val="006C1C03"/>
    <w:rsid w:val="006C28A3"/>
    <w:rsid w:val="006C2A31"/>
    <w:rsid w:val="006C32DF"/>
    <w:rsid w:val="006C3846"/>
    <w:rsid w:val="006C4178"/>
    <w:rsid w:val="006C4C16"/>
    <w:rsid w:val="006C62D1"/>
    <w:rsid w:val="006C7721"/>
    <w:rsid w:val="006D0026"/>
    <w:rsid w:val="006D0443"/>
    <w:rsid w:val="006D072D"/>
    <w:rsid w:val="006D0A6B"/>
    <w:rsid w:val="006D178A"/>
    <w:rsid w:val="006D2ADF"/>
    <w:rsid w:val="006D2DF2"/>
    <w:rsid w:val="006D30CF"/>
    <w:rsid w:val="006D32CC"/>
    <w:rsid w:val="006D38EE"/>
    <w:rsid w:val="006D3FD2"/>
    <w:rsid w:val="006D502C"/>
    <w:rsid w:val="006D625F"/>
    <w:rsid w:val="006D64E6"/>
    <w:rsid w:val="006D665C"/>
    <w:rsid w:val="006D6E78"/>
    <w:rsid w:val="006D6F83"/>
    <w:rsid w:val="006D7F72"/>
    <w:rsid w:val="006E049A"/>
    <w:rsid w:val="006E0AFA"/>
    <w:rsid w:val="006E15EB"/>
    <w:rsid w:val="006E1B17"/>
    <w:rsid w:val="006E1EB1"/>
    <w:rsid w:val="006E234B"/>
    <w:rsid w:val="006E25B4"/>
    <w:rsid w:val="006E2933"/>
    <w:rsid w:val="006E2D11"/>
    <w:rsid w:val="006E304C"/>
    <w:rsid w:val="006E3DEF"/>
    <w:rsid w:val="006E44F7"/>
    <w:rsid w:val="006E4BB6"/>
    <w:rsid w:val="006E5367"/>
    <w:rsid w:val="006E5743"/>
    <w:rsid w:val="006E5798"/>
    <w:rsid w:val="006E5FAF"/>
    <w:rsid w:val="006E63C0"/>
    <w:rsid w:val="006E6653"/>
    <w:rsid w:val="006E6BF5"/>
    <w:rsid w:val="006E6C34"/>
    <w:rsid w:val="006E6CE7"/>
    <w:rsid w:val="006E73E8"/>
    <w:rsid w:val="006E7564"/>
    <w:rsid w:val="006F03CF"/>
    <w:rsid w:val="006F076A"/>
    <w:rsid w:val="006F17A5"/>
    <w:rsid w:val="006F19D6"/>
    <w:rsid w:val="006F28FB"/>
    <w:rsid w:val="006F2A9F"/>
    <w:rsid w:val="006F30E7"/>
    <w:rsid w:val="006F353D"/>
    <w:rsid w:val="006F37FA"/>
    <w:rsid w:val="006F3A7B"/>
    <w:rsid w:val="006F3B9C"/>
    <w:rsid w:val="006F3DC2"/>
    <w:rsid w:val="006F42D8"/>
    <w:rsid w:val="006F44C6"/>
    <w:rsid w:val="006F4E4F"/>
    <w:rsid w:val="006F541C"/>
    <w:rsid w:val="006F58DF"/>
    <w:rsid w:val="006F592E"/>
    <w:rsid w:val="006F5E25"/>
    <w:rsid w:val="006F5EA9"/>
    <w:rsid w:val="006F7A98"/>
    <w:rsid w:val="006F7B3F"/>
    <w:rsid w:val="0070130C"/>
    <w:rsid w:val="00701541"/>
    <w:rsid w:val="007016D8"/>
    <w:rsid w:val="007025C6"/>
    <w:rsid w:val="00702E30"/>
    <w:rsid w:val="007032F5"/>
    <w:rsid w:val="00703BA6"/>
    <w:rsid w:val="007043AD"/>
    <w:rsid w:val="00705616"/>
    <w:rsid w:val="00706AFA"/>
    <w:rsid w:val="007071CC"/>
    <w:rsid w:val="0070758C"/>
    <w:rsid w:val="007078E5"/>
    <w:rsid w:val="00710918"/>
    <w:rsid w:val="00710E84"/>
    <w:rsid w:val="00710ED6"/>
    <w:rsid w:val="00711983"/>
    <w:rsid w:val="00711BED"/>
    <w:rsid w:val="00712C51"/>
    <w:rsid w:val="00713777"/>
    <w:rsid w:val="00713A20"/>
    <w:rsid w:val="00713F12"/>
    <w:rsid w:val="007145F8"/>
    <w:rsid w:val="00714BA8"/>
    <w:rsid w:val="00716A58"/>
    <w:rsid w:val="00716CA6"/>
    <w:rsid w:val="00716DAE"/>
    <w:rsid w:val="00716EBE"/>
    <w:rsid w:val="00716F61"/>
    <w:rsid w:val="00717849"/>
    <w:rsid w:val="007179C5"/>
    <w:rsid w:val="00717FD1"/>
    <w:rsid w:val="00720115"/>
    <w:rsid w:val="0072042A"/>
    <w:rsid w:val="0072045C"/>
    <w:rsid w:val="007204A9"/>
    <w:rsid w:val="0072068E"/>
    <w:rsid w:val="00720A4F"/>
    <w:rsid w:val="00720A78"/>
    <w:rsid w:val="00721CFF"/>
    <w:rsid w:val="00721D3E"/>
    <w:rsid w:val="00721DAB"/>
    <w:rsid w:val="00722957"/>
    <w:rsid w:val="00722A8D"/>
    <w:rsid w:val="00722BE3"/>
    <w:rsid w:val="00723492"/>
    <w:rsid w:val="00726E1D"/>
    <w:rsid w:val="00730AB6"/>
    <w:rsid w:val="00731650"/>
    <w:rsid w:val="00732148"/>
    <w:rsid w:val="00732C58"/>
    <w:rsid w:val="00732F07"/>
    <w:rsid w:val="007332D8"/>
    <w:rsid w:val="00733340"/>
    <w:rsid w:val="00733A9A"/>
    <w:rsid w:val="00734040"/>
    <w:rsid w:val="0073413A"/>
    <w:rsid w:val="0073434B"/>
    <w:rsid w:val="0073496B"/>
    <w:rsid w:val="00734A0C"/>
    <w:rsid w:val="00734D16"/>
    <w:rsid w:val="00734E65"/>
    <w:rsid w:val="00735448"/>
    <w:rsid w:val="00735BB0"/>
    <w:rsid w:val="00735D2A"/>
    <w:rsid w:val="00735E05"/>
    <w:rsid w:val="0073680C"/>
    <w:rsid w:val="00736CB7"/>
    <w:rsid w:val="0074016E"/>
    <w:rsid w:val="0074038C"/>
    <w:rsid w:val="00740C93"/>
    <w:rsid w:val="00741825"/>
    <w:rsid w:val="00742323"/>
    <w:rsid w:val="0074250A"/>
    <w:rsid w:val="007425D6"/>
    <w:rsid w:val="0074261E"/>
    <w:rsid w:val="00742F76"/>
    <w:rsid w:val="00743385"/>
    <w:rsid w:val="007435F1"/>
    <w:rsid w:val="00744548"/>
    <w:rsid w:val="0074458B"/>
    <w:rsid w:val="007450C9"/>
    <w:rsid w:val="007450EF"/>
    <w:rsid w:val="00745F18"/>
    <w:rsid w:val="007460AC"/>
    <w:rsid w:val="007467F3"/>
    <w:rsid w:val="007469E9"/>
    <w:rsid w:val="00746A6B"/>
    <w:rsid w:val="00746D70"/>
    <w:rsid w:val="007475B1"/>
    <w:rsid w:val="00751136"/>
    <w:rsid w:val="00751BA5"/>
    <w:rsid w:val="00751D01"/>
    <w:rsid w:val="007521FA"/>
    <w:rsid w:val="0075293A"/>
    <w:rsid w:val="007535D3"/>
    <w:rsid w:val="0075366C"/>
    <w:rsid w:val="00753E55"/>
    <w:rsid w:val="00753E84"/>
    <w:rsid w:val="007543BB"/>
    <w:rsid w:val="00754930"/>
    <w:rsid w:val="00754996"/>
    <w:rsid w:val="00754A18"/>
    <w:rsid w:val="00755619"/>
    <w:rsid w:val="00756179"/>
    <w:rsid w:val="00756C67"/>
    <w:rsid w:val="00757E39"/>
    <w:rsid w:val="00760995"/>
    <w:rsid w:val="0076160F"/>
    <w:rsid w:val="00761703"/>
    <w:rsid w:val="00762635"/>
    <w:rsid w:val="007629FF"/>
    <w:rsid w:val="00762E7D"/>
    <w:rsid w:val="00763592"/>
    <w:rsid w:val="0076370A"/>
    <w:rsid w:val="007644A0"/>
    <w:rsid w:val="007648C6"/>
    <w:rsid w:val="00764BC8"/>
    <w:rsid w:val="00764C44"/>
    <w:rsid w:val="00765AEB"/>
    <w:rsid w:val="0076633A"/>
    <w:rsid w:val="00766D04"/>
    <w:rsid w:val="007671DA"/>
    <w:rsid w:val="00767B6A"/>
    <w:rsid w:val="00767C68"/>
    <w:rsid w:val="0077110E"/>
    <w:rsid w:val="0077112A"/>
    <w:rsid w:val="007711A6"/>
    <w:rsid w:val="00772112"/>
    <w:rsid w:val="007721EE"/>
    <w:rsid w:val="007736F9"/>
    <w:rsid w:val="00774FD1"/>
    <w:rsid w:val="0077570B"/>
    <w:rsid w:val="0077638B"/>
    <w:rsid w:val="00776F58"/>
    <w:rsid w:val="00777400"/>
    <w:rsid w:val="00777634"/>
    <w:rsid w:val="00781581"/>
    <w:rsid w:val="0078181A"/>
    <w:rsid w:val="007823C1"/>
    <w:rsid w:val="007826A6"/>
    <w:rsid w:val="007840DF"/>
    <w:rsid w:val="00786310"/>
    <w:rsid w:val="007864BC"/>
    <w:rsid w:val="00786773"/>
    <w:rsid w:val="00787816"/>
    <w:rsid w:val="00790FFF"/>
    <w:rsid w:val="0079144C"/>
    <w:rsid w:val="00791B80"/>
    <w:rsid w:val="00791E1B"/>
    <w:rsid w:val="00792090"/>
    <w:rsid w:val="0079251A"/>
    <w:rsid w:val="00793065"/>
    <w:rsid w:val="00793918"/>
    <w:rsid w:val="00793A76"/>
    <w:rsid w:val="00793CE4"/>
    <w:rsid w:val="00795960"/>
    <w:rsid w:val="00796636"/>
    <w:rsid w:val="00796959"/>
    <w:rsid w:val="00797072"/>
    <w:rsid w:val="00797219"/>
    <w:rsid w:val="00797C94"/>
    <w:rsid w:val="00797CE9"/>
    <w:rsid w:val="007A12AD"/>
    <w:rsid w:val="007A1C5B"/>
    <w:rsid w:val="007A2BF7"/>
    <w:rsid w:val="007A2E61"/>
    <w:rsid w:val="007A31C3"/>
    <w:rsid w:val="007A4223"/>
    <w:rsid w:val="007A43C8"/>
    <w:rsid w:val="007A4414"/>
    <w:rsid w:val="007A49F8"/>
    <w:rsid w:val="007A4A5E"/>
    <w:rsid w:val="007A5660"/>
    <w:rsid w:val="007A5B19"/>
    <w:rsid w:val="007A6B03"/>
    <w:rsid w:val="007A73E9"/>
    <w:rsid w:val="007A75A0"/>
    <w:rsid w:val="007A7B6B"/>
    <w:rsid w:val="007A7D25"/>
    <w:rsid w:val="007B06FB"/>
    <w:rsid w:val="007B1EFA"/>
    <w:rsid w:val="007B2EF3"/>
    <w:rsid w:val="007B324E"/>
    <w:rsid w:val="007B4BAD"/>
    <w:rsid w:val="007B4C2E"/>
    <w:rsid w:val="007B6C89"/>
    <w:rsid w:val="007B6D07"/>
    <w:rsid w:val="007B7731"/>
    <w:rsid w:val="007B7F80"/>
    <w:rsid w:val="007C0306"/>
    <w:rsid w:val="007C11E8"/>
    <w:rsid w:val="007C2234"/>
    <w:rsid w:val="007C2FD2"/>
    <w:rsid w:val="007C3BED"/>
    <w:rsid w:val="007C4178"/>
    <w:rsid w:val="007C52BC"/>
    <w:rsid w:val="007C557A"/>
    <w:rsid w:val="007C5C2A"/>
    <w:rsid w:val="007C64C9"/>
    <w:rsid w:val="007C7E62"/>
    <w:rsid w:val="007D1283"/>
    <w:rsid w:val="007D2569"/>
    <w:rsid w:val="007D27C0"/>
    <w:rsid w:val="007D2842"/>
    <w:rsid w:val="007D2D91"/>
    <w:rsid w:val="007D638C"/>
    <w:rsid w:val="007D642A"/>
    <w:rsid w:val="007D7FC5"/>
    <w:rsid w:val="007E0332"/>
    <w:rsid w:val="007E03D4"/>
    <w:rsid w:val="007E1165"/>
    <w:rsid w:val="007E21C2"/>
    <w:rsid w:val="007E2457"/>
    <w:rsid w:val="007E2612"/>
    <w:rsid w:val="007E27D0"/>
    <w:rsid w:val="007E289C"/>
    <w:rsid w:val="007E2CAA"/>
    <w:rsid w:val="007E36D4"/>
    <w:rsid w:val="007E4032"/>
    <w:rsid w:val="007E4A65"/>
    <w:rsid w:val="007E5300"/>
    <w:rsid w:val="007E5E6B"/>
    <w:rsid w:val="007E6264"/>
    <w:rsid w:val="007E67B1"/>
    <w:rsid w:val="007E6CF9"/>
    <w:rsid w:val="007E7359"/>
    <w:rsid w:val="007F04E9"/>
    <w:rsid w:val="007F0673"/>
    <w:rsid w:val="007F0913"/>
    <w:rsid w:val="007F10F3"/>
    <w:rsid w:val="007F13CB"/>
    <w:rsid w:val="007F1D6C"/>
    <w:rsid w:val="007F2EAD"/>
    <w:rsid w:val="007F3864"/>
    <w:rsid w:val="007F3CF1"/>
    <w:rsid w:val="007F4A6A"/>
    <w:rsid w:val="007F4D32"/>
    <w:rsid w:val="007F5223"/>
    <w:rsid w:val="007F6B5C"/>
    <w:rsid w:val="007F6CE9"/>
    <w:rsid w:val="007F7717"/>
    <w:rsid w:val="0080037C"/>
    <w:rsid w:val="0080051B"/>
    <w:rsid w:val="008009CB"/>
    <w:rsid w:val="00801B14"/>
    <w:rsid w:val="0080271A"/>
    <w:rsid w:val="00802EDA"/>
    <w:rsid w:val="00803030"/>
    <w:rsid w:val="008041C6"/>
    <w:rsid w:val="00804E82"/>
    <w:rsid w:val="00804FB5"/>
    <w:rsid w:val="008052A8"/>
    <w:rsid w:val="0080628D"/>
    <w:rsid w:val="0080679A"/>
    <w:rsid w:val="00806EF3"/>
    <w:rsid w:val="00807CEC"/>
    <w:rsid w:val="00810C44"/>
    <w:rsid w:val="00811776"/>
    <w:rsid w:val="00811817"/>
    <w:rsid w:val="00811C20"/>
    <w:rsid w:val="00811CB7"/>
    <w:rsid w:val="0081334D"/>
    <w:rsid w:val="008144D1"/>
    <w:rsid w:val="00815421"/>
    <w:rsid w:val="00815461"/>
    <w:rsid w:val="00815663"/>
    <w:rsid w:val="00816289"/>
    <w:rsid w:val="008169FC"/>
    <w:rsid w:val="00816E74"/>
    <w:rsid w:val="008176FA"/>
    <w:rsid w:val="0081789B"/>
    <w:rsid w:val="00820334"/>
    <w:rsid w:val="008203F5"/>
    <w:rsid w:val="00820C04"/>
    <w:rsid w:val="00821024"/>
    <w:rsid w:val="008219D3"/>
    <w:rsid w:val="00821A16"/>
    <w:rsid w:val="00822098"/>
    <w:rsid w:val="0082233A"/>
    <w:rsid w:val="00822380"/>
    <w:rsid w:val="0082273F"/>
    <w:rsid w:val="00822B2F"/>
    <w:rsid w:val="00822CBB"/>
    <w:rsid w:val="00823D88"/>
    <w:rsid w:val="0082524F"/>
    <w:rsid w:val="00825338"/>
    <w:rsid w:val="00825FF7"/>
    <w:rsid w:val="00826A12"/>
    <w:rsid w:val="00827177"/>
    <w:rsid w:val="00827705"/>
    <w:rsid w:val="00830B5A"/>
    <w:rsid w:val="00830C05"/>
    <w:rsid w:val="00830FCE"/>
    <w:rsid w:val="00830FEE"/>
    <w:rsid w:val="00831025"/>
    <w:rsid w:val="008311A2"/>
    <w:rsid w:val="00831B89"/>
    <w:rsid w:val="00831C21"/>
    <w:rsid w:val="00831D27"/>
    <w:rsid w:val="008320F6"/>
    <w:rsid w:val="008329E0"/>
    <w:rsid w:val="00832ECE"/>
    <w:rsid w:val="00832F59"/>
    <w:rsid w:val="00833A3E"/>
    <w:rsid w:val="00833FB6"/>
    <w:rsid w:val="00834B2A"/>
    <w:rsid w:val="00834FD2"/>
    <w:rsid w:val="00835811"/>
    <w:rsid w:val="00835A2B"/>
    <w:rsid w:val="00836072"/>
    <w:rsid w:val="00837303"/>
    <w:rsid w:val="00837433"/>
    <w:rsid w:val="008402B1"/>
    <w:rsid w:val="00840B58"/>
    <w:rsid w:val="00841739"/>
    <w:rsid w:val="00841EE9"/>
    <w:rsid w:val="008425DB"/>
    <w:rsid w:val="00842BF8"/>
    <w:rsid w:val="0084309C"/>
    <w:rsid w:val="00843445"/>
    <w:rsid w:val="00843E13"/>
    <w:rsid w:val="008444E8"/>
    <w:rsid w:val="00844E3B"/>
    <w:rsid w:val="008459FC"/>
    <w:rsid w:val="00846D2E"/>
    <w:rsid w:val="008473E3"/>
    <w:rsid w:val="00850305"/>
    <w:rsid w:val="00850DAC"/>
    <w:rsid w:val="00851099"/>
    <w:rsid w:val="008525F3"/>
    <w:rsid w:val="00852D4C"/>
    <w:rsid w:val="00852E37"/>
    <w:rsid w:val="0085308C"/>
    <w:rsid w:val="0085415A"/>
    <w:rsid w:val="0085450A"/>
    <w:rsid w:val="00854DB4"/>
    <w:rsid w:val="008552A6"/>
    <w:rsid w:val="0085530C"/>
    <w:rsid w:val="0085533F"/>
    <w:rsid w:val="00855949"/>
    <w:rsid w:val="00856328"/>
    <w:rsid w:val="008568CA"/>
    <w:rsid w:val="00856EB5"/>
    <w:rsid w:val="008576F2"/>
    <w:rsid w:val="00857A4E"/>
    <w:rsid w:val="00857C5E"/>
    <w:rsid w:val="0086050D"/>
    <w:rsid w:val="0086079D"/>
    <w:rsid w:val="00860BE6"/>
    <w:rsid w:val="0086148F"/>
    <w:rsid w:val="008623D2"/>
    <w:rsid w:val="0086280F"/>
    <w:rsid w:val="008630FF"/>
    <w:rsid w:val="00863BB6"/>
    <w:rsid w:val="00863BCF"/>
    <w:rsid w:val="00863DAD"/>
    <w:rsid w:val="008642B8"/>
    <w:rsid w:val="00864AED"/>
    <w:rsid w:val="00865A49"/>
    <w:rsid w:val="00865FAF"/>
    <w:rsid w:val="00866030"/>
    <w:rsid w:val="008665E4"/>
    <w:rsid w:val="00867202"/>
    <w:rsid w:val="00867418"/>
    <w:rsid w:val="00867502"/>
    <w:rsid w:val="00867505"/>
    <w:rsid w:val="00867B91"/>
    <w:rsid w:val="00867C9C"/>
    <w:rsid w:val="0087134B"/>
    <w:rsid w:val="008713B4"/>
    <w:rsid w:val="0087142D"/>
    <w:rsid w:val="0087177E"/>
    <w:rsid w:val="00871938"/>
    <w:rsid w:val="00871B99"/>
    <w:rsid w:val="00872B67"/>
    <w:rsid w:val="00872C85"/>
    <w:rsid w:val="00872D07"/>
    <w:rsid w:val="008730E4"/>
    <w:rsid w:val="00873757"/>
    <w:rsid w:val="00874826"/>
    <w:rsid w:val="00874D7B"/>
    <w:rsid w:val="008755EF"/>
    <w:rsid w:val="0087577E"/>
    <w:rsid w:val="00875875"/>
    <w:rsid w:val="00876C1E"/>
    <w:rsid w:val="00876F2F"/>
    <w:rsid w:val="00880636"/>
    <w:rsid w:val="0088070D"/>
    <w:rsid w:val="00880937"/>
    <w:rsid w:val="008813A2"/>
    <w:rsid w:val="008816B0"/>
    <w:rsid w:val="00882369"/>
    <w:rsid w:val="00883C3C"/>
    <w:rsid w:val="008843EB"/>
    <w:rsid w:val="00885DB9"/>
    <w:rsid w:val="00885EAB"/>
    <w:rsid w:val="00886294"/>
    <w:rsid w:val="00886AD6"/>
    <w:rsid w:val="00886AE6"/>
    <w:rsid w:val="008870D6"/>
    <w:rsid w:val="0088724E"/>
    <w:rsid w:val="00887AC5"/>
    <w:rsid w:val="00887B59"/>
    <w:rsid w:val="008901FE"/>
    <w:rsid w:val="0089038F"/>
    <w:rsid w:val="00890A97"/>
    <w:rsid w:val="00890D25"/>
    <w:rsid w:val="0089119F"/>
    <w:rsid w:val="00892578"/>
    <w:rsid w:val="00893953"/>
    <w:rsid w:val="00893ADA"/>
    <w:rsid w:val="00893B99"/>
    <w:rsid w:val="0089406E"/>
    <w:rsid w:val="008943CA"/>
    <w:rsid w:val="00895F1D"/>
    <w:rsid w:val="0089654D"/>
    <w:rsid w:val="00896572"/>
    <w:rsid w:val="00896A7D"/>
    <w:rsid w:val="00896F0D"/>
    <w:rsid w:val="00897889"/>
    <w:rsid w:val="008A006B"/>
    <w:rsid w:val="008A036B"/>
    <w:rsid w:val="008A0DDE"/>
    <w:rsid w:val="008A1219"/>
    <w:rsid w:val="008A1B22"/>
    <w:rsid w:val="008A21CE"/>
    <w:rsid w:val="008A379E"/>
    <w:rsid w:val="008A3B09"/>
    <w:rsid w:val="008A4398"/>
    <w:rsid w:val="008A44FF"/>
    <w:rsid w:val="008A506B"/>
    <w:rsid w:val="008A5154"/>
    <w:rsid w:val="008A5199"/>
    <w:rsid w:val="008A53EA"/>
    <w:rsid w:val="008A586F"/>
    <w:rsid w:val="008A5F1F"/>
    <w:rsid w:val="008A62DA"/>
    <w:rsid w:val="008A6626"/>
    <w:rsid w:val="008A6F1D"/>
    <w:rsid w:val="008A798E"/>
    <w:rsid w:val="008A7D24"/>
    <w:rsid w:val="008B1A67"/>
    <w:rsid w:val="008B2C12"/>
    <w:rsid w:val="008B38C2"/>
    <w:rsid w:val="008B3C4A"/>
    <w:rsid w:val="008B42AB"/>
    <w:rsid w:val="008B4906"/>
    <w:rsid w:val="008B49D1"/>
    <w:rsid w:val="008B4BE2"/>
    <w:rsid w:val="008B7160"/>
    <w:rsid w:val="008B778D"/>
    <w:rsid w:val="008C054B"/>
    <w:rsid w:val="008C1E79"/>
    <w:rsid w:val="008C2657"/>
    <w:rsid w:val="008C269C"/>
    <w:rsid w:val="008C276D"/>
    <w:rsid w:val="008C2E1E"/>
    <w:rsid w:val="008C3F1C"/>
    <w:rsid w:val="008C5309"/>
    <w:rsid w:val="008C58C2"/>
    <w:rsid w:val="008C6122"/>
    <w:rsid w:val="008C6E36"/>
    <w:rsid w:val="008D0442"/>
    <w:rsid w:val="008D1DDE"/>
    <w:rsid w:val="008D3993"/>
    <w:rsid w:val="008D3A7F"/>
    <w:rsid w:val="008D48DC"/>
    <w:rsid w:val="008D49A6"/>
    <w:rsid w:val="008D4A92"/>
    <w:rsid w:val="008D4DF3"/>
    <w:rsid w:val="008D4FA3"/>
    <w:rsid w:val="008D5F68"/>
    <w:rsid w:val="008D6A32"/>
    <w:rsid w:val="008D6C2D"/>
    <w:rsid w:val="008D6D93"/>
    <w:rsid w:val="008D7D1E"/>
    <w:rsid w:val="008D7D35"/>
    <w:rsid w:val="008E0385"/>
    <w:rsid w:val="008E08D5"/>
    <w:rsid w:val="008E0AA9"/>
    <w:rsid w:val="008E1874"/>
    <w:rsid w:val="008E1AE2"/>
    <w:rsid w:val="008E2110"/>
    <w:rsid w:val="008E21EB"/>
    <w:rsid w:val="008E2A61"/>
    <w:rsid w:val="008E3390"/>
    <w:rsid w:val="008E447C"/>
    <w:rsid w:val="008E4EE3"/>
    <w:rsid w:val="008E57E9"/>
    <w:rsid w:val="008E5AB1"/>
    <w:rsid w:val="008F044A"/>
    <w:rsid w:val="008F209F"/>
    <w:rsid w:val="008F241C"/>
    <w:rsid w:val="008F2527"/>
    <w:rsid w:val="008F28FD"/>
    <w:rsid w:val="008F2B74"/>
    <w:rsid w:val="008F2FD0"/>
    <w:rsid w:val="008F38BC"/>
    <w:rsid w:val="008F3B19"/>
    <w:rsid w:val="008F534A"/>
    <w:rsid w:val="008F5C75"/>
    <w:rsid w:val="008F652E"/>
    <w:rsid w:val="00900155"/>
    <w:rsid w:val="00901004"/>
    <w:rsid w:val="00901AD2"/>
    <w:rsid w:val="009024E3"/>
    <w:rsid w:val="00902E79"/>
    <w:rsid w:val="00903038"/>
    <w:rsid w:val="0090320F"/>
    <w:rsid w:val="009036FF"/>
    <w:rsid w:val="009044B6"/>
    <w:rsid w:val="00904533"/>
    <w:rsid w:val="009046DB"/>
    <w:rsid w:val="00904D1E"/>
    <w:rsid w:val="00904DE7"/>
    <w:rsid w:val="00905AFC"/>
    <w:rsid w:val="00905C18"/>
    <w:rsid w:val="00906050"/>
    <w:rsid w:val="00906AC9"/>
    <w:rsid w:val="00907BA8"/>
    <w:rsid w:val="00910445"/>
    <w:rsid w:val="00910996"/>
    <w:rsid w:val="0091106A"/>
    <w:rsid w:val="00911BCF"/>
    <w:rsid w:val="00912608"/>
    <w:rsid w:val="009141B2"/>
    <w:rsid w:val="009145D4"/>
    <w:rsid w:val="00914670"/>
    <w:rsid w:val="00915313"/>
    <w:rsid w:val="009157EA"/>
    <w:rsid w:val="009159EB"/>
    <w:rsid w:val="00916015"/>
    <w:rsid w:val="009168D5"/>
    <w:rsid w:val="00917C21"/>
    <w:rsid w:val="0092010B"/>
    <w:rsid w:val="0092042E"/>
    <w:rsid w:val="009206C5"/>
    <w:rsid w:val="009207FE"/>
    <w:rsid w:val="00921466"/>
    <w:rsid w:val="009218BB"/>
    <w:rsid w:val="00924DCF"/>
    <w:rsid w:val="0092571B"/>
    <w:rsid w:val="00925D09"/>
    <w:rsid w:val="00925DE3"/>
    <w:rsid w:val="00926D3C"/>
    <w:rsid w:val="009276FD"/>
    <w:rsid w:val="00927D69"/>
    <w:rsid w:val="00927E0E"/>
    <w:rsid w:val="00927F8F"/>
    <w:rsid w:val="00927F9C"/>
    <w:rsid w:val="00930C08"/>
    <w:rsid w:val="00930E47"/>
    <w:rsid w:val="009310EF"/>
    <w:rsid w:val="00931401"/>
    <w:rsid w:val="0093187A"/>
    <w:rsid w:val="009323ED"/>
    <w:rsid w:val="0093277A"/>
    <w:rsid w:val="009330FC"/>
    <w:rsid w:val="00933DF5"/>
    <w:rsid w:val="009349FA"/>
    <w:rsid w:val="00934E10"/>
    <w:rsid w:val="0093515A"/>
    <w:rsid w:val="00935E9E"/>
    <w:rsid w:val="00936222"/>
    <w:rsid w:val="0093670B"/>
    <w:rsid w:val="0093696D"/>
    <w:rsid w:val="00936982"/>
    <w:rsid w:val="0093708C"/>
    <w:rsid w:val="00937463"/>
    <w:rsid w:val="00937F94"/>
    <w:rsid w:val="009405D0"/>
    <w:rsid w:val="0094178C"/>
    <w:rsid w:val="00941B6A"/>
    <w:rsid w:val="00941BAA"/>
    <w:rsid w:val="00942239"/>
    <w:rsid w:val="0094243D"/>
    <w:rsid w:val="00942FCF"/>
    <w:rsid w:val="0094393C"/>
    <w:rsid w:val="00943C6C"/>
    <w:rsid w:val="00944DF5"/>
    <w:rsid w:val="00945774"/>
    <w:rsid w:val="00945EB2"/>
    <w:rsid w:val="00945FB0"/>
    <w:rsid w:val="00946549"/>
    <w:rsid w:val="00946BAF"/>
    <w:rsid w:val="0094754C"/>
    <w:rsid w:val="0094755D"/>
    <w:rsid w:val="00947C9A"/>
    <w:rsid w:val="00947CB9"/>
    <w:rsid w:val="00950086"/>
    <w:rsid w:val="00950C63"/>
    <w:rsid w:val="009530B4"/>
    <w:rsid w:val="00954084"/>
    <w:rsid w:val="0095436A"/>
    <w:rsid w:val="00954787"/>
    <w:rsid w:val="009550FC"/>
    <w:rsid w:val="00956037"/>
    <w:rsid w:val="009561C1"/>
    <w:rsid w:val="00956368"/>
    <w:rsid w:val="009573FA"/>
    <w:rsid w:val="00957411"/>
    <w:rsid w:val="00960510"/>
    <w:rsid w:val="009615DC"/>
    <w:rsid w:val="0096169C"/>
    <w:rsid w:val="0096246A"/>
    <w:rsid w:val="009629DF"/>
    <w:rsid w:val="00962B2C"/>
    <w:rsid w:val="00964858"/>
    <w:rsid w:val="00964940"/>
    <w:rsid w:val="00964F7E"/>
    <w:rsid w:val="009666A7"/>
    <w:rsid w:val="00967711"/>
    <w:rsid w:val="00970BC4"/>
    <w:rsid w:val="00970EC7"/>
    <w:rsid w:val="00972580"/>
    <w:rsid w:val="00972927"/>
    <w:rsid w:val="00972D22"/>
    <w:rsid w:val="00975175"/>
    <w:rsid w:val="00975E8D"/>
    <w:rsid w:val="0097617E"/>
    <w:rsid w:val="009764B7"/>
    <w:rsid w:val="0097662D"/>
    <w:rsid w:val="009766F0"/>
    <w:rsid w:val="00976E7E"/>
    <w:rsid w:val="009773EA"/>
    <w:rsid w:val="00980399"/>
    <w:rsid w:val="00981ABA"/>
    <w:rsid w:val="00981DED"/>
    <w:rsid w:val="00982726"/>
    <w:rsid w:val="00983143"/>
    <w:rsid w:val="00983270"/>
    <w:rsid w:val="009837AB"/>
    <w:rsid w:val="00983CF4"/>
    <w:rsid w:val="00984481"/>
    <w:rsid w:val="00985A24"/>
    <w:rsid w:val="00987157"/>
    <w:rsid w:val="00987738"/>
    <w:rsid w:val="00987A5C"/>
    <w:rsid w:val="00987FAD"/>
    <w:rsid w:val="00990171"/>
    <w:rsid w:val="009910ED"/>
    <w:rsid w:val="0099160B"/>
    <w:rsid w:val="00992663"/>
    <w:rsid w:val="00992A4E"/>
    <w:rsid w:val="00992F13"/>
    <w:rsid w:val="00993A85"/>
    <w:rsid w:val="009944F0"/>
    <w:rsid w:val="00994573"/>
    <w:rsid w:val="0099457C"/>
    <w:rsid w:val="00994BFD"/>
    <w:rsid w:val="00996747"/>
    <w:rsid w:val="00996CF5"/>
    <w:rsid w:val="00997BC8"/>
    <w:rsid w:val="00997EB6"/>
    <w:rsid w:val="009A0982"/>
    <w:rsid w:val="009A0985"/>
    <w:rsid w:val="009A0AE9"/>
    <w:rsid w:val="009A118C"/>
    <w:rsid w:val="009A128E"/>
    <w:rsid w:val="009A1B2F"/>
    <w:rsid w:val="009A2EF0"/>
    <w:rsid w:val="009A2F54"/>
    <w:rsid w:val="009A311A"/>
    <w:rsid w:val="009A3569"/>
    <w:rsid w:val="009A3620"/>
    <w:rsid w:val="009A4F0D"/>
    <w:rsid w:val="009A57E3"/>
    <w:rsid w:val="009A66E3"/>
    <w:rsid w:val="009A6B2B"/>
    <w:rsid w:val="009A6C9F"/>
    <w:rsid w:val="009A71F0"/>
    <w:rsid w:val="009A7605"/>
    <w:rsid w:val="009B0564"/>
    <w:rsid w:val="009B06EE"/>
    <w:rsid w:val="009B09EB"/>
    <w:rsid w:val="009B1A57"/>
    <w:rsid w:val="009B1A92"/>
    <w:rsid w:val="009B1E81"/>
    <w:rsid w:val="009B2258"/>
    <w:rsid w:val="009B2E6F"/>
    <w:rsid w:val="009B348C"/>
    <w:rsid w:val="009B523E"/>
    <w:rsid w:val="009B535B"/>
    <w:rsid w:val="009B60C6"/>
    <w:rsid w:val="009B6748"/>
    <w:rsid w:val="009B7D00"/>
    <w:rsid w:val="009C06BF"/>
    <w:rsid w:val="009C0868"/>
    <w:rsid w:val="009C0EEE"/>
    <w:rsid w:val="009C19A1"/>
    <w:rsid w:val="009C325F"/>
    <w:rsid w:val="009C4072"/>
    <w:rsid w:val="009C4140"/>
    <w:rsid w:val="009C483C"/>
    <w:rsid w:val="009C5342"/>
    <w:rsid w:val="009C5793"/>
    <w:rsid w:val="009C599F"/>
    <w:rsid w:val="009C6327"/>
    <w:rsid w:val="009D16A5"/>
    <w:rsid w:val="009D1E7D"/>
    <w:rsid w:val="009D2D99"/>
    <w:rsid w:val="009D39EC"/>
    <w:rsid w:val="009D5C56"/>
    <w:rsid w:val="009D6886"/>
    <w:rsid w:val="009D6E4B"/>
    <w:rsid w:val="009D71BA"/>
    <w:rsid w:val="009D7486"/>
    <w:rsid w:val="009D7B95"/>
    <w:rsid w:val="009E12E3"/>
    <w:rsid w:val="009E13BF"/>
    <w:rsid w:val="009E1DEC"/>
    <w:rsid w:val="009E2470"/>
    <w:rsid w:val="009E346D"/>
    <w:rsid w:val="009E43E2"/>
    <w:rsid w:val="009E5B11"/>
    <w:rsid w:val="009E614E"/>
    <w:rsid w:val="009E6E31"/>
    <w:rsid w:val="009E76B0"/>
    <w:rsid w:val="009E7DF7"/>
    <w:rsid w:val="009E7E9D"/>
    <w:rsid w:val="009F112F"/>
    <w:rsid w:val="009F1555"/>
    <w:rsid w:val="009F1D50"/>
    <w:rsid w:val="009F2F9A"/>
    <w:rsid w:val="009F3162"/>
    <w:rsid w:val="009F3CDC"/>
    <w:rsid w:val="009F3F8F"/>
    <w:rsid w:val="009F4646"/>
    <w:rsid w:val="009F51EA"/>
    <w:rsid w:val="009F5749"/>
    <w:rsid w:val="009F57EA"/>
    <w:rsid w:val="009F5E2A"/>
    <w:rsid w:val="009F713A"/>
    <w:rsid w:val="009F7295"/>
    <w:rsid w:val="009F7391"/>
    <w:rsid w:val="009F7827"/>
    <w:rsid w:val="00A009BB"/>
    <w:rsid w:val="00A009EC"/>
    <w:rsid w:val="00A01221"/>
    <w:rsid w:val="00A0173A"/>
    <w:rsid w:val="00A0257F"/>
    <w:rsid w:val="00A02B45"/>
    <w:rsid w:val="00A03544"/>
    <w:rsid w:val="00A038A3"/>
    <w:rsid w:val="00A03E9B"/>
    <w:rsid w:val="00A03EE8"/>
    <w:rsid w:val="00A04992"/>
    <w:rsid w:val="00A049AE"/>
    <w:rsid w:val="00A04C6D"/>
    <w:rsid w:val="00A0507A"/>
    <w:rsid w:val="00A06588"/>
    <w:rsid w:val="00A06DDA"/>
    <w:rsid w:val="00A06F8B"/>
    <w:rsid w:val="00A072F8"/>
    <w:rsid w:val="00A07414"/>
    <w:rsid w:val="00A1026B"/>
    <w:rsid w:val="00A10281"/>
    <w:rsid w:val="00A1048A"/>
    <w:rsid w:val="00A104C5"/>
    <w:rsid w:val="00A10EA4"/>
    <w:rsid w:val="00A1149A"/>
    <w:rsid w:val="00A1264C"/>
    <w:rsid w:val="00A12979"/>
    <w:rsid w:val="00A1380C"/>
    <w:rsid w:val="00A13B09"/>
    <w:rsid w:val="00A14184"/>
    <w:rsid w:val="00A14961"/>
    <w:rsid w:val="00A14FD2"/>
    <w:rsid w:val="00A15737"/>
    <w:rsid w:val="00A15AA4"/>
    <w:rsid w:val="00A17394"/>
    <w:rsid w:val="00A201AF"/>
    <w:rsid w:val="00A21A19"/>
    <w:rsid w:val="00A22569"/>
    <w:rsid w:val="00A23562"/>
    <w:rsid w:val="00A23785"/>
    <w:rsid w:val="00A23F18"/>
    <w:rsid w:val="00A24ACD"/>
    <w:rsid w:val="00A24F73"/>
    <w:rsid w:val="00A25371"/>
    <w:rsid w:val="00A25A3C"/>
    <w:rsid w:val="00A25BD7"/>
    <w:rsid w:val="00A25D70"/>
    <w:rsid w:val="00A25F79"/>
    <w:rsid w:val="00A260F2"/>
    <w:rsid w:val="00A264D9"/>
    <w:rsid w:val="00A27772"/>
    <w:rsid w:val="00A27F24"/>
    <w:rsid w:val="00A31046"/>
    <w:rsid w:val="00A31D92"/>
    <w:rsid w:val="00A32C09"/>
    <w:rsid w:val="00A33204"/>
    <w:rsid w:val="00A33325"/>
    <w:rsid w:val="00A34AD2"/>
    <w:rsid w:val="00A34DC8"/>
    <w:rsid w:val="00A35032"/>
    <w:rsid w:val="00A35112"/>
    <w:rsid w:val="00A360B5"/>
    <w:rsid w:val="00A368CC"/>
    <w:rsid w:val="00A37934"/>
    <w:rsid w:val="00A37CE8"/>
    <w:rsid w:val="00A40402"/>
    <w:rsid w:val="00A42BF7"/>
    <w:rsid w:val="00A43305"/>
    <w:rsid w:val="00A4489C"/>
    <w:rsid w:val="00A455D4"/>
    <w:rsid w:val="00A46382"/>
    <w:rsid w:val="00A46F02"/>
    <w:rsid w:val="00A4770D"/>
    <w:rsid w:val="00A5076C"/>
    <w:rsid w:val="00A50826"/>
    <w:rsid w:val="00A50D75"/>
    <w:rsid w:val="00A51BA1"/>
    <w:rsid w:val="00A52642"/>
    <w:rsid w:val="00A53F56"/>
    <w:rsid w:val="00A542B9"/>
    <w:rsid w:val="00A54402"/>
    <w:rsid w:val="00A547CA"/>
    <w:rsid w:val="00A55164"/>
    <w:rsid w:val="00A55655"/>
    <w:rsid w:val="00A56116"/>
    <w:rsid w:val="00A5714F"/>
    <w:rsid w:val="00A572C7"/>
    <w:rsid w:val="00A574F6"/>
    <w:rsid w:val="00A60A30"/>
    <w:rsid w:val="00A6132D"/>
    <w:rsid w:val="00A613D0"/>
    <w:rsid w:val="00A61C79"/>
    <w:rsid w:val="00A6284D"/>
    <w:rsid w:val="00A62F64"/>
    <w:rsid w:val="00A63055"/>
    <w:rsid w:val="00A63FBE"/>
    <w:rsid w:val="00A6554B"/>
    <w:rsid w:val="00A666F4"/>
    <w:rsid w:val="00A668BD"/>
    <w:rsid w:val="00A66BBA"/>
    <w:rsid w:val="00A674DC"/>
    <w:rsid w:val="00A67A4B"/>
    <w:rsid w:val="00A67F0E"/>
    <w:rsid w:val="00A72177"/>
    <w:rsid w:val="00A72F90"/>
    <w:rsid w:val="00A73493"/>
    <w:rsid w:val="00A74183"/>
    <w:rsid w:val="00A7441B"/>
    <w:rsid w:val="00A751EC"/>
    <w:rsid w:val="00A76FA9"/>
    <w:rsid w:val="00A77406"/>
    <w:rsid w:val="00A775D3"/>
    <w:rsid w:val="00A77DDD"/>
    <w:rsid w:val="00A805D8"/>
    <w:rsid w:val="00A808AB"/>
    <w:rsid w:val="00A8119E"/>
    <w:rsid w:val="00A81C9F"/>
    <w:rsid w:val="00A835F7"/>
    <w:rsid w:val="00A83FC1"/>
    <w:rsid w:val="00A84DBE"/>
    <w:rsid w:val="00A8554A"/>
    <w:rsid w:val="00A85640"/>
    <w:rsid w:val="00A86F4C"/>
    <w:rsid w:val="00A878DC"/>
    <w:rsid w:val="00A87F7C"/>
    <w:rsid w:val="00A912C7"/>
    <w:rsid w:val="00A91520"/>
    <w:rsid w:val="00A918F7"/>
    <w:rsid w:val="00A92B27"/>
    <w:rsid w:val="00A92B3D"/>
    <w:rsid w:val="00A937B6"/>
    <w:rsid w:val="00A93F14"/>
    <w:rsid w:val="00A9453F"/>
    <w:rsid w:val="00A95014"/>
    <w:rsid w:val="00A95CBA"/>
    <w:rsid w:val="00A9639B"/>
    <w:rsid w:val="00A96760"/>
    <w:rsid w:val="00A96DDB"/>
    <w:rsid w:val="00AA0550"/>
    <w:rsid w:val="00AA05FB"/>
    <w:rsid w:val="00AA0BEA"/>
    <w:rsid w:val="00AA15FD"/>
    <w:rsid w:val="00AA160C"/>
    <w:rsid w:val="00AA2109"/>
    <w:rsid w:val="00AA224B"/>
    <w:rsid w:val="00AA2F0E"/>
    <w:rsid w:val="00AA3018"/>
    <w:rsid w:val="00AA3682"/>
    <w:rsid w:val="00AA480C"/>
    <w:rsid w:val="00AA48F7"/>
    <w:rsid w:val="00AA4E22"/>
    <w:rsid w:val="00AA529F"/>
    <w:rsid w:val="00AA530C"/>
    <w:rsid w:val="00AA598B"/>
    <w:rsid w:val="00AA65E4"/>
    <w:rsid w:val="00AA6BE2"/>
    <w:rsid w:val="00AA7467"/>
    <w:rsid w:val="00AB051C"/>
    <w:rsid w:val="00AB10D0"/>
    <w:rsid w:val="00AB143B"/>
    <w:rsid w:val="00AB1CD6"/>
    <w:rsid w:val="00AB39DB"/>
    <w:rsid w:val="00AB4009"/>
    <w:rsid w:val="00AB484E"/>
    <w:rsid w:val="00AB7DC3"/>
    <w:rsid w:val="00AC036D"/>
    <w:rsid w:val="00AC0457"/>
    <w:rsid w:val="00AC08BA"/>
    <w:rsid w:val="00AC0D54"/>
    <w:rsid w:val="00AC0EF0"/>
    <w:rsid w:val="00AC2066"/>
    <w:rsid w:val="00AC2315"/>
    <w:rsid w:val="00AC33F6"/>
    <w:rsid w:val="00AC3FD7"/>
    <w:rsid w:val="00AC529F"/>
    <w:rsid w:val="00AC539D"/>
    <w:rsid w:val="00AC5A5F"/>
    <w:rsid w:val="00AC60A2"/>
    <w:rsid w:val="00AD0816"/>
    <w:rsid w:val="00AD0B82"/>
    <w:rsid w:val="00AD0C94"/>
    <w:rsid w:val="00AD1674"/>
    <w:rsid w:val="00AD16A1"/>
    <w:rsid w:val="00AD2A7D"/>
    <w:rsid w:val="00AD2B2A"/>
    <w:rsid w:val="00AD3C92"/>
    <w:rsid w:val="00AD5339"/>
    <w:rsid w:val="00AD57E6"/>
    <w:rsid w:val="00AD5849"/>
    <w:rsid w:val="00AD5C45"/>
    <w:rsid w:val="00AD6B5C"/>
    <w:rsid w:val="00AD7284"/>
    <w:rsid w:val="00AE0A6E"/>
    <w:rsid w:val="00AE0F14"/>
    <w:rsid w:val="00AE11F6"/>
    <w:rsid w:val="00AE139B"/>
    <w:rsid w:val="00AE1990"/>
    <w:rsid w:val="00AE1B56"/>
    <w:rsid w:val="00AE1E1B"/>
    <w:rsid w:val="00AE20E9"/>
    <w:rsid w:val="00AE250F"/>
    <w:rsid w:val="00AE276B"/>
    <w:rsid w:val="00AE2FF3"/>
    <w:rsid w:val="00AE34FE"/>
    <w:rsid w:val="00AE367B"/>
    <w:rsid w:val="00AE3F2C"/>
    <w:rsid w:val="00AE3F67"/>
    <w:rsid w:val="00AE4133"/>
    <w:rsid w:val="00AE52DB"/>
    <w:rsid w:val="00AE5DB2"/>
    <w:rsid w:val="00AE6114"/>
    <w:rsid w:val="00AE6329"/>
    <w:rsid w:val="00AE63A3"/>
    <w:rsid w:val="00AE647C"/>
    <w:rsid w:val="00AF0251"/>
    <w:rsid w:val="00AF09BF"/>
    <w:rsid w:val="00AF0D1C"/>
    <w:rsid w:val="00AF18E2"/>
    <w:rsid w:val="00AF2174"/>
    <w:rsid w:val="00AF24F3"/>
    <w:rsid w:val="00AF2A52"/>
    <w:rsid w:val="00AF4D60"/>
    <w:rsid w:val="00AF556A"/>
    <w:rsid w:val="00AF5904"/>
    <w:rsid w:val="00AF5A6D"/>
    <w:rsid w:val="00AF60D0"/>
    <w:rsid w:val="00AF6EFF"/>
    <w:rsid w:val="00B012D4"/>
    <w:rsid w:val="00B02892"/>
    <w:rsid w:val="00B02E2A"/>
    <w:rsid w:val="00B03337"/>
    <w:rsid w:val="00B033C9"/>
    <w:rsid w:val="00B03B4D"/>
    <w:rsid w:val="00B03D4C"/>
    <w:rsid w:val="00B04382"/>
    <w:rsid w:val="00B045EA"/>
    <w:rsid w:val="00B04C54"/>
    <w:rsid w:val="00B05583"/>
    <w:rsid w:val="00B05B5A"/>
    <w:rsid w:val="00B0627F"/>
    <w:rsid w:val="00B0653D"/>
    <w:rsid w:val="00B07A95"/>
    <w:rsid w:val="00B10AF0"/>
    <w:rsid w:val="00B10C1A"/>
    <w:rsid w:val="00B119C7"/>
    <w:rsid w:val="00B11EE8"/>
    <w:rsid w:val="00B12836"/>
    <w:rsid w:val="00B12FB1"/>
    <w:rsid w:val="00B136A6"/>
    <w:rsid w:val="00B13F67"/>
    <w:rsid w:val="00B14672"/>
    <w:rsid w:val="00B14A01"/>
    <w:rsid w:val="00B14BBD"/>
    <w:rsid w:val="00B15CD5"/>
    <w:rsid w:val="00B16C98"/>
    <w:rsid w:val="00B17C88"/>
    <w:rsid w:val="00B203B0"/>
    <w:rsid w:val="00B207A0"/>
    <w:rsid w:val="00B20FB3"/>
    <w:rsid w:val="00B21DA6"/>
    <w:rsid w:val="00B21EC0"/>
    <w:rsid w:val="00B2244B"/>
    <w:rsid w:val="00B225F6"/>
    <w:rsid w:val="00B226F7"/>
    <w:rsid w:val="00B229BE"/>
    <w:rsid w:val="00B22AC6"/>
    <w:rsid w:val="00B22BDC"/>
    <w:rsid w:val="00B22D6E"/>
    <w:rsid w:val="00B23137"/>
    <w:rsid w:val="00B23C50"/>
    <w:rsid w:val="00B245E1"/>
    <w:rsid w:val="00B25984"/>
    <w:rsid w:val="00B2766F"/>
    <w:rsid w:val="00B30F69"/>
    <w:rsid w:val="00B31154"/>
    <w:rsid w:val="00B31272"/>
    <w:rsid w:val="00B31E6E"/>
    <w:rsid w:val="00B3223B"/>
    <w:rsid w:val="00B32F25"/>
    <w:rsid w:val="00B33ECD"/>
    <w:rsid w:val="00B342C9"/>
    <w:rsid w:val="00B34723"/>
    <w:rsid w:val="00B348DB"/>
    <w:rsid w:val="00B351D7"/>
    <w:rsid w:val="00B35FB4"/>
    <w:rsid w:val="00B362F4"/>
    <w:rsid w:val="00B3678C"/>
    <w:rsid w:val="00B36E9D"/>
    <w:rsid w:val="00B37BEA"/>
    <w:rsid w:val="00B4087C"/>
    <w:rsid w:val="00B40DC6"/>
    <w:rsid w:val="00B41ACC"/>
    <w:rsid w:val="00B41CB2"/>
    <w:rsid w:val="00B42C34"/>
    <w:rsid w:val="00B42F88"/>
    <w:rsid w:val="00B43404"/>
    <w:rsid w:val="00B43A72"/>
    <w:rsid w:val="00B43BEE"/>
    <w:rsid w:val="00B4476F"/>
    <w:rsid w:val="00B44A8E"/>
    <w:rsid w:val="00B44F47"/>
    <w:rsid w:val="00B4563F"/>
    <w:rsid w:val="00B463F9"/>
    <w:rsid w:val="00B46A38"/>
    <w:rsid w:val="00B47147"/>
    <w:rsid w:val="00B47A9A"/>
    <w:rsid w:val="00B5029D"/>
    <w:rsid w:val="00B52310"/>
    <w:rsid w:val="00B5284E"/>
    <w:rsid w:val="00B52C5F"/>
    <w:rsid w:val="00B576C5"/>
    <w:rsid w:val="00B57AF1"/>
    <w:rsid w:val="00B60D74"/>
    <w:rsid w:val="00B621A8"/>
    <w:rsid w:val="00B62EE4"/>
    <w:rsid w:val="00B64472"/>
    <w:rsid w:val="00B648BA"/>
    <w:rsid w:val="00B64984"/>
    <w:rsid w:val="00B651F5"/>
    <w:rsid w:val="00B65316"/>
    <w:rsid w:val="00B65656"/>
    <w:rsid w:val="00B65A89"/>
    <w:rsid w:val="00B661A2"/>
    <w:rsid w:val="00B6621D"/>
    <w:rsid w:val="00B669E2"/>
    <w:rsid w:val="00B66F81"/>
    <w:rsid w:val="00B67CBF"/>
    <w:rsid w:val="00B67FB2"/>
    <w:rsid w:val="00B70436"/>
    <w:rsid w:val="00B70995"/>
    <w:rsid w:val="00B70BE5"/>
    <w:rsid w:val="00B70CFE"/>
    <w:rsid w:val="00B715C0"/>
    <w:rsid w:val="00B72154"/>
    <w:rsid w:val="00B7260A"/>
    <w:rsid w:val="00B72BC1"/>
    <w:rsid w:val="00B73228"/>
    <w:rsid w:val="00B73473"/>
    <w:rsid w:val="00B73EA2"/>
    <w:rsid w:val="00B74B10"/>
    <w:rsid w:val="00B74DB1"/>
    <w:rsid w:val="00B75ECC"/>
    <w:rsid w:val="00B763F4"/>
    <w:rsid w:val="00B777C0"/>
    <w:rsid w:val="00B77951"/>
    <w:rsid w:val="00B77AF1"/>
    <w:rsid w:val="00B77BDE"/>
    <w:rsid w:val="00B8018A"/>
    <w:rsid w:val="00B80367"/>
    <w:rsid w:val="00B81BB9"/>
    <w:rsid w:val="00B82209"/>
    <w:rsid w:val="00B82403"/>
    <w:rsid w:val="00B832DA"/>
    <w:rsid w:val="00B8421F"/>
    <w:rsid w:val="00B84387"/>
    <w:rsid w:val="00B849CD"/>
    <w:rsid w:val="00B84AC0"/>
    <w:rsid w:val="00B86E07"/>
    <w:rsid w:val="00B877EC"/>
    <w:rsid w:val="00B87EC5"/>
    <w:rsid w:val="00B9043B"/>
    <w:rsid w:val="00B90B26"/>
    <w:rsid w:val="00B90DEC"/>
    <w:rsid w:val="00B9100E"/>
    <w:rsid w:val="00B91144"/>
    <w:rsid w:val="00B923F1"/>
    <w:rsid w:val="00B93698"/>
    <w:rsid w:val="00B93875"/>
    <w:rsid w:val="00B94021"/>
    <w:rsid w:val="00B94F4F"/>
    <w:rsid w:val="00B94F85"/>
    <w:rsid w:val="00B95566"/>
    <w:rsid w:val="00B96C12"/>
    <w:rsid w:val="00B97287"/>
    <w:rsid w:val="00B97E71"/>
    <w:rsid w:val="00BA0EC8"/>
    <w:rsid w:val="00BA22EB"/>
    <w:rsid w:val="00BA3569"/>
    <w:rsid w:val="00BA3782"/>
    <w:rsid w:val="00BA3AB4"/>
    <w:rsid w:val="00BA3DC0"/>
    <w:rsid w:val="00BA50C1"/>
    <w:rsid w:val="00BA53C5"/>
    <w:rsid w:val="00BA6A20"/>
    <w:rsid w:val="00BA6A98"/>
    <w:rsid w:val="00BA73B2"/>
    <w:rsid w:val="00BA749A"/>
    <w:rsid w:val="00BB0165"/>
    <w:rsid w:val="00BB1077"/>
    <w:rsid w:val="00BB1390"/>
    <w:rsid w:val="00BB18C0"/>
    <w:rsid w:val="00BB1EB2"/>
    <w:rsid w:val="00BB222D"/>
    <w:rsid w:val="00BB3409"/>
    <w:rsid w:val="00BB37AD"/>
    <w:rsid w:val="00BB3EF7"/>
    <w:rsid w:val="00BB46C5"/>
    <w:rsid w:val="00BB49CC"/>
    <w:rsid w:val="00BB543B"/>
    <w:rsid w:val="00BB5D41"/>
    <w:rsid w:val="00BB6E9A"/>
    <w:rsid w:val="00BB7174"/>
    <w:rsid w:val="00BC0A5B"/>
    <w:rsid w:val="00BC0AB2"/>
    <w:rsid w:val="00BC10D7"/>
    <w:rsid w:val="00BC1230"/>
    <w:rsid w:val="00BC1D81"/>
    <w:rsid w:val="00BC21AB"/>
    <w:rsid w:val="00BC2F50"/>
    <w:rsid w:val="00BC2FEF"/>
    <w:rsid w:val="00BC300E"/>
    <w:rsid w:val="00BC3064"/>
    <w:rsid w:val="00BC4315"/>
    <w:rsid w:val="00BC6FC7"/>
    <w:rsid w:val="00BC72FB"/>
    <w:rsid w:val="00BC7467"/>
    <w:rsid w:val="00BD082A"/>
    <w:rsid w:val="00BD1CB9"/>
    <w:rsid w:val="00BD2A83"/>
    <w:rsid w:val="00BD3904"/>
    <w:rsid w:val="00BD3E77"/>
    <w:rsid w:val="00BD4109"/>
    <w:rsid w:val="00BD4E52"/>
    <w:rsid w:val="00BD567D"/>
    <w:rsid w:val="00BD5D40"/>
    <w:rsid w:val="00BD62DB"/>
    <w:rsid w:val="00BD7002"/>
    <w:rsid w:val="00BD73AE"/>
    <w:rsid w:val="00BE08FB"/>
    <w:rsid w:val="00BE0995"/>
    <w:rsid w:val="00BE0D17"/>
    <w:rsid w:val="00BE0E6B"/>
    <w:rsid w:val="00BE0FF0"/>
    <w:rsid w:val="00BE2D67"/>
    <w:rsid w:val="00BE4F80"/>
    <w:rsid w:val="00BE5B6E"/>
    <w:rsid w:val="00BE679B"/>
    <w:rsid w:val="00BE6A85"/>
    <w:rsid w:val="00BE6CE9"/>
    <w:rsid w:val="00BE71F3"/>
    <w:rsid w:val="00BE774A"/>
    <w:rsid w:val="00BE7B6F"/>
    <w:rsid w:val="00BF0E86"/>
    <w:rsid w:val="00BF108A"/>
    <w:rsid w:val="00BF19FB"/>
    <w:rsid w:val="00BF1B4D"/>
    <w:rsid w:val="00BF1E34"/>
    <w:rsid w:val="00BF2321"/>
    <w:rsid w:val="00BF252C"/>
    <w:rsid w:val="00BF2ECE"/>
    <w:rsid w:val="00BF3AA1"/>
    <w:rsid w:val="00BF5627"/>
    <w:rsid w:val="00BF6146"/>
    <w:rsid w:val="00BF6161"/>
    <w:rsid w:val="00BF6522"/>
    <w:rsid w:val="00BF65ED"/>
    <w:rsid w:val="00BF6C32"/>
    <w:rsid w:val="00C002D9"/>
    <w:rsid w:val="00C00807"/>
    <w:rsid w:val="00C01255"/>
    <w:rsid w:val="00C018CE"/>
    <w:rsid w:val="00C0199E"/>
    <w:rsid w:val="00C049C4"/>
    <w:rsid w:val="00C04CEA"/>
    <w:rsid w:val="00C04F90"/>
    <w:rsid w:val="00C06674"/>
    <w:rsid w:val="00C06901"/>
    <w:rsid w:val="00C06E03"/>
    <w:rsid w:val="00C078F2"/>
    <w:rsid w:val="00C07B14"/>
    <w:rsid w:val="00C103D8"/>
    <w:rsid w:val="00C1119D"/>
    <w:rsid w:val="00C11521"/>
    <w:rsid w:val="00C11730"/>
    <w:rsid w:val="00C1183F"/>
    <w:rsid w:val="00C11F69"/>
    <w:rsid w:val="00C12110"/>
    <w:rsid w:val="00C12AED"/>
    <w:rsid w:val="00C12E66"/>
    <w:rsid w:val="00C13B31"/>
    <w:rsid w:val="00C15182"/>
    <w:rsid w:val="00C1670C"/>
    <w:rsid w:val="00C16D75"/>
    <w:rsid w:val="00C1729A"/>
    <w:rsid w:val="00C17BCF"/>
    <w:rsid w:val="00C2010A"/>
    <w:rsid w:val="00C20B6B"/>
    <w:rsid w:val="00C21C6C"/>
    <w:rsid w:val="00C222CB"/>
    <w:rsid w:val="00C229C0"/>
    <w:rsid w:val="00C22AE4"/>
    <w:rsid w:val="00C22B09"/>
    <w:rsid w:val="00C22E53"/>
    <w:rsid w:val="00C23437"/>
    <w:rsid w:val="00C237FE"/>
    <w:rsid w:val="00C23C68"/>
    <w:rsid w:val="00C244DB"/>
    <w:rsid w:val="00C24F99"/>
    <w:rsid w:val="00C25A04"/>
    <w:rsid w:val="00C25F96"/>
    <w:rsid w:val="00C26243"/>
    <w:rsid w:val="00C26924"/>
    <w:rsid w:val="00C26976"/>
    <w:rsid w:val="00C271A0"/>
    <w:rsid w:val="00C30165"/>
    <w:rsid w:val="00C3050B"/>
    <w:rsid w:val="00C305BD"/>
    <w:rsid w:val="00C30F84"/>
    <w:rsid w:val="00C3115E"/>
    <w:rsid w:val="00C317A2"/>
    <w:rsid w:val="00C32530"/>
    <w:rsid w:val="00C32D0A"/>
    <w:rsid w:val="00C330F5"/>
    <w:rsid w:val="00C342BB"/>
    <w:rsid w:val="00C342F7"/>
    <w:rsid w:val="00C34735"/>
    <w:rsid w:val="00C34EE6"/>
    <w:rsid w:val="00C35C86"/>
    <w:rsid w:val="00C3613B"/>
    <w:rsid w:val="00C36E27"/>
    <w:rsid w:val="00C40189"/>
    <w:rsid w:val="00C40433"/>
    <w:rsid w:val="00C41222"/>
    <w:rsid w:val="00C41C88"/>
    <w:rsid w:val="00C4233B"/>
    <w:rsid w:val="00C43202"/>
    <w:rsid w:val="00C43DF8"/>
    <w:rsid w:val="00C43E4A"/>
    <w:rsid w:val="00C44DEB"/>
    <w:rsid w:val="00C44F08"/>
    <w:rsid w:val="00C453A2"/>
    <w:rsid w:val="00C45DFB"/>
    <w:rsid w:val="00C46E34"/>
    <w:rsid w:val="00C471A4"/>
    <w:rsid w:val="00C47231"/>
    <w:rsid w:val="00C47391"/>
    <w:rsid w:val="00C47EBD"/>
    <w:rsid w:val="00C50AC0"/>
    <w:rsid w:val="00C5142B"/>
    <w:rsid w:val="00C51583"/>
    <w:rsid w:val="00C51A2C"/>
    <w:rsid w:val="00C52F7F"/>
    <w:rsid w:val="00C5349F"/>
    <w:rsid w:val="00C543D3"/>
    <w:rsid w:val="00C56B5B"/>
    <w:rsid w:val="00C57B8D"/>
    <w:rsid w:val="00C57EB8"/>
    <w:rsid w:val="00C609B8"/>
    <w:rsid w:val="00C60BCF"/>
    <w:rsid w:val="00C62095"/>
    <w:rsid w:val="00C624DB"/>
    <w:rsid w:val="00C62E04"/>
    <w:rsid w:val="00C636F5"/>
    <w:rsid w:val="00C63A63"/>
    <w:rsid w:val="00C6401C"/>
    <w:rsid w:val="00C640AA"/>
    <w:rsid w:val="00C6448D"/>
    <w:rsid w:val="00C65E23"/>
    <w:rsid w:val="00C66254"/>
    <w:rsid w:val="00C6643F"/>
    <w:rsid w:val="00C67623"/>
    <w:rsid w:val="00C72EE1"/>
    <w:rsid w:val="00C733AA"/>
    <w:rsid w:val="00C73955"/>
    <w:rsid w:val="00C73981"/>
    <w:rsid w:val="00C73B44"/>
    <w:rsid w:val="00C73BE4"/>
    <w:rsid w:val="00C746A8"/>
    <w:rsid w:val="00C74F6F"/>
    <w:rsid w:val="00C757F1"/>
    <w:rsid w:val="00C7598F"/>
    <w:rsid w:val="00C75E18"/>
    <w:rsid w:val="00C75F73"/>
    <w:rsid w:val="00C76314"/>
    <w:rsid w:val="00C76790"/>
    <w:rsid w:val="00C76DC9"/>
    <w:rsid w:val="00C7724B"/>
    <w:rsid w:val="00C7775E"/>
    <w:rsid w:val="00C77988"/>
    <w:rsid w:val="00C80AFA"/>
    <w:rsid w:val="00C810FF"/>
    <w:rsid w:val="00C8132C"/>
    <w:rsid w:val="00C815C3"/>
    <w:rsid w:val="00C815E1"/>
    <w:rsid w:val="00C81CC8"/>
    <w:rsid w:val="00C824DB"/>
    <w:rsid w:val="00C82C9B"/>
    <w:rsid w:val="00C82E1B"/>
    <w:rsid w:val="00C83702"/>
    <w:rsid w:val="00C83D5B"/>
    <w:rsid w:val="00C83D6E"/>
    <w:rsid w:val="00C85A14"/>
    <w:rsid w:val="00C86CDB"/>
    <w:rsid w:val="00C870C4"/>
    <w:rsid w:val="00C90207"/>
    <w:rsid w:val="00C903F7"/>
    <w:rsid w:val="00C9085F"/>
    <w:rsid w:val="00C914CC"/>
    <w:rsid w:val="00C91AF4"/>
    <w:rsid w:val="00C91B25"/>
    <w:rsid w:val="00C91B53"/>
    <w:rsid w:val="00C91D2D"/>
    <w:rsid w:val="00C92758"/>
    <w:rsid w:val="00C92BB4"/>
    <w:rsid w:val="00C93F90"/>
    <w:rsid w:val="00C94052"/>
    <w:rsid w:val="00C946E6"/>
    <w:rsid w:val="00C95BF0"/>
    <w:rsid w:val="00C9609A"/>
    <w:rsid w:val="00C96149"/>
    <w:rsid w:val="00C96A0A"/>
    <w:rsid w:val="00C97807"/>
    <w:rsid w:val="00C97A6E"/>
    <w:rsid w:val="00C97A7B"/>
    <w:rsid w:val="00CA0547"/>
    <w:rsid w:val="00CA0663"/>
    <w:rsid w:val="00CA12A5"/>
    <w:rsid w:val="00CA2846"/>
    <w:rsid w:val="00CA2857"/>
    <w:rsid w:val="00CA2BCF"/>
    <w:rsid w:val="00CA2DF4"/>
    <w:rsid w:val="00CA47AE"/>
    <w:rsid w:val="00CA4BDF"/>
    <w:rsid w:val="00CA55D2"/>
    <w:rsid w:val="00CA6177"/>
    <w:rsid w:val="00CB0E30"/>
    <w:rsid w:val="00CB22A7"/>
    <w:rsid w:val="00CB2B4A"/>
    <w:rsid w:val="00CB2EB4"/>
    <w:rsid w:val="00CB373D"/>
    <w:rsid w:val="00CB3CEF"/>
    <w:rsid w:val="00CB427F"/>
    <w:rsid w:val="00CB50A2"/>
    <w:rsid w:val="00CB553B"/>
    <w:rsid w:val="00CB5978"/>
    <w:rsid w:val="00CB7A1D"/>
    <w:rsid w:val="00CB7A52"/>
    <w:rsid w:val="00CB7B9E"/>
    <w:rsid w:val="00CC0031"/>
    <w:rsid w:val="00CC058E"/>
    <w:rsid w:val="00CC086E"/>
    <w:rsid w:val="00CC130C"/>
    <w:rsid w:val="00CC17C9"/>
    <w:rsid w:val="00CC23E1"/>
    <w:rsid w:val="00CC2B69"/>
    <w:rsid w:val="00CC2E7B"/>
    <w:rsid w:val="00CC32EE"/>
    <w:rsid w:val="00CC34E4"/>
    <w:rsid w:val="00CC41B4"/>
    <w:rsid w:val="00CC425E"/>
    <w:rsid w:val="00CC46D9"/>
    <w:rsid w:val="00CC4E4E"/>
    <w:rsid w:val="00CC5549"/>
    <w:rsid w:val="00CC6584"/>
    <w:rsid w:val="00CC65C3"/>
    <w:rsid w:val="00CC6964"/>
    <w:rsid w:val="00CC79D9"/>
    <w:rsid w:val="00CC7C20"/>
    <w:rsid w:val="00CD0B50"/>
    <w:rsid w:val="00CD1AFD"/>
    <w:rsid w:val="00CD2201"/>
    <w:rsid w:val="00CD22E9"/>
    <w:rsid w:val="00CD2A25"/>
    <w:rsid w:val="00CD2DEC"/>
    <w:rsid w:val="00CD3EE1"/>
    <w:rsid w:val="00CD461D"/>
    <w:rsid w:val="00CD4AF0"/>
    <w:rsid w:val="00CD4C6F"/>
    <w:rsid w:val="00CD70F3"/>
    <w:rsid w:val="00CE10F7"/>
    <w:rsid w:val="00CE15B2"/>
    <w:rsid w:val="00CE1620"/>
    <w:rsid w:val="00CE2759"/>
    <w:rsid w:val="00CE2D22"/>
    <w:rsid w:val="00CE2F9E"/>
    <w:rsid w:val="00CE38DF"/>
    <w:rsid w:val="00CE4329"/>
    <w:rsid w:val="00CE4570"/>
    <w:rsid w:val="00CE478A"/>
    <w:rsid w:val="00CE47E4"/>
    <w:rsid w:val="00CE503F"/>
    <w:rsid w:val="00CE558D"/>
    <w:rsid w:val="00CE6106"/>
    <w:rsid w:val="00CE61A6"/>
    <w:rsid w:val="00CE67EE"/>
    <w:rsid w:val="00CE6886"/>
    <w:rsid w:val="00CE6D99"/>
    <w:rsid w:val="00CF0345"/>
    <w:rsid w:val="00CF0E07"/>
    <w:rsid w:val="00CF105D"/>
    <w:rsid w:val="00CF14DD"/>
    <w:rsid w:val="00CF3500"/>
    <w:rsid w:val="00CF38D1"/>
    <w:rsid w:val="00CF433F"/>
    <w:rsid w:val="00CF4BCF"/>
    <w:rsid w:val="00CF500A"/>
    <w:rsid w:val="00CF58C1"/>
    <w:rsid w:val="00CF61D6"/>
    <w:rsid w:val="00CF68DA"/>
    <w:rsid w:val="00CF75C6"/>
    <w:rsid w:val="00CF7B78"/>
    <w:rsid w:val="00CF7EF8"/>
    <w:rsid w:val="00CF7FB8"/>
    <w:rsid w:val="00D006E7"/>
    <w:rsid w:val="00D007C1"/>
    <w:rsid w:val="00D01116"/>
    <w:rsid w:val="00D01E36"/>
    <w:rsid w:val="00D01EBE"/>
    <w:rsid w:val="00D02284"/>
    <w:rsid w:val="00D02AD8"/>
    <w:rsid w:val="00D03951"/>
    <w:rsid w:val="00D03DD7"/>
    <w:rsid w:val="00D04383"/>
    <w:rsid w:val="00D04F8C"/>
    <w:rsid w:val="00D0531D"/>
    <w:rsid w:val="00D057EA"/>
    <w:rsid w:val="00D066F4"/>
    <w:rsid w:val="00D067B2"/>
    <w:rsid w:val="00D10267"/>
    <w:rsid w:val="00D10412"/>
    <w:rsid w:val="00D114E1"/>
    <w:rsid w:val="00D11E4E"/>
    <w:rsid w:val="00D1202E"/>
    <w:rsid w:val="00D12E80"/>
    <w:rsid w:val="00D1415F"/>
    <w:rsid w:val="00D1445B"/>
    <w:rsid w:val="00D14E80"/>
    <w:rsid w:val="00D16311"/>
    <w:rsid w:val="00D164EC"/>
    <w:rsid w:val="00D16919"/>
    <w:rsid w:val="00D17B7B"/>
    <w:rsid w:val="00D21E6D"/>
    <w:rsid w:val="00D21EB4"/>
    <w:rsid w:val="00D22CDE"/>
    <w:rsid w:val="00D232EF"/>
    <w:rsid w:val="00D2398F"/>
    <w:rsid w:val="00D23A60"/>
    <w:rsid w:val="00D23AAF"/>
    <w:rsid w:val="00D24CE5"/>
    <w:rsid w:val="00D2587D"/>
    <w:rsid w:val="00D258DC"/>
    <w:rsid w:val="00D25F7A"/>
    <w:rsid w:val="00D2616A"/>
    <w:rsid w:val="00D26B7D"/>
    <w:rsid w:val="00D26CE2"/>
    <w:rsid w:val="00D275EA"/>
    <w:rsid w:val="00D2790D"/>
    <w:rsid w:val="00D30783"/>
    <w:rsid w:val="00D308C9"/>
    <w:rsid w:val="00D312B9"/>
    <w:rsid w:val="00D31876"/>
    <w:rsid w:val="00D330FD"/>
    <w:rsid w:val="00D3452C"/>
    <w:rsid w:val="00D34E80"/>
    <w:rsid w:val="00D35CCE"/>
    <w:rsid w:val="00D37629"/>
    <w:rsid w:val="00D40565"/>
    <w:rsid w:val="00D40DD4"/>
    <w:rsid w:val="00D42EFF"/>
    <w:rsid w:val="00D44845"/>
    <w:rsid w:val="00D44EE7"/>
    <w:rsid w:val="00D44F54"/>
    <w:rsid w:val="00D450DC"/>
    <w:rsid w:val="00D4531C"/>
    <w:rsid w:val="00D45AD6"/>
    <w:rsid w:val="00D45B73"/>
    <w:rsid w:val="00D47574"/>
    <w:rsid w:val="00D505F1"/>
    <w:rsid w:val="00D50916"/>
    <w:rsid w:val="00D50E63"/>
    <w:rsid w:val="00D5206C"/>
    <w:rsid w:val="00D522FD"/>
    <w:rsid w:val="00D52F99"/>
    <w:rsid w:val="00D53010"/>
    <w:rsid w:val="00D53B58"/>
    <w:rsid w:val="00D559E4"/>
    <w:rsid w:val="00D5722A"/>
    <w:rsid w:val="00D57938"/>
    <w:rsid w:val="00D6056C"/>
    <w:rsid w:val="00D606EE"/>
    <w:rsid w:val="00D61CC5"/>
    <w:rsid w:val="00D621F3"/>
    <w:rsid w:val="00D6242D"/>
    <w:rsid w:val="00D6302E"/>
    <w:rsid w:val="00D632F3"/>
    <w:rsid w:val="00D63AF7"/>
    <w:rsid w:val="00D6427F"/>
    <w:rsid w:val="00D64631"/>
    <w:rsid w:val="00D649ED"/>
    <w:rsid w:val="00D65E69"/>
    <w:rsid w:val="00D65FCC"/>
    <w:rsid w:val="00D664A8"/>
    <w:rsid w:val="00D66CF3"/>
    <w:rsid w:val="00D6730D"/>
    <w:rsid w:val="00D67DB4"/>
    <w:rsid w:val="00D70400"/>
    <w:rsid w:val="00D70699"/>
    <w:rsid w:val="00D709FE"/>
    <w:rsid w:val="00D71E17"/>
    <w:rsid w:val="00D71E57"/>
    <w:rsid w:val="00D72251"/>
    <w:rsid w:val="00D72E3B"/>
    <w:rsid w:val="00D7308F"/>
    <w:rsid w:val="00D73495"/>
    <w:rsid w:val="00D74466"/>
    <w:rsid w:val="00D746E5"/>
    <w:rsid w:val="00D74CB3"/>
    <w:rsid w:val="00D74DCB"/>
    <w:rsid w:val="00D752D9"/>
    <w:rsid w:val="00D75547"/>
    <w:rsid w:val="00D75A6C"/>
    <w:rsid w:val="00D7615E"/>
    <w:rsid w:val="00D77062"/>
    <w:rsid w:val="00D77AA7"/>
    <w:rsid w:val="00D77E18"/>
    <w:rsid w:val="00D801F1"/>
    <w:rsid w:val="00D8058E"/>
    <w:rsid w:val="00D8066B"/>
    <w:rsid w:val="00D80AD4"/>
    <w:rsid w:val="00D81A15"/>
    <w:rsid w:val="00D81B05"/>
    <w:rsid w:val="00D81E09"/>
    <w:rsid w:val="00D8240D"/>
    <w:rsid w:val="00D8240F"/>
    <w:rsid w:val="00D833D2"/>
    <w:rsid w:val="00D8407D"/>
    <w:rsid w:val="00D84122"/>
    <w:rsid w:val="00D8415F"/>
    <w:rsid w:val="00D844C4"/>
    <w:rsid w:val="00D84F41"/>
    <w:rsid w:val="00D84FFC"/>
    <w:rsid w:val="00D85C03"/>
    <w:rsid w:val="00D86154"/>
    <w:rsid w:val="00D868A1"/>
    <w:rsid w:val="00D868EB"/>
    <w:rsid w:val="00D86E6F"/>
    <w:rsid w:val="00D87031"/>
    <w:rsid w:val="00D9061B"/>
    <w:rsid w:val="00D90F49"/>
    <w:rsid w:val="00D92746"/>
    <w:rsid w:val="00D92DB0"/>
    <w:rsid w:val="00D93256"/>
    <w:rsid w:val="00D93E96"/>
    <w:rsid w:val="00D95965"/>
    <w:rsid w:val="00D9737F"/>
    <w:rsid w:val="00D9739C"/>
    <w:rsid w:val="00D97809"/>
    <w:rsid w:val="00D9788C"/>
    <w:rsid w:val="00D97D98"/>
    <w:rsid w:val="00DA03E7"/>
    <w:rsid w:val="00DA06F6"/>
    <w:rsid w:val="00DA07FA"/>
    <w:rsid w:val="00DA1946"/>
    <w:rsid w:val="00DA1CB5"/>
    <w:rsid w:val="00DA1D9E"/>
    <w:rsid w:val="00DA1EC5"/>
    <w:rsid w:val="00DA3330"/>
    <w:rsid w:val="00DA35C8"/>
    <w:rsid w:val="00DA3A57"/>
    <w:rsid w:val="00DA41A1"/>
    <w:rsid w:val="00DA46A8"/>
    <w:rsid w:val="00DA4836"/>
    <w:rsid w:val="00DA503E"/>
    <w:rsid w:val="00DA530F"/>
    <w:rsid w:val="00DA53F9"/>
    <w:rsid w:val="00DA7CA3"/>
    <w:rsid w:val="00DB01D9"/>
    <w:rsid w:val="00DB14C2"/>
    <w:rsid w:val="00DB1577"/>
    <w:rsid w:val="00DB16FD"/>
    <w:rsid w:val="00DB1CE0"/>
    <w:rsid w:val="00DB1FE5"/>
    <w:rsid w:val="00DB2150"/>
    <w:rsid w:val="00DB2424"/>
    <w:rsid w:val="00DB29EC"/>
    <w:rsid w:val="00DB40F8"/>
    <w:rsid w:val="00DB4603"/>
    <w:rsid w:val="00DB4A63"/>
    <w:rsid w:val="00DB4C25"/>
    <w:rsid w:val="00DB4DE2"/>
    <w:rsid w:val="00DB50CF"/>
    <w:rsid w:val="00DB59F3"/>
    <w:rsid w:val="00DB6301"/>
    <w:rsid w:val="00DB68EB"/>
    <w:rsid w:val="00DB7A8A"/>
    <w:rsid w:val="00DB7D46"/>
    <w:rsid w:val="00DC114B"/>
    <w:rsid w:val="00DC16E1"/>
    <w:rsid w:val="00DC1DC2"/>
    <w:rsid w:val="00DC209F"/>
    <w:rsid w:val="00DC25BC"/>
    <w:rsid w:val="00DC2D95"/>
    <w:rsid w:val="00DC306F"/>
    <w:rsid w:val="00DC401A"/>
    <w:rsid w:val="00DC4421"/>
    <w:rsid w:val="00DC48BA"/>
    <w:rsid w:val="00DC48CC"/>
    <w:rsid w:val="00DC534D"/>
    <w:rsid w:val="00DC5CFB"/>
    <w:rsid w:val="00DC7910"/>
    <w:rsid w:val="00DC7BF3"/>
    <w:rsid w:val="00DD0820"/>
    <w:rsid w:val="00DD1748"/>
    <w:rsid w:val="00DD17C8"/>
    <w:rsid w:val="00DD199A"/>
    <w:rsid w:val="00DD199B"/>
    <w:rsid w:val="00DD1C40"/>
    <w:rsid w:val="00DD2730"/>
    <w:rsid w:val="00DD3109"/>
    <w:rsid w:val="00DD4CD3"/>
    <w:rsid w:val="00DD77DC"/>
    <w:rsid w:val="00DD7E54"/>
    <w:rsid w:val="00DE0F52"/>
    <w:rsid w:val="00DE10E8"/>
    <w:rsid w:val="00DE24FD"/>
    <w:rsid w:val="00DE2919"/>
    <w:rsid w:val="00DE3F56"/>
    <w:rsid w:val="00DE43D4"/>
    <w:rsid w:val="00DE4611"/>
    <w:rsid w:val="00DE4772"/>
    <w:rsid w:val="00DE511B"/>
    <w:rsid w:val="00DE5CB6"/>
    <w:rsid w:val="00DE60BE"/>
    <w:rsid w:val="00DE6B95"/>
    <w:rsid w:val="00DE76AD"/>
    <w:rsid w:val="00DE7A82"/>
    <w:rsid w:val="00DF0AF4"/>
    <w:rsid w:val="00DF0BEC"/>
    <w:rsid w:val="00DF1DC7"/>
    <w:rsid w:val="00DF4122"/>
    <w:rsid w:val="00DF4D65"/>
    <w:rsid w:val="00DF5590"/>
    <w:rsid w:val="00DF575E"/>
    <w:rsid w:val="00DF584A"/>
    <w:rsid w:val="00E00B80"/>
    <w:rsid w:val="00E010A9"/>
    <w:rsid w:val="00E01154"/>
    <w:rsid w:val="00E01223"/>
    <w:rsid w:val="00E0168B"/>
    <w:rsid w:val="00E01DA8"/>
    <w:rsid w:val="00E01E45"/>
    <w:rsid w:val="00E02A1F"/>
    <w:rsid w:val="00E03393"/>
    <w:rsid w:val="00E0344F"/>
    <w:rsid w:val="00E04177"/>
    <w:rsid w:val="00E0439D"/>
    <w:rsid w:val="00E04A65"/>
    <w:rsid w:val="00E04E00"/>
    <w:rsid w:val="00E05332"/>
    <w:rsid w:val="00E05A27"/>
    <w:rsid w:val="00E0684D"/>
    <w:rsid w:val="00E076FC"/>
    <w:rsid w:val="00E1102A"/>
    <w:rsid w:val="00E11364"/>
    <w:rsid w:val="00E115F4"/>
    <w:rsid w:val="00E115F7"/>
    <w:rsid w:val="00E12304"/>
    <w:rsid w:val="00E127D3"/>
    <w:rsid w:val="00E13498"/>
    <w:rsid w:val="00E13ADF"/>
    <w:rsid w:val="00E14B95"/>
    <w:rsid w:val="00E15710"/>
    <w:rsid w:val="00E1752F"/>
    <w:rsid w:val="00E17B4C"/>
    <w:rsid w:val="00E20CB5"/>
    <w:rsid w:val="00E21209"/>
    <w:rsid w:val="00E21396"/>
    <w:rsid w:val="00E22C20"/>
    <w:rsid w:val="00E22FCC"/>
    <w:rsid w:val="00E238B5"/>
    <w:rsid w:val="00E23D9E"/>
    <w:rsid w:val="00E23F01"/>
    <w:rsid w:val="00E255AE"/>
    <w:rsid w:val="00E266A2"/>
    <w:rsid w:val="00E26AC4"/>
    <w:rsid w:val="00E27382"/>
    <w:rsid w:val="00E27425"/>
    <w:rsid w:val="00E27B07"/>
    <w:rsid w:val="00E27F96"/>
    <w:rsid w:val="00E27FDC"/>
    <w:rsid w:val="00E30156"/>
    <w:rsid w:val="00E302C4"/>
    <w:rsid w:val="00E30750"/>
    <w:rsid w:val="00E30B0F"/>
    <w:rsid w:val="00E317DB"/>
    <w:rsid w:val="00E31C42"/>
    <w:rsid w:val="00E31C4C"/>
    <w:rsid w:val="00E32306"/>
    <w:rsid w:val="00E32DE0"/>
    <w:rsid w:val="00E3357D"/>
    <w:rsid w:val="00E3359D"/>
    <w:rsid w:val="00E33661"/>
    <w:rsid w:val="00E3382B"/>
    <w:rsid w:val="00E33D14"/>
    <w:rsid w:val="00E33D69"/>
    <w:rsid w:val="00E349D2"/>
    <w:rsid w:val="00E35500"/>
    <w:rsid w:val="00E37132"/>
    <w:rsid w:val="00E374ED"/>
    <w:rsid w:val="00E37B6D"/>
    <w:rsid w:val="00E40049"/>
    <w:rsid w:val="00E420C0"/>
    <w:rsid w:val="00E42A82"/>
    <w:rsid w:val="00E433CC"/>
    <w:rsid w:val="00E441CB"/>
    <w:rsid w:val="00E45C82"/>
    <w:rsid w:val="00E460BD"/>
    <w:rsid w:val="00E46912"/>
    <w:rsid w:val="00E5116A"/>
    <w:rsid w:val="00E52AE0"/>
    <w:rsid w:val="00E53645"/>
    <w:rsid w:val="00E54129"/>
    <w:rsid w:val="00E546EE"/>
    <w:rsid w:val="00E54D9D"/>
    <w:rsid w:val="00E551F5"/>
    <w:rsid w:val="00E552CA"/>
    <w:rsid w:val="00E5544F"/>
    <w:rsid w:val="00E55604"/>
    <w:rsid w:val="00E55F8A"/>
    <w:rsid w:val="00E6037B"/>
    <w:rsid w:val="00E60445"/>
    <w:rsid w:val="00E62F20"/>
    <w:rsid w:val="00E63438"/>
    <w:rsid w:val="00E64669"/>
    <w:rsid w:val="00E651D7"/>
    <w:rsid w:val="00E65B94"/>
    <w:rsid w:val="00E65E46"/>
    <w:rsid w:val="00E662E0"/>
    <w:rsid w:val="00E66DB2"/>
    <w:rsid w:val="00E670FC"/>
    <w:rsid w:val="00E671A0"/>
    <w:rsid w:val="00E700AD"/>
    <w:rsid w:val="00E70EE7"/>
    <w:rsid w:val="00E71913"/>
    <w:rsid w:val="00E72CC9"/>
    <w:rsid w:val="00E72D5B"/>
    <w:rsid w:val="00E735C4"/>
    <w:rsid w:val="00E73BDF"/>
    <w:rsid w:val="00E74115"/>
    <w:rsid w:val="00E74289"/>
    <w:rsid w:val="00E75FAE"/>
    <w:rsid w:val="00E77A87"/>
    <w:rsid w:val="00E80707"/>
    <w:rsid w:val="00E8083A"/>
    <w:rsid w:val="00E81065"/>
    <w:rsid w:val="00E816C6"/>
    <w:rsid w:val="00E82519"/>
    <w:rsid w:val="00E829A2"/>
    <w:rsid w:val="00E82CB2"/>
    <w:rsid w:val="00E82EF4"/>
    <w:rsid w:val="00E83268"/>
    <w:rsid w:val="00E83C3E"/>
    <w:rsid w:val="00E85A35"/>
    <w:rsid w:val="00E86CB9"/>
    <w:rsid w:val="00E87234"/>
    <w:rsid w:val="00E872A4"/>
    <w:rsid w:val="00E87A0D"/>
    <w:rsid w:val="00E87B53"/>
    <w:rsid w:val="00E90B0E"/>
    <w:rsid w:val="00E92350"/>
    <w:rsid w:val="00E92A91"/>
    <w:rsid w:val="00E93C51"/>
    <w:rsid w:val="00E93D7B"/>
    <w:rsid w:val="00E94A4E"/>
    <w:rsid w:val="00E94AAB"/>
    <w:rsid w:val="00E95F7F"/>
    <w:rsid w:val="00E97E83"/>
    <w:rsid w:val="00EA0057"/>
    <w:rsid w:val="00EA0408"/>
    <w:rsid w:val="00EA0455"/>
    <w:rsid w:val="00EA1DE0"/>
    <w:rsid w:val="00EA26AF"/>
    <w:rsid w:val="00EA2F69"/>
    <w:rsid w:val="00EA3371"/>
    <w:rsid w:val="00EA3997"/>
    <w:rsid w:val="00EA3D86"/>
    <w:rsid w:val="00EA4677"/>
    <w:rsid w:val="00EA5219"/>
    <w:rsid w:val="00EA6C0F"/>
    <w:rsid w:val="00EB0606"/>
    <w:rsid w:val="00EB06D7"/>
    <w:rsid w:val="00EB07F6"/>
    <w:rsid w:val="00EB08D0"/>
    <w:rsid w:val="00EB12C2"/>
    <w:rsid w:val="00EB2BD0"/>
    <w:rsid w:val="00EB4C21"/>
    <w:rsid w:val="00EB4FF3"/>
    <w:rsid w:val="00EB5332"/>
    <w:rsid w:val="00EB6185"/>
    <w:rsid w:val="00EB635A"/>
    <w:rsid w:val="00EB779A"/>
    <w:rsid w:val="00EB7C5D"/>
    <w:rsid w:val="00EB7E08"/>
    <w:rsid w:val="00EC0965"/>
    <w:rsid w:val="00EC1F67"/>
    <w:rsid w:val="00EC23A1"/>
    <w:rsid w:val="00EC2C5E"/>
    <w:rsid w:val="00EC3177"/>
    <w:rsid w:val="00EC3FC4"/>
    <w:rsid w:val="00EC4A50"/>
    <w:rsid w:val="00EC4AF9"/>
    <w:rsid w:val="00EC4F36"/>
    <w:rsid w:val="00EC658E"/>
    <w:rsid w:val="00EC6B08"/>
    <w:rsid w:val="00EC74C8"/>
    <w:rsid w:val="00ED0410"/>
    <w:rsid w:val="00ED122B"/>
    <w:rsid w:val="00ED1BFB"/>
    <w:rsid w:val="00ED2235"/>
    <w:rsid w:val="00ED2437"/>
    <w:rsid w:val="00ED2DF5"/>
    <w:rsid w:val="00ED3C24"/>
    <w:rsid w:val="00ED4C26"/>
    <w:rsid w:val="00ED52CE"/>
    <w:rsid w:val="00ED6C8B"/>
    <w:rsid w:val="00EE0649"/>
    <w:rsid w:val="00EE1509"/>
    <w:rsid w:val="00EE1FDD"/>
    <w:rsid w:val="00EE21DE"/>
    <w:rsid w:val="00EE28BB"/>
    <w:rsid w:val="00EE32FD"/>
    <w:rsid w:val="00EE3605"/>
    <w:rsid w:val="00EE41A6"/>
    <w:rsid w:val="00EE5085"/>
    <w:rsid w:val="00EE5D20"/>
    <w:rsid w:val="00EE6328"/>
    <w:rsid w:val="00EE6492"/>
    <w:rsid w:val="00EE6781"/>
    <w:rsid w:val="00EE75B4"/>
    <w:rsid w:val="00EF02EA"/>
    <w:rsid w:val="00EF1282"/>
    <w:rsid w:val="00EF1357"/>
    <w:rsid w:val="00EF2781"/>
    <w:rsid w:val="00EF2EBF"/>
    <w:rsid w:val="00EF3148"/>
    <w:rsid w:val="00EF3789"/>
    <w:rsid w:val="00EF4110"/>
    <w:rsid w:val="00EF4B9E"/>
    <w:rsid w:val="00EF4CD7"/>
    <w:rsid w:val="00EF538B"/>
    <w:rsid w:val="00EF540C"/>
    <w:rsid w:val="00EF5558"/>
    <w:rsid w:val="00EF6595"/>
    <w:rsid w:val="00EF705B"/>
    <w:rsid w:val="00EF7399"/>
    <w:rsid w:val="00EF752E"/>
    <w:rsid w:val="00F002EB"/>
    <w:rsid w:val="00F01D00"/>
    <w:rsid w:val="00F01D49"/>
    <w:rsid w:val="00F023A1"/>
    <w:rsid w:val="00F0275C"/>
    <w:rsid w:val="00F02813"/>
    <w:rsid w:val="00F02860"/>
    <w:rsid w:val="00F02B29"/>
    <w:rsid w:val="00F0342B"/>
    <w:rsid w:val="00F03908"/>
    <w:rsid w:val="00F03B2E"/>
    <w:rsid w:val="00F03C43"/>
    <w:rsid w:val="00F03ED2"/>
    <w:rsid w:val="00F04402"/>
    <w:rsid w:val="00F04AF4"/>
    <w:rsid w:val="00F04CBD"/>
    <w:rsid w:val="00F04E34"/>
    <w:rsid w:val="00F0500B"/>
    <w:rsid w:val="00F05D50"/>
    <w:rsid w:val="00F063FA"/>
    <w:rsid w:val="00F06C3C"/>
    <w:rsid w:val="00F0796D"/>
    <w:rsid w:val="00F1030F"/>
    <w:rsid w:val="00F10648"/>
    <w:rsid w:val="00F10870"/>
    <w:rsid w:val="00F11640"/>
    <w:rsid w:val="00F12061"/>
    <w:rsid w:val="00F1320B"/>
    <w:rsid w:val="00F139E8"/>
    <w:rsid w:val="00F14097"/>
    <w:rsid w:val="00F142D1"/>
    <w:rsid w:val="00F156C0"/>
    <w:rsid w:val="00F15E20"/>
    <w:rsid w:val="00F16425"/>
    <w:rsid w:val="00F16545"/>
    <w:rsid w:val="00F16D90"/>
    <w:rsid w:val="00F20CFF"/>
    <w:rsid w:val="00F20DEE"/>
    <w:rsid w:val="00F21E8A"/>
    <w:rsid w:val="00F22BD2"/>
    <w:rsid w:val="00F23748"/>
    <w:rsid w:val="00F24482"/>
    <w:rsid w:val="00F2518F"/>
    <w:rsid w:val="00F25A8E"/>
    <w:rsid w:val="00F267F9"/>
    <w:rsid w:val="00F2693B"/>
    <w:rsid w:val="00F274F5"/>
    <w:rsid w:val="00F30046"/>
    <w:rsid w:val="00F30227"/>
    <w:rsid w:val="00F3153E"/>
    <w:rsid w:val="00F32040"/>
    <w:rsid w:val="00F323FD"/>
    <w:rsid w:val="00F32539"/>
    <w:rsid w:val="00F3283C"/>
    <w:rsid w:val="00F33AD3"/>
    <w:rsid w:val="00F347C6"/>
    <w:rsid w:val="00F34B13"/>
    <w:rsid w:val="00F3563C"/>
    <w:rsid w:val="00F35CDB"/>
    <w:rsid w:val="00F36EB1"/>
    <w:rsid w:val="00F40781"/>
    <w:rsid w:val="00F40FAF"/>
    <w:rsid w:val="00F42019"/>
    <w:rsid w:val="00F426D4"/>
    <w:rsid w:val="00F4279B"/>
    <w:rsid w:val="00F427C8"/>
    <w:rsid w:val="00F42D09"/>
    <w:rsid w:val="00F42E00"/>
    <w:rsid w:val="00F430E8"/>
    <w:rsid w:val="00F43D0F"/>
    <w:rsid w:val="00F443D7"/>
    <w:rsid w:val="00F449FC"/>
    <w:rsid w:val="00F450F1"/>
    <w:rsid w:val="00F469FA"/>
    <w:rsid w:val="00F46C3F"/>
    <w:rsid w:val="00F475C4"/>
    <w:rsid w:val="00F503D0"/>
    <w:rsid w:val="00F50CF8"/>
    <w:rsid w:val="00F50E6B"/>
    <w:rsid w:val="00F51553"/>
    <w:rsid w:val="00F52301"/>
    <w:rsid w:val="00F52C4D"/>
    <w:rsid w:val="00F53722"/>
    <w:rsid w:val="00F5438E"/>
    <w:rsid w:val="00F54E86"/>
    <w:rsid w:val="00F5540E"/>
    <w:rsid w:val="00F559CC"/>
    <w:rsid w:val="00F57C91"/>
    <w:rsid w:val="00F6041C"/>
    <w:rsid w:val="00F604BA"/>
    <w:rsid w:val="00F613A0"/>
    <w:rsid w:val="00F6165D"/>
    <w:rsid w:val="00F61D9C"/>
    <w:rsid w:val="00F61F5D"/>
    <w:rsid w:val="00F620DA"/>
    <w:rsid w:val="00F62A8D"/>
    <w:rsid w:val="00F62AB7"/>
    <w:rsid w:val="00F62E6D"/>
    <w:rsid w:val="00F6339B"/>
    <w:rsid w:val="00F634A8"/>
    <w:rsid w:val="00F63E5C"/>
    <w:rsid w:val="00F64044"/>
    <w:rsid w:val="00F640DC"/>
    <w:rsid w:val="00F64E8A"/>
    <w:rsid w:val="00F6504A"/>
    <w:rsid w:val="00F65BD9"/>
    <w:rsid w:val="00F66468"/>
    <w:rsid w:val="00F664A8"/>
    <w:rsid w:val="00F666F7"/>
    <w:rsid w:val="00F67157"/>
    <w:rsid w:val="00F67EBE"/>
    <w:rsid w:val="00F70DFF"/>
    <w:rsid w:val="00F70EFE"/>
    <w:rsid w:val="00F7115F"/>
    <w:rsid w:val="00F712CD"/>
    <w:rsid w:val="00F71562"/>
    <w:rsid w:val="00F71C4C"/>
    <w:rsid w:val="00F7213D"/>
    <w:rsid w:val="00F7255A"/>
    <w:rsid w:val="00F7396A"/>
    <w:rsid w:val="00F74BB3"/>
    <w:rsid w:val="00F74F68"/>
    <w:rsid w:val="00F751AD"/>
    <w:rsid w:val="00F7561F"/>
    <w:rsid w:val="00F76689"/>
    <w:rsid w:val="00F76E11"/>
    <w:rsid w:val="00F77B2C"/>
    <w:rsid w:val="00F81776"/>
    <w:rsid w:val="00F8222D"/>
    <w:rsid w:val="00F82AD6"/>
    <w:rsid w:val="00F8351E"/>
    <w:rsid w:val="00F8388B"/>
    <w:rsid w:val="00F851B1"/>
    <w:rsid w:val="00F857AD"/>
    <w:rsid w:val="00F85820"/>
    <w:rsid w:val="00F863A2"/>
    <w:rsid w:val="00F879D8"/>
    <w:rsid w:val="00F907F0"/>
    <w:rsid w:val="00F908FE"/>
    <w:rsid w:val="00F90A0E"/>
    <w:rsid w:val="00F90DFA"/>
    <w:rsid w:val="00F91E37"/>
    <w:rsid w:val="00F9310D"/>
    <w:rsid w:val="00F9324C"/>
    <w:rsid w:val="00F93312"/>
    <w:rsid w:val="00F93AD9"/>
    <w:rsid w:val="00F9400B"/>
    <w:rsid w:val="00F948AF"/>
    <w:rsid w:val="00F94B63"/>
    <w:rsid w:val="00F95563"/>
    <w:rsid w:val="00F95619"/>
    <w:rsid w:val="00F9576C"/>
    <w:rsid w:val="00F9615C"/>
    <w:rsid w:val="00F96E49"/>
    <w:rsid w:val="00F977F4"/>
    <w:rsid w:val="00F97F17"/>
    <w:rsid w:val="00FA03BB"/>
    <w:rsid w:val="00FA0483"/>
    <w:rsid w:val="00FA108E"/>
    <w:rsid w:val="00FA1516"/>
    <w:rsid w:val="00FA17FA"/>
    <w:rsid w:val="00FA24EC"/>
    <w:rsid w:val="00FA27B4"/>
    <w:rsid w:val="00FA2A72"/>
    <w:rsid w:val="00FA3786"/>
    <w:rsid w:val="00FA47CC"/>
    <w:rsid w:val="00FA62F3"/>
    <w:rsid w:val="00FA67B5"/>
    <w:rsid w:val="00FA7296"/>
    <w:rsid w:val="00FB044B"/>
    <w:rsid w:val="00FB0BCB"/>
    <w:rsid w:val="00FB0D1A"/>
    <w:rsid w:val="00FB1F49"/>
    <w:rsid w:val="00FB3222"/>
    <w:rsid w:val="00FB3B20"/>
    <w:rsid w:val="00FB3F18"/>
    <w:rsid w:val="00FB482F"/>
    <w:rsid w:val="00FB4901"/>
    <w:rsid w:val="00FB535B"/>
    <w:rsid w:val="00FB65C9"/>
    <w:rsid w:val="00FB6892"/>
    <w:rsid w:val="00FB739A"/>
    <w:rsid w:val="00FB7614"/>
    <w:rsid w:val="00FB7C57"/>
    <w:rsid w:val="00FB7F84"/>
    <w:rsid w:val="00FC0079"/>
    <w:rsid w:val="00FC0BDE"/>
    <w:rsid w:val="00FC191B"/>
    <w:rsid w:val="00FC1BA6"/>
    <w:rsid w:val="00FC2E80"/>
    <w:rsid w:val="00FC41E0"/>
    <w:rsid w:val="00FC6850"/>
    <w:rsid w:val="00FD0121"/>
    <w:rsid w:val="00FD1994"/>
    <w:rsid w:val="00FD25D3"/>
    <w:rsid w:val="00FD26E4"/>
    <w:rsid w:val="00FD4F86"/>
    <w:rsid w:val="00FD5661"/>
    <w:rsid w:val="00FD5F76"/>
    <w:rsid w:val="00FD63FF"/>
    <w:rsid w:val="00FD7A2F"/>
    <w:rsid w:val="00FE189A"/>
    <w:rsid w:val="00FE1B57"/>
    <w:rsid w:val="00FE2983"/>
    <w:rsid w:val="00FE36BF"/>
    <w:rsid w:val="00FE39E6"/>
    <w:rsid w:val="00FE3AD6"/>
    <w:rsid w:val="00FE4291"/>
    <w:rsid w:val="00FE487C"/>
    <w:rsid w:val="00FE4E81"/>
    <w:rsid w:val="00FE4F8E"/>
    <w:rsid w:val="00FE5219"/>
    <w:rsid w:val="00FE52A7"/>
    <w:rsid w:val="00FE53FC"/>
    <w:rsid w:val="00FE64E5"/>
    <w:rsid w:val="00FE68F4"/>
    <w:rsid w:val="00FE6DB6"/>
    <w:rsid w:val="00FE6DDD"/>
    <w:rsid w:val="00FE711F"/>
    <w:rsid w:val="00FE7457"/>
    <w:rsid w:val="00FE7A00"/>
    <w:rsid w:val="00FF0107"/>
    <w:rsid w:val="00FF0508"/>
    <w:rsid w:val="00FF1247"/>
    <w:rsid w:val="00FF24C3"/>
    <w:rsid w:val="00FF4B01"/>
    <w:rsid w:val="00FF4B48"/>
    <w:rsid w:val="00FF56F4"/>
    <w:rsid w:val="00FF627D"/>
    <w:rsid w:val="00FF6F65"/>
    <w:rsid w:val="00FF7C33"/>
    <w:rsid w:val="00FF7E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6E45"/>
  <w15:docId w15:val="{7BD75203-9954-4ED3-8FD5-496E4115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4BA"/>
  </w:style>
  <w:style w:type="paragraph" w:styleId="Heading1">
    <w:name w:val="heading 1"/>
    <w:basedOn w:val="Normal"/>
    <w:next w:val="Normal"/>
    <w:link w:val="Heading1Char"/>
    <w:qFormat/>
    <w:rsid w:val="00E0168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168B"/>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0168B"/>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E0168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16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16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16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16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016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H1,1.1.1.1"/>
    <w:basedOn w:val="Normal"/>
    <w:link w:val="ListParagraphChar"/>
    <w:uiPriority w:val="34"/>
    <w:qFormat/>
    <w:rsid w:val="00A666F4"/>
    <w:pPr>
      <w:ind w:left="720"/>
      <w:contextualSpacing/>
    </w:pPr>
  </w:style>
  <w:style w:type="paragraph" w:styleId="Header">
    <w:name w:val="header"/>
    <w:basedOn w:val="Normal"/>
    <w:link w:val="HeaderChar"/>
    <w:uiPriority w:val="99"/>
    <w:qFormat/>
    <w:rsid w:val="00135613"/>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135613"/>
    <w:rPr>
      <w:rFonts w:ascii="Times New Roman" w:eastAsia="Times New Roman" w:hAnsi="Times New Roman" w:cs="Times New Roman"/>
      <w:sz w:val="24"/>
      <w:szCs w:val="24"/>
      <w:lang w:val="en-US"/>
    </w:rPr>
  </w:style>
  <w:style w:type="paragraph" w:styleId="NormalWeb">
    <w:name w:val="Normal (Web)"/>
    <w:basedOn w:val="Normal"/>
    <w:uiPriority w:val="99"/>
    <w:qFormat/>
    <w:rsid w:val="008B38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Char">
    <w:name w:val="Char Char Char"/>
    <w:rsid w:val="00717849"/>
    <w:rPr>
      <w:sz w:val="28"/>
      <w:szCs w:val="24"/>
      <w:lang w:val="en-US" w:eastAsia="en-US" w:bidi="ar-SA"/>
    </w:rPr>
  </w:style>
  <w:style w:type="paragraph" w:customStyle="1" w:styleId="item">
    <w:name w:val="item"/>
    <w:basedOn w:val="Normal"/>
    <w:rsid w:val="007B6C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qFormat/>
    <w:locked/>
    <w:rsid w:val="00B23C50"/>
  </w:style>
  <w:style w:type="paragraph" w:customStyle="1" w:styleId="2">
    <w:name w:val="2"/>
    <w:basedOn w:val="ListParagraph"/>
    <w:qFormat/>
    <w:rsid w:val="009E2470"/>
    <w:pPr>
      <w:spacing w:after="0" w:line="312" w:lineRule="auto"/>
      <w:ind w:left="0"/>
      <w:outlineLvl w:val="1"/>
    </w:pPr>
    <w:rPr>
      <w:rFonts w:ascii="Times New Roman" w:hAnsi="Times New Roman" w:cs="Times New Roman"/>
      <w:b/>
      <w:sz w:val="26"/>
      <w:szCs w:val="26"/>
      <w:lang w:val="en-US"/>
    </w:rPr>
  </w:style>
  <w:style w:type="paragraph" w:customStyle="1" w:styleId="3">
    <w:name w:val="3"/>
    <w:basedOn w:val="Normal"/>
    <w:qFormat/>
    <w:rsid w:val="009E2470"/>
    <w:pPr>
      <w:spacing w:after="0" w:line="312" w:lineRule="auto"/>
      <w:jc w:val="both"/>
      <w:outlineLvl w:val="2"/>
    </w:pPr>
    <w:rPr>
      <w:rFonts w:ascii="Times New Roman" w:hAnsi="Times New Roman" w:cs="Times New Roman"/>
      <w:b/>
      <w:i/>
      <w:sz w:val="26"/>
      <w:szCs w:val="26"/>
      <w:lang w:val="en-US"/>
    </w:rPr>
  </w:style>
  <w:style w:type="paragraph" w:customStyle="1" w:styleId="4">
    <w:name w:val="4"/>
    <w:basedOn w:val="Normal"/>
    <w:qFormat/>
    <w:rsid w:val="009E2470"/>
    <w:pPr>
      <w:spacing w:after="0" w:line="312" w:lineRule="auto"/>
      <w:jc w:val="both"/>
      <w:outlineLvl w:val="3"/>
    </w:pPr>
    <w:rPr>
      <w:rFonts w:ascii="Times New Roman" w:hAnsi="Times New Roman" w:cs="Times New Roman"/>
      <w:i/>
      <w:sz w:val="26"/>
      <w:szCs w:val="26"/>
      <w:lang w:val="en-US"/>
    </w:rPr>
  </w:style>
  <w:style w:type="character" w:customStyle="1" w:styleId="Heading1Char">
    <w:name w:val="Heading 1 Char"/>
    <w:basedOn w:val="DefaultParagraphFont"/>
    <w:link w:val="Heading1"/>
    <w:rsid w:val="00E016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168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0168B"/>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E016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016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0168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0168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E016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0168B"/>
    <w:rPr>
      <w:rFonts w:asciiTheme="majorHAnsi" w:eastAsiaTheme="majorEastAsia" w:hAnsiTheme="majorHAnsi" w:cstheme="majorBidi"/>
      <w:i/>
      <w:iCs/>
      <w:color w:val="272727" w:themeColor="text1" w:themeTint="D8"/>
      <w:sz w:val="21"/>
      <w:szCs w:val="21"/>
    </w:rPr>
  </w:style>
  <w:style w:type="paragraph" w:customStyle="1" w:styleId="a">
    <w:name w:val="a"/>
    <w:basedOn w:val="Normal"/>
    <w:qFormat/>
    <w:rsid w:val="009573FA"/>
    <w:pPr>
      <w:widowControl w:val="0"/>
      <w:spacing w:after="0" w:line="312" w:lineRule="auto"/>
      <w:jc w:val="center"/>
    </w:pPr>
    <w:rPr>
      <w:rFonts w:ascii="Times New Roman" w:hAnsi="Times New Roman" w:cs="Times New Roman"/>
      <w:b/>
      <w:sz w:val="26"/>
      <w:szCs w:val="26"/>
      <w:lang w:val="en-US"/>
    </w:rPr>
  </w:style>
  <w:style w:type="paragraph" w:customStyle="1" w:styleId="1">
    <w:name w:val="1"/>
    <w:basedOn w:val="Normal"/>
    <w:qFormat/>
    <w:rsid w:val="009E2470"/>
    <w:pPr>
      <w:widowControl w:val="0"/>
      <w:spacing w:after="0" w:line="312" w:lineRule="auto"/>
      <w:jc w:val="center"/>
      <w:outlineLvl w:val="0"/>
    </w:pPr>
    <w:rPr>
      <w:rFonts w:ascii="Times New Roman" w:hAnsi="Times New Roman" w:cs="Times New Roman"/>
      <w:b/>
      <w:sz w:val="28"/>
      <w:szCs w:val="28"/>
      <w:lang w:val="en-US"/>
    </w:rPr>
  </w:style>
  <w:style w:type="paragraph" w:customStyle="1" w:styleId="B">
    <w:name w:val="B"/>
    <w:basedOn w:val="Heading2"/>
    <w:qFormat/>
    <w:rsid w:val="001107AF"/>
    <w:pPr>
      <w:numPr>
        <w:ilvl w:val="0"/>
        <w:numId w:val="0"/>
      </w:numPr>
      <w:spacing w:before="0" w:line="312" w:lineRule="auto"/>
      <w:jc w:val="center"/>
    </w:pPr>
    <w:rPr>
      <w:rFonts w:ascii="Times New Roman" w:hAnsi="Times New Roman" w:cs="Times New Roman"/>
      <w:color w:val="auto"/>
      <w:lang w:val="en-US"/>
    </w:rPr>
  </w:style>
  <w:style w:type="paragraph" w:styleId="Footer">
    <w:name w:val="footer"/>
    <w:basedOn w:val="Normal"/>
    <w:link w:val="FooterChar"/>
    <w:uiPriority w:val="99"/>
    <w:unhideWhenUsed/>
    <w:qFormat/>
    <w:rsid w:val="00243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424"/>
  </w:style>
  <w:style w:type="paragraph" w:styleId="NoSpacing">
    <w:name w:val="No Spacing"/>
    <w:uiPriority w:val="1"/>
    <w:qFormat/>
    <w:rsid w:val="00243424"/>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qFormat/>
    <w:rsid w:val="00B03B4D"/>
    <w:pPr>
      <w:widowControl w:val="0"/>
      <w:tabs>
        <w:tab w:val="right" w:leader="dot" w:pos="8778"/>
      </w:tabs>
      <w:spacing w:after="0" w:line="302" w:lineRule="auto"/>
      <w:ind w:left="220" w:firstLine="230"/>
      <w:jc w:val="both"/>
    </w:pPr>
    <w:rPr>
      <w:rFonts w:ascii="Times New Roman" w:hAnsi="Times New Roman" w:cs="Times New Roman"/>
      <w:b/>
      <w:bCs/>
      <w:smallCaps/>
      <w:noProof/>
      <w:sz w:val="26"/>
      <w:szCs w:val="26"/>
    </w:rPr>
  </w:style>
  <w:style w:type="paragraph" w:styleId="TOC3">
    <w:name w:val="toc 3"/>
    <w:basedOn w:val="Normal"/>
    <w:next w:val="Normal"/>
    <w:autoRedefine/>
    <w:uiPriority w:val="39"/>
    <w:qFormat/>
    <w:rsid w:val="007A1C5B"/>
    <w:pPr>
      <w:widowControl w:val="0"/>
      <w:tabs>
        <w:tab w:val="right" w:leader="dot" w:pos="8778"/>
      </w:tabs>
      <w:spacing w:after="0" w:line="312" w:lineRule="auto"/>
      <w:ind w:left="440"/>
      <w:jc w:val="both"/>
    </w:pPr>
    <w:rPr>
      <w:rFonts w:ascii="Times New Roman" w:hAnsi="Times New Roman" w:cs="Times New Roman"/>
      <w:noProof/>
      <w:sz w:val="26"/>
      <w:szCs w:val="26"/>
    </w:rPr>
  </w:style>
  <w:style w:type="paragraph" w:styleId="BalloonText">
    <w:name w:val="Balloon Text"/>
    <w:basedOn w:val="Normal"/>
    <w:link w:val="BalloonTextChar"/>
    <w:uiPriority w:val="99"/>
    <w:semiHidden/>
    <w:unhideWhenUsed/>
    <w:rsid w:val="00526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861"/>
    <w:rPr>
      <w:rFonts w:ascii="Segoe UI" w:hAnsi="Segoe UI" w:cs="Segoe UI"/>
      <w:sz w:val="18"/>
      <w:szCs w:val="18"/>
    </w:rPr>
  </w:style>
  <w:style w:type="table" w:styleId="TableGrid">
    <w:name w:val="Table Grid"/>
    <w:basedOn w:val="TableNormal"/>
    <w:uiPriority w:val="39"/>
    <w:rsid w:val="0053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7477"/>
    <w:rPr>
      <w:b/>
      <w:bCs/>
    </w:rPr>
  </w:style>
  <w:style w:type="character" w:styleId="Emphasis">
    <w:name w:val="Emphasis"/>
    <w:basedOn w:val="DefaultParagraphFont"/>
    <w:uiPriority w:val="20"/>
    <w:qFormat/>
    <w:rsid w:val="00574EC4"/>
    <w:rPr>
      <w:i/>
      <w:iCs/>
    </w:rPr>
  </w:style>
  <w:style w:type="character" w:styleId="Hyperlink">
    <w:name w:val="Hyperlink"/>
    <w:basedOn w:val="DefaultParagraphFont"/>
    <w:uiPriority w:val="99"/>
    <w:unhideWhenUsed/>
    <w:qFormat/>
    <w:rsid w:val="00EC1F67"/>
    <w:rPr>
      <w:color w:val="0563C1" w:themeColor="hyperlink"/>
      <w:u w:val="single"/>
    </w:rPr>
  </w:style>
  <w:style w:type="paragraph" w:styleId="BodyText">
    <w:name w:val="Body Text"/>
    <w:basedOn w:val="Normal"/>
    <w:link w:val="BodyTextChar"/>
    <w:qFormat/>
    <w:rsid w:val="00BF6146"/>
    <w:pPr>
      <w:widowControl w:val="0"/>
      <w:autoSpaceDE w:val="0"/>
      <w:autoSpaceDN w:val="0"/>
      <w:spacing w:after="0" w:line="240" w:lineRule="auto"/>
      <w:ind w:left="645" w:firstLine="566"/>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rsid w:val="00BF6146"/>
    <w:rPr>
      <w:rFonts w:ascii="Times New Roman" w:eastAsia="Times New Roman" w:hAnsi="Times New Roman" w:cs="Times New Roman"/>
      <w:sz w:val="26"/>
      <w:szCs w:val="26"/>
      <w:lang w:val="vi"/>
    </w:rPr>
  </w:style>
  <w:style w:type="character" w:customStyle="1" w:styleId="votes">
    <w:name w:val="votes"/>
    <w:rsid w:val="002220F8"/>
  </w:style>
  <w:style w:type="paragraph" w:styleId="DocumentMap">
    <w:name w:val="Document Map"/>
    <w:basedOn w:val="Normal"/>
    <w:link w:val="DocumentMapChar"/>
    <w:semiHidden/>
    <w:rsid w:val="00686BD7"/>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686BD7"/>
    <w:rPr>
      <w:rFonts w:ascii="Tahoma" w:eastAsia="Times New Roman" w:hAnsi="Tahoma" w:cs="Tahoma"/>
      <w:sz w:val="20"/>
      <w:szCs w:val="20"/>
      <w:shd w:val="clear" w:color="auto" w:fill="000080"/>
      <w:lang w:val="en-US"/>
    </w:rPr>
  </w:style>
  <w:style w:type="paragraph" w:styleId="TOC1">
    <w:name w:val="toc 1"/>
    <w:basedOn w:val="Normal"/>
    <w:next w:val="Normal"/>
    <w:autoRedefine/>
    <w:uiPriority w:val="39"/>
    <w:rsid w:val="002D47E2"/>
    <w:pPr>
      <w:spacing w:before="120" w:after="120"/>
    </w:pPr>
    <w:rPr>
      <w:rFonts w:cstheme="minorHAnsi"/>
      <w:b/>
      <w:bCs/>
      <w:caps/>
      <w:sz w:val="20"/>
      <w:szCs w:val="20"/>
    </w:rPr>
  </w:style>
  <w:style w:type="character" w:customStyle="1" w:styleId="fontstyle21">
    <w:name w:val="fontstyle21"/>
    <w:basedOn w:val="DefaultParagraphFont"/>
    <w:rsid w:val="003C7E76"/>
  </w:style>
  <w:style w:type="paragraph" w:customStyle="1" w:styleId="tandan-p-article-news-summary">
    <w:name w:val="tandan-p-article-news-summary"/>
    <w:basedOn w:val="Normal"/>
    <w:rsid w:val="00C51A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E0FF0"/>
    <w:pPr>
      <w:widowControl w:val="0"/>
      <w:autoSpaceDE w:val="0"/>
      <w:autoSpaceDN w:val="0"/>
      <w:spacing w:after="0" w:line="240" w:lineRule="auto"/>
    </w:pPr>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036C"/>
    <w:pPr>
      <w:numPr>
        <w:numId w:val="0"/>
      </w:numPr>
      <w:outlineLvl w:val="9"/>
    </w:pPr>
    <w:rPr>
      <w:lang w:val="en-US"/>
    </w:rPr>
  </w:style>
  <w:style w:type="paragraph" w:styleId="TOC4">
    <w:name w:val="toc 4"/>
    <w:basedOn w:val="Normal"/>
    <w:next w:val="Normal"/>
    <w:autoRedefine/>
    <w:uiPriority w:val="39"/>
    <w:unhideWhenUsed/>
    <w:rsid w:val="002B036C"/>
    <w:pPr>
      <w:spacing w:after="0"/>
      <w:ind w:left="660"/>
    </w:pPr>
    <w:rPr>
      <w:rFonts w:cstheme="minorHAnsi"/>
      <w:sz w:val="18"/>
      <w:szCs w:val="18"/>
    </w:rPr>
  </w:style>
  <w:style w:type="paragraph" w:styleId="TOC5">
    <w:name w:val="toc 5"/>
    <w:basedOn w:val="Normal"/>
    <w:next w:val="Normal"/>
    <w:autoRedefine/>
    <w:uiPriority w:val="39"/>
    <w:unhideWhenUsed/>
    <w:rsid w:val="002B036C"/>
    <w:pPr>
      <w:spacing w:after="0"/>
      <w:ind w:left="880"/>
    </w:pPr>
    <w:rPr>
      <w:rFonts w:cstheme="minorHAnsi"/>
      <w:sz w:val="18"/>
      <w:szCs w:val="18"/>
    </w:rPr>
  </w:style>
  <w:style w:type="paragraph" w:styleId="TOC6">
    <w:name w:val="toc 6"/>
    <w:basedOn w:val="Normal"/>
    <w:next w:val="Normal"/>
    <w:autoRedefine/>
    <w:uiPriority w:val="39"/>
    <w:unhideWhenUsed/>
    <w:rsid w:val="002B036C"/>
    <w:pPr>
      <w:spacing w:after="0"/>
      <w:ind w:left="1100"/>
    </w:pPr>
    <w:rPr>
      <w:rFonts w:cstheme="minorHAnsi"/>
      <w:sz w:val="18"/>
      <w:szCs w:val="18"/>
    </w:rPr>
  </w:style>
  <w:style w:type="paragraph" w:styleId="TOC7">
    <w:name w:val="toc 7"/>
    <w:basedOn w:val="Normal"/>
    <w:next w:val="Normal"/>
    <w:autoRedefine/>
    <w:uiPriority w:val="39"/>
    <w:unhideWhenUsed/>
    <w:rsid w:val="002B036C"/>
    <w:pPr>
      <w:spacing w:after="0"/>
      <w:ind w:left="1320"/>
    </w:pPr>
    <w:rPr>
      <w:rFonts w:cstheme="minorHAnsi"/>
      <w:sz w:val="18"/>
      <w:szCs w:val="18"/>
    </w:rPr>
  </w:style>
  <w:style w:type="paragraph" w:styleId="TOC8">
    <w:name w:val="toc 8"/>
    <w:basedOn w:val="Normal"/>
    <w:next w:val="Normal"/>
    <w:autoRedefine/>
    <w:uiPriority w:val="39"/>
    <w:unhideWhenUsed/>
    <w:rsid w:val="002B036C"/>
    <w:pPr>
      <w:spacing w:after="0"/>
      <w:ind w:left="1540"/>
    </w:pPr>
    <w:rPr>
      <w:rFonts w:cstheme="minorHAnsi"/>
      <w:sz w:val="18"/>
      <w:szCs w:val="18"/>
    </w:rPr>
  </w:style>
  <w:style w:type="paragraph" w:styleId="TOC9">
    <w:name w:val="toc 9"/>
    <w:basedOn w:val="Normal"/>
    <w:next w:val="Normal"/>
    <w:autoRedefine/>
    <w:uiPriority w:val="39"/>
    <w:unhideWhenUsed/>
    <w:rsid w:val="002B036C"/>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AD5849"/>
    <w:rPr>
      <w:sz w:val="16"/>
      <w:szCs w:val="16"/>
    </w:rPr>
  </w:style>
  <w:style w:type="paragraph" w:styleId="CommentText">
    <w:name w:val="annotation text"/>
    <w:basedOn w:val="Normal"/>
    <w:link w:val="CommentTextChar"/>
    <w:uiPriority w:val="99"/>
    <w:unhideWhenUsed/>
    <w:rsid w:val="00AD5849"/>
    <w:pPr>
      <w:spacing w:line="240" w:lineRule="auto"/>
    </w:pPr>
    <w:rPr>
      <w:sz w:val="20"/>
      <w:szCs w:val="20"/>
    </w:rPr>
  </w:style>
  <w:style w:type="character" w:customStyle="1" w:styleId="CommentTextChar">
    <w:name w:val="Comment Text Char"/>
    <w:basedOn w:val="DefaultParagraphFont"/>
    <w:link w:val="CommentText"/>
    <w:uiPriority w:val="99"/>
    <w:rsid w:val="00AD5849"/>
    <w:rPr>
      <w:sz w:val="20"/>
      <w:szCs w:val="20"/>
    </w:rPr>
  </w:style>
  <w:style w:type="paragraph" w:styleId="CommentSubject">
    <w:name w:val="annotation subject"/>
    <w:basedOn w:val="CommentText"/>
    <w:next w:val="CommentText"/>
    <w:link w:val="CommentSubjectChar"/>
    <w:uiPriority w:val="99"/>
    <w:semiHidden/>
    <w:unhideWhenUsed/>
    <w:rsid w:val="00AD5849"/>
    <w:rPr>
      <w:b/>
      <w:bCs/>
    </w:rPr>
  </w:style>
  <w:style w:type="character" w:customStyle="1" w:styleId="CommentSubjectChar">
    <w:name w:val="Comment Subject Char"/>
    <w:basedOn w:val="CommentTextChar"/>
    <w:link w:val="CommentSubject"/>
    <w:uiPriority w:val="99"/>
    <w:semiHidden/>
    <w:rsid w:val="00AD5849"/>
    <w:rPr>
      <w:b/>
      <w:bCs/>
      <w:sz w:val="20"/>
      <w:szCs w:val="20"/>
    </w:rPr>
  </w:style>
  <w:style w:type="paragraph" w:styleId="Revision">
    <w:name w:val="Revision"/>
    <w:hidden/>
    <w:uiPriority w:val="99"/>
    <w:semiHidden/>
    <w:rsid w:val="007E27D0"/>
    <w:pPr>
      <w:spacing w:after="0" w:line="240" w:lineRule="auto"/>
    </w:pPr>
  </w:style>
  <w:style w:type="character" w:styleId="PageNumber">
    <w:name w:val="page number"/>
    <w:basedOn w:val="DefaultParagraphFont"/>
    <w:rsid w:val="002A4333"/>
  </w:style>
  <w:style w:type="paragraph" w:styleId="Title">
    <w:name w:val="Title"/>
    <w:basedOn w:val="Normal"/>
    <w:link w:val="TitleChar"/>
    <w:qFormat/>
    <w:rsid w:val="002A4333"/>
    <w:pPr>
      <w:widowControl w:val="0"/>
      <w:spacing w:after="0" w:line="240" w:lineRule="auto"/>
      <w:jc w:val="center"/>
    </w:pPr>
    <w:rPr>
      <w:rFonts w:ascii=".VnAvantH" w:eastAsia="Times New Roman" w:hAnsi=".VnAvantH" w:cs="Times New Roman"/>
      <w:b/>
      <w:bCs/>
      <w:sz w:val="26"/>
      <w:szCs w:val="24"/>
      <w:lang w:val="en-US"/>
    </w:rPr>
  </w:style>
  <w:style w:type="character" w:customStyle="1" w:styleId="TitleChar">
    <w:name w:val="Title Char"/>
    <w:basedOn w:val="DefaultParagraphFont"/>
    <w:link w:val="Title"/>
    <w:rsid w:val="002A4333"/>
    <w:rPr>
      <w:rFonts w:ascii=".VnAvantH" w:eastAsia="Times New Roman" w:hAnsi=".VnAvantH" w:cs="Times New Roman"/>
      <w:b/>
      <w:bCs/>
      <w:sz w:val="26"/>
      <w:szCs w:val="24"/>
      <w:lang w:val="en-US"/>
    </w:rPr>
  </w:style>
  <w:style w:type="table" w:customStyle="1" w:styleId="TableGrid1">
    <w:name w:val="Table Grid1"/>
    <w:basedOn w:val="TableNormal"/>
    <w:next w:val="TableGrid"/>
    <w:uiPriority w:val="59"/>
    <w:rsid w:val="00867502"/>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vn">
    <w:name w:val="Đoạn văn"/>
    <w:basedOn w:val="Normal"/>
    <w:link w:val="onvnChar"/>
    <w:qFormat/>
    <w:rsid w:val="00084FFE"/>
    <w:pPr>
      <w:widowControl w:val="0"/>
      <w:spacing w:after="0" w:line="360" w:lineRule="auto"/>
      <w:ind w:firstLine="720"/>
      <w:jc w:val="both"/>
    </w:pPr>
    <w:rPr>
      <w:rFonts w:ascii="Times New Roman" w:eastAsia="Calibri" w:hAnsi="Times New Roman" w:cs="Times New Roman"/>
      <w:noProof/>
      <w:sz w:val="26"/>
      <w:szCs w:val="26"/>
      <w:lang w:val="vi-VN"/>
    </w:rPr>
  </w:style>
  <w:style w:type="character" w:customStyle="1" w:styleId="onvnChar">
    <w:name w:val="Đoạn văn Char"/>
    <w:basedOn w:val="DefaultParagraphFont"/>
    <w:link w:val="onvn"/>
    <w:qFormat/>
    <w:rsid w:val="00084FFE"/>
    <w:rPr>
      <w:rFonts w:ascii="Times New Roman" w:eastAsia="Calibri" w:hAnsi="Times New Roman" w:cs="Times New Roman"/>
      <w:noProof/>
      <w:sz w:val="26"/>
      <w:szCs w:val="26"/>
      <w:lang w:val="vi-VN"/>
    </w:rPr>
  </w:style>
  <w:style w:type="paragraph" w:customStyle="1" w:styleId="n4">
    <w:name w:val="n4"/>
    <w:basedOn w:val="onvn"/>
    <w:link w:val="n4Char"/>
    <w:qFormat/>
    <w:rsid w:val="008A586F"/>
    <w:pPr>
      <w:ind w:firstLine="0"/>
      <w:jc w:val="center"/>
      <w:outlineLvl w:val="2"/>
    </w:pPr>
    <w:rPr>
      <w:b/>
    </w:rPr>
  </w:style>
  <w:style w:type="character" w:customStyle="1" w:styleId="n4Char">
    <w:name w:val="n4 Char"/>
    <w:basedOn w:val="onvnChar"/>
    <w:link w:val="n4"/>
    <w:rsid w:val="008A586F"/>
    <w:rPr>
      <w:rFonts w:ascii="Times New Roman" w:eastAsia="Calibri" w:hAnsi="Times New Roman" w:cs="Times New Roman"/>
      <w:b/>
      <w:noProof/>
      <w:sz w:val="26"/>
      <w:szCs w:val="26"/>
      <w:lang w:val="vi-VN"/>
    </w:rPr>
  </w:style>
  <w:style w:type="table" w:customStyle="1" w:styleId="TableGrid2">
    <w:name w:val="Table Grid2"/>
    <w:basedOn w:val="TableNormal"/>
    <w:next w:val="TableGrid"/>
    <w:uiPriority w:val="39"/>
    <w:rsid w:val="00F16425"/>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B22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408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A160C"/>
  </w:style>
  <w:style w:type="table" w:customStyle="1" w:styleId="TableGrid5">
    <w:name w:val="Table Grid5"/>
    <w:basedOn w:val="TableNormal"/>
    <w:next w:val="TableGrid"/>
    <w:uiPriority w:val="59"/>
    <w:rsid w:val="00AA160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AA160C"/>
    <w:pPr>
      <w:spacing w:after="200" w:line="240" w:lineRule="auto"/>
    </w:pPr>
    <w:rPr>
      <w:rFonts w:ascii="Times New Roman" w:hAnsi="Times New Roman"/>
      <w:i/>
      <w:iCs/>
      <w:color w:val="1F497D"/>
      <w:sz w:val="18"/>
      <w:szCs w:val="18"/>
      <w:lang w:val="en-US"/>
    </w:rPr>
  </w:style>
  <w:style w:type="paragraph" w:styleId="TableofFigures">
    <w:name w:val="table of figures"/>
    <w:basedOn w:val="Normal"/>
    <w:next w:val="Normal"/>
    <w:uiPriority w:val="99"/>
    <w:unhideWhenUsed/>
    <w:rsid w:val="00AA160C"/>
    <w:pPr>
      <w:spacing w:after="0" w:line="276" w:lineRule="auto"/>
    </w:pPr>
    <w:rPr>
      <w:rFonts w:ascii="Times New Roman" w:hAnsi="Times New Roman"/>
      <w:sz w:val="28"/>
      <w:lang w:val="en-US"/>
    </w:rPr>
  </w:style>
  <w:style w:type="table" w:customStyle="1" w:styleId="TableGrid31">
    <w:name w:val="Table Grid31"/>
    <w:basedOn w:val="TableNormal"/>
    <w:next w:val="TableGrid"/>
    <w:uiPriority w:val="59"/>
    <w:rsid w:val="00AA160C"/>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160C"/>
  </w:style>
  <w:style w:type="paragraph" w:styleId="Date">
    <w:name w:val="Date"/>
    <w:basedOn w:val="Normal"/>
    <w:next w:val="Normal"/>
    <w:link w:val="DateChar"/>
    <w:rsid w:val="00AA160C"/>
    <w:pPr>
      <w:widowControl w:val="0"/>
      <w:spacing w:after="0" w:line="240" w:lineRule="auto"/>
      <w:jc w:val="right"/>
    </w:pPr>
    <w:rPr>
      <w:rFonts w:ascii="Times New Roman" w:eastAsia="SimSun" w:hAnsi="Times New Roman" w:cs="Times New Roman"/>
      <w:color w:val="5590CC"/>
      <w:kern w:val="2"/>
      <w:sz w:val="24"/>
      <w:szCs w:val="24"/>
      <w:lang w:val="en-US" w:eastAsia="zh-CN"/>
    </w:rPr>
  </w:style>
  <w:style w:type="character" w:customStyle="1" w:styleId="DateChar">
    <w:name w:val="Date Char"/>
    <w:basedOn w:val="DefaultParagraphFont"/>
    <w:link w:val="Date"/>
    <w:rsid w:val="00AA160C"/>
    <w:rPr>
      <w:rFonts w:ascii="Times New Roman" w:eastAsia="SimSun" w:hAnsi="Times New Roman" w:cs="Times New Roman"/>
      <w:color w:val="5590CC"/>
      <w:kern w:val="2"/>
      <w:sz w:val="24"/>
      <w:szCs w:val="24"/>
      <w:lang w:val="en-US" w:eastAsia="zh-CN"/>
    </w:rPr>
  </w:style>
  <w:style w:type="table" w:customStyle="1" w:styleId="TableGrid21">
    <w:name w:val="Table Grid21"/>
    <w:basedOn w:val="TableNormal"/>
    <w:next w:val="TableGrid"/>
    <w:uiPriority w:val="39"/>
    <w:qFormat/>
    <w:rsid w:val="00AA160C"/>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AA160C"/>
    <w:pPr>
      <w:spacing w:after="0" w:line="240" w:lineRule="auto"/>
    </w:pPr>
    <w:rPr>
      <w:rFonts w:ascii="Times New Roman" w:eastAsia="SimSun" w:hAnsi="Times New Roman" w:cs="Times New Roman"/>
      <w:szCs w:val="20"/>
      <w:lang w:val="en-US"/>
    </w:rPr>
  </w:style>
  <w:style w:type="paragraph" w:customStyle="1" w:styleId="ContactDetails">
    <w:name w:val="Contact Details"/>
    <w:basedOn w:val="Normal"/>
    <w:qFormat/>
    <w:rsid w:val="00AA160C"/>
    <w:pPr>
      <w:widowControl w:val="0"/>
      <w:spacing w:before="80" w:after="80" w:line="240" w:lineRule="auto"/>
      <w:jc w:val="both"/>
    </w:pPr>
    <w:rPr>
      <w:rFonts w:ascii="Times New Roman" w:eastAsia="SimSun" w:hAnsi="Times New Roman" w:cs="Times New Roman"/>
      <w:color w:val="FFFFFF"/>
      <w:kern w:val="2"/>
      <w:sz w:val="16"/>
      <w:szCs w:val="14"/>
      <w:lang w:val="en-US" w:eastAsia="zh-CN"/>
    </w:rPr>
  </w:style>
  <w:style w:type="paragraph" w:customStyle="1" w:styleId="Organization">
    <w:name w:val="Organization"/>
    <w:basedOn w:val="Normal"/>
    <w:qFormat/>
    <w:rsid w:val="00AA160C"/>
    <w:pPr>
      <w:widowControl w:val="0"/>
      <w:spacing w:after="0" w:line="600" w:lineRule="exact"/>
      <w:jc w:val="both"/>
    </w:pPr>
    <w:rPr>
      <w:rFonts w:ascii="Calibri" w:eastAsia="SimSun" w:hAnsi="Calibri" w:cs="Times New Roman"/>
      <w:color w:val="FFFFFF"/>
      <w:kern w:val="2"/>
      <w:sz w:val="56"/>
      <w:szCs w:val="36"/>
      <w:lang w:val="en-US" w:eastAsia="zh-CN"/>
    </w:rPr>
  </w:style>
  <w:style w:type="paragraph" w:customStyle="1" w:styleId="WPSOffice2">
    <w:name w:val="WPSOffice手动目录 2"/>
    <w:rsid w:val="00AA160C"/>
    <w:pPr>
      <w:spacing w:after="0" w:line="240" w:lineRule="auto"/>
      <w:ind w:leftChars="200" w:left="200"/>
    </w:pPr>
    <w:rPr>
      <w:rFonts w:ascii="Times New Roman" w:eastAsia="SimSun" w:hAnsi="Times New Roman" w:cs="Times New Roman"/>
      <w:sz w:val="20"/>
      <w:szCs w:val="20"/>
      <w:lang w:val="en-US"/>
    </w:rPr>
  </w:style>
  <w:style w:type="paragraph" w:customStyle="1" w:styleId="WPSOffice1">
    <w:name w:val="WPSOffice手动目录 1"/>
    <w:rsid w:val="00AA160C"/>
    <w:pPr>
      <w:spacing w:after="0" w:line="240" w:lineRule="auto"/>
    </w:pPr>
    <w:rPr>
      <w:rFonts w:ascii="Times New Roman" w:eastAsia="SimSun" w:hAnsi="Times New Roman" w:cs="Times New Roman"/>
      <w:sz w:val="20"/>
      <w:szCs w:val="20"/>
      <w:lang w:val="en-US"/>
    </w:rPr>
  </w:style>
  <w:style w:type="paragraph" w:customStyle="1" w:styleId="WPSOffice3">
    <w:name w:val="WPSOffice手动目录 3"/>
    <w:rsid w:val="00AA160C"/>
    <w:pPr>
      <w:spacing w:after="0" w:line="240" w:lineRule="auto"/>
      <w:ind w:leftChars="400" w:left="400"/>
    </w:pPr>
    <w:rPr>
      <w:rFonts w:ascii="Times New Roman" w:eastAsia="SimSun" w:hAnsi="Times New Roman" w:cs="Times New Roman"/>
      <w:sz w:val="20"/>
      <w:szCs w:val="20"/>
      <w:lang w:val="en-US"/>
    </w:rPr>
  </w:style>
  <w:style w:type="paragraph" w:customStyle="1" w:styleId="TOC61">
    <w:name w:val="TOC 61"/>
    <w:basedOn w:val="Normal"/>
    <w:next w:val="Normal"/>
    <w:autoRedefine/>
    <w:uiPriority w:val="39"/>
    <w:unhideWhenUsed/>
    <w:rsid w:val="00AA160C"/>
    <w:pPr>
      <w:spacing w:after="100"/>
      <w:ind w:left="1100"/>
    </w:pPr>
    <w:rPr>
      <w:rFonts w:ascii="Calibri" w:eastAsia="DengXian" w:hAnsi="Calibri"/>
      <w:lang w:val="en-US"/>
    </w:rPr>
  </w:style>
  <w:style w:type="paragraph" w:customStyle="1" w:styleId="TOC71">
    <w:name w:val="TOC 71"/>
    <w:basedOn w:val="Normal"/>
    <w:next w:val="Normal"/>
    <w:autoRedefine/>
    <w:uiPriority w:val="39"/>
    <w:unhideWhenUsed/>
    <w:rsid w:val="00AA160C"/>
    <w:pPr>
      <w:spacing w:after="100"/>
      <w:ind w:left="1320"/>
    </w:pPr>
    <w:rPr>
      <w:rFonts w:ascii="Calibri" w:eastAsia="DengXian" w:hAnsi="Calibri"/>
      <w:lang w:val="en-US"/>
    </w:rPr>
  </w:style>
  <w:style w:type="paragraph" w:customStyle="1" w:styleId="TOC81">
    <w:name w:val="TOC 81"/>
    <w:basedOn w:val="Normal"/>
    <w:next w:val="Normal"/>
    <w:autoRedefine/>
    <w:uiPriority w:val="39"/>
    <w:unhideWhenUsed/>
    <w:rsid w:val="00AA160C"/>
    <w:pPr>
      <w:spacing w:after="100"/>
      <w:ind w:left="1540"/>
    </w:pPr>
    <w:rPr>
      <w:rFonts w:ascii="Calibri" w:eastAsia="DengXian" w:hAnsi="Calibri"/>
      <w:lang w:val="en-US"/>
    </w:rPr>
  </w:style>
  <w:style w:type="paragraph" w:customStyle="1" w:styleId="TOC91">
    <w:name w:val="TOC 91"/>
    <w:basedOn w:val="Normal"/>
    <w:next w:val="Normal"/>
    <w:autoRedefine/>
    <w:uiPriority w:val="39"/>
    <w:unhideWhenUsed/>
    <w:rsid w:val="00AA160C"/>
    <w:pPr>
      <w:spacing w:after="100"/>
      <w:ind w:left="1760"/>
    </w:pPr>
    <w:rPr>
      <w:rFonts w:ascii="Calibri" w:eastAsia="DengXian" w:hAnsi="Calibri"/>
      <w:lang w:val="en-US"/>
    </w:rPr>
  </w:style>
  <w:style w:type="table" w:customStyle="1" w:styleId="TableGrid211">
    <w:name w:val="Table Grid211"/>
    <w:basedOn w:val="TableNormal"/>
    <w:next w:val="TableGrid"/>
    <w:uiPriority w:val="59"/>
    <w:rsid w:val="00AA160C"/>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1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59240">
      <w:bodyDiv w:val="1"/>
      <w:marLeft w:val="0"/>
      <w:marRight w:val="0"/>
      <w:marTop w:val="0"/>
      <w:marBottom w:val="0"/>
      <w:divBdr>
        <w:top w:val="none" w:sz="0" w:space="0" w:color="auto"/>
        <w:left w:val="none" w:sz="0" w:space="0" w:color="auto"/>
        <w:bottom w:val="none" w:sz="0" w:space="0" w:color="auto"/>
        <w:right w:val="none" w:sz="0" w:space="0" w:color="auto"/>
      </w:divBdr>
    </w:div>
    <w:div w:id="178810672">
      <w:bodyDiv w:val="1"/>
      <w:marLeft w:val="0"/>
      <w:marRight w:val="0"/>
      <w:marTop w:val="0"/>
      <w:marBottom w:val="0"/>
      <w:divBdr>
        <w:top w:val="none" w:sz="0" w:space="0" w:color="auto"/>
        <w:left w:val="none" w:sz="0" w:space="0" w:color="auto"/>
        <w:bottom w:val="none" w:sz="0" w:space="0" w:color="auto"/>
        <w:right w:val="none" w:sz="0" w:space="0" w:color="auto"/>
      </w:divBdr>
    </w:div>
    <w:div w:id="235869245">
      <w:bodyDiv w:val="1"/>
      <w:marLeft w:val="0"/>
      <w:marRight w:val="0"/>
      <w:marTop w:val="0"/>
      <w:marBottom w:val="0"/>
      <w:divBdr>
        <w:top w:val="none" w:sz="0" w:space="0" w:color="auto"/>
        <w:left w:val="none" w:sz="0" w:space="0" w:color="auto"/>
        <w:bottom w:val="none" w:sz="0" w:space="0" w:color="auto"/>
        <w:right w:val="none" w:sz="0" w:space="0" w:color="auto"/>
      </w:divBdr>
    </w:div>
    <w:div w:id="237057645">
      <w:bodyDiv w:val="1"/>
      <w:marLeft w:val="0"/>
      <w:marRight w:val="0"/>
      <w:marTop w:val="0"/>
      <w:marBottom w:val="0"/>
      <w:divBdr>
        <w:top w:val="none" w:sz="0" w:space="0" w:color="auto"/>
        <w:left w:val="none" w:sz="0" w:space="0" w:color="auto"/>
        <w:bottom w:val="none" w:sz="0" w:space="0" w:color="auto"/>
        <w:right w:val="none" w:sz="0" w:space="0" w:color="auto"/>
      </w:divBdr>
    </w:div>
    <w:div w:id="238634870">
      <w:bodyDiv w:val="1"/>
      <w:marLeft w:val="0"/>
      <w:marRight w:val="0"/>
      <w:marTop w:val="0"/>
      <w:marBottom w:val="0"/>
      <w:divBdr>
        <w:top w:val="none" w:sz="0" w:space="0" w:color="auto"/>
        <w:left w:val="none" w:sz="0" w:space="0" w:color="auto"/>
        <w:bottom w:val="none" w:sz="0" w:space="0" w:color="auto"/>
        <w:right w:val="none" w:sz="0" w:space="0" w:color="auto"/>
      </w:divBdr>
    </w:div>
    <w:div w:id="254245636">
      <w:bodyDiv w:val="1"/>
      <w:marLeft w:val="0"/>
      <w:marRight w:val="0"/>
      <w:marTop w:val="0"/>
      <w:marBottom w:val="0"/>
      <w:divBdr>
        <w:top w:val="none" w:sz="0" w:space="0" w:color="auto"/>
        <w:left w:val="none" w:sz="0" w:space="0" w:color="auto"/>
        <w:bottom w:val="none" w:sz="0" w:space="0" w:color="auto"/>
        <w:right w:val="none" w:sz="0" w:space="0" w:color="auto"/>
      </w:divBdr>
    </w:div>
    <w:div w:id="257257673">
      <w:bodyDiv w:val="1"/>
      <w:marLeft w:val="0"/>
      <w:marRight w:val="0"/>
      <w:marTop w:val="0"/>
      <w:marBottom w:val="0"/>
      <w:divBdr>
        <w:top w:val="none" w:sz="0" w:space="0" w:color="auto"/>
        <w:left w:val="none" w:sz="0" w:space="0" w:color="auto"/>
        <w:bottom w:val="none" w:sz="0" w:space="0" w:color="auto"/>
        <w:right w:val="none" w:sz="0" w:space="0" w:color="auto"/>
      </w:divBdr>
    </w:div>
    <w:div w:id="340814930">
      <w:bodyDiv w:val="1"/>
      <w:marLeft w:val="0"/>
      <w:marRight w:val="0"/>
      <w:marTop w:val="0"/>
      <w:marBottom w:val="0"/>
      <w:divBdr>
        <w:top w:val="none" w:sz="0" w:space="0" w:color="auto"/>
        <w:left w:val="none" w:sz="0" w:space="0" w:color="auto"/>
        <w:bottom w:val="none" w:sz="0" w:space="0" w:color="auto"/>
        <w:right w:val="none" w:sz="0" w:space="0" w:color="auto"/>
      </w:divBdr>
    </w:div>
    <w:div w:id="375859884">
      <w:bodyDiv w:val="1"/>
      <w:marLeft w:val="0"/>
      <w:marRight w:val="0"/>
      <w:marTop w:val="0"/>
      <w:marBottom w:val="0"/>
      <w:divBdr>
        <w:top w:val="none" w:sz="0" w:space="0" w:color="auto"/>
        <w:left w:val="none" w:sz="0" w:space="0" w:color="auto"/>
        <w:bottom w:val="none" w:sz="0" w:space="0" w:color="auto"/>
        <w:right w:val="none" w:sz="0" w:space="0" w:color="auto"/>
      </w:divBdr>
      <w:divsChild>
        <w:div w:id="1526746325">
          <w:marLeft w:val="547"/>
          <w:marRight w:val="0"/>
          <w:marTop w:val="0"/>
          <w:marBottom w:val="0"/>
          <w:divBdr>
            <w:top w:val="none" w:sz="0" w:space="0" w:color="auto"/>
            <w:left w:val="none" w:sz="0" w:space="0" w:color="auto"/>
            <w:bottom w:val="none" w:sz="0" w:space="0" w:color="auto"/>
            <w:right w:val="none" w:sz="0" w:space="0" w:color="auto"/>
          </w:divBdr>
        </w:div>
      </w:divsChild>
    </w:div>
    <w:div w:id="388235786">
      <w:bodyDiv w:val="1"/>
      <w:marLeft w:val="0"/>
      <w:marRight w:val="0"/>
      <w:marTop w:val="0"/>
      <w:marBottom w:val="0"/>
      <w:divBdr>
        <w:top w:val="none" w:sz="0" w:space="0" w:color="auto"/>
        <w:left w:val="none" w:sz="0" w:space="0" w:color="auto"/>
        <w:bottom w:val="none" w:sz="0" w:space="0" w:color="auto"/>
        <w:right w:val="none" w:sz="0" w:space="0" w:color="auto"/>
      </w:divBdr>
    </w:div>
    <w:div w:id="395320340">
      <w:bodyDiv w:val="1"/>
      <w:marLeft w:val="0"/>
      <w:marRight w:val="0"/>
      <w:marTop w:val="0"/>
      <w:marBottom w:val="0"/>
      <w:divBdr>
        <w:top w:val="none" w:sz="0" w:space="0" w:color="auto"/>
        <w:left w:val="none" w:sz="0" w:space="0" w:color="auto"/>
        <w:bottom w:val="none" w:sz="0" w:space="0" w:color="auto"/>
        <w:right w:val="none" w:sz="0" w:space="0" w:color="auto"/>
      </w:divBdr>
    </w:div>
    <w:div w:id="532767067">
      <w:bodyDiv w:val="1"/>
      <w:marLeft w:val="0"/>
      <w:marRight w:val="0"/>
      <w:marTop w:val="0"/>
      <w:marBottom w:val="0"/>
      <w:divBdr>
        <w:top w:val="none" w:sz="0" w:space="0" w:color="auto"/>
        <w:left w:val="none" w:sz="0" w:space="0" w:color="auto"/>
        <w:bottom w:val="none" w:sz="0" w:space="0" w:color="auto"/>
        <w:right w:val="none" w:sz="0" w:space="0" w:color="auto"/>
      </w:divBdr>
    </w:div>
    <w:div w:id="610162344">
      <w:bodyDiv w:val="1"/>
      <w:marLeft w:val="0"/>
      <w:marRight w:val="0"/>
      <w:marTop w:val="0"/>
      <w:marBottom w:val="0"/>
      <w:divBdr>
        <w:top w:val="none" w:sz="0" w:space="0" w:color="auto"/>
        <w:left w:val="none" w:sz="0" w:space="0" w:color="auto"/>
        <w:bottom w:val="none" w:sz="0" w:space="0" w:color="auto"/>
        <w:right w:val="none" w:sz="0" w:space="0" w:color="auto"/>
      </w:divBdr>
    </w:div>
    <w:div w:id="646126152">
      <w:bodyDiv w:val="1"/>
      <w:marLeft w:val="0"/>
      <w:marRight w:val="0"/>
      <w:marTop w:val="0"/>
      <w:marBottom w:val="0"/>
      <w:divBdr>
        <w:top w:val="none" w:sz="0" w:space="0" w:color="auto"/>
        <w:left w:val="none" w:sz="0" w:space="0" w:color="auto"/>
        <w:bottom w:val="none" w:sz="0" w:space="0" w:color="auto"/>
        <w:right w:val="none" w:sz="0" w:space="0" w:color="auto"/>
      </w:divBdr>
    </w:div>
    <w:div w:id="708800553">
      <w:bodyDiv w:val="1"/>
      <w:marLeft w:val="0"/>
      <w:marRight w:val="0"/>
      <w:marTop w:val="0"/>
      <w:marBottom w:val="0"/>
      <w:divBdr>
        <w:top w:val="none" w:sz="0" w:space="0" w:color="auto"/>
        <w:left w:val="none" w:sz="0" w:space="0" w:color="auto"/>
        <w:bottom w:val="none" w:sz="0" w:space="0" w:color="auto"/>
        <w:right w:val="none" w:sz="0" w:space="0" w:color="auto"/>
      </w:divBdr>
    </w:div>
    <w:div w:id="805781765">
      <w:bodyDiv w:val="1"/>
      <w:marLeft w:val="0"/>
      <w:marRight w:val="0"/>
      <w:marTop w:val="0"/>
      <w:marBottom w:val="0"/>
      <w:divBdr>
        <w:top w:val="none" w:sz="0" w:space="0" w:color="auto"/>
        <w:left w:val="none" w:sz="0" w:space="0" w:color="auto"/>
        <w:bottom w:val="none" w:sz="0" w:space="0" w:color="auto"/>
        <w:right w:val="none" w:sz="0" w:space="0" w:color="auto"/>
      </w:divBdr>
    </w:div>
    <w:div w:id="920332819">
      <w:bodyDiv w:val="1"/>
      <w:marLeft w:val="0"/>
      <w:marRight w:val="0"/>
      <w:marTop w:val="0"/>
      <w:marBottom w:val="0"/>
      <w:divBdr>
        <w:top w:val="none" w:sz="0" w:space="0" w:color="auto"/>
        <w:left w:val="none" w:sz="0" w:space="0" w:color="auto"/>
        <w:bottom w:val="none" w:sz="0" w:space="0" w:color="auto"/>
        <w:right w:val="none" w:sz="0" w:space="0" w:color="auto"/>
      </w:divBdr>
    </w:div>
    <w:div w:id="988095614">
      <w:bodyDiv w:val="1"/>
      <w:marLeft w:val="0"/>
      <w:marRight w:val="0"/>
      <w:marTop w:val="0"/>
      <w:marBottom w:val="0"/>
      <w:divBdr>
        <w:top w:val="none" w:sz="0" w:space="0" w:color="auto"/>
        <w:left w:val="none" w:sz="0" w:space="0" w:color="auto"/>
        <w:bottom w:val="none" w:sz="0" w:space="0" w:color="auto"/>
        <w:right w:val="none" w:sz="0" w:space="0" w:color="auto"/>
      </w:divBdr>
    </w:div>
    <w:div w:id="1008094940">
      <w:bodyDiv w:val="1"/>
      <w:marLeft w:val="0"/>
      <w:marRight w:val="0"/>
      <w:marTop w:val="0"/>
      <w:marBottom w:val="0"/>
      <w:divBdr>
        <w:top w:val="none" w:sz="0" w:space="0" w:color="auto"/>
        <w:left w:val="none" w:sz="0" w:space="0" w:color="auto"/>
        <w:bottom w:val="none" w:sz="0" w:space="0" w:color="auto"/>
        <w:right w:val="none" w:sz="0" w:space="0" w:color="auto"/>
      </w:divBdr>
    </w:div>
    <w:div w:id="1084229070">
      <w:bodyDiv w:val="1"/>
      <w:marLeft w:val="0"/>
      <w:marRight w:val="0"/>
      <w:marTop w:val="0"/>
      <w:marBottom w:val="0"/>
      <w:divBdr>
        <w:top w:val="none" w:sz="0" w:space="0" w:color="auto"/>
        <w:left w:val="none" w:sz="0" w:space="0" w:color="auto"/>
        <w:bottom w:val="none" w:sz="0" w:space="0" w:color="auto"/>
        <w:right w:val="none" w:sz="0" w:space="0" w:color="auto"/>
      </w:divBdr>
      <w:divsChild>
        <w:div w:id="332033614">
          <w:marLeft w:val="0"/>
          <w:marRight w:val="0"/>
          <w:marTop w:val="0"/>
          <w:marBottom w:val="150"/>
          <w:divBdr>
            <w:top w:val="none" w:sz="0" w:space="0" w:color="auto"/>
            <w:left w:val="none" w:sz="0" w:space="0" w:color="auto"/>
            <w:bottom w:val="none" w:sz="0" w:space="0" w:color="auto"/>
            <w:right w:val="none" w:sz="0" w:space="0" w:color="auto"/>
          </w:divBdr>
        </w:div>
      </w:divsChild>
    </w:div>
    <w:div w:id="1100611952">
      <w:bodyDiv w:val="1"/>
      <w:marLeft w:val="0"/>
      <w:marRight w:val="0"/>
      <w:marTop w:val="0"/>
      <w:marBottom w:val="0"/>
      <w:divBdr>
        <w:top w:val="none" w:sz="0" w:space="0" w:color="auto"/>
        <w:left w:val="none" w:sz="0" w:space="0" w:color="auto"/>
        <w:bottom w:val="none" w:sz="0" w:space="0" w:color="auto"/>
        <w:right w:val="none" w:sz="0" w:space="0" w:color="auto"/>
      </w:divBdr>
    </w:div>
    <w:div w:id="1309242865">
      <w:bodyDiv w:val="1"/>
      <w:marLeft w:val="0"/>
      <w:marRight w:val="0"/>
      <w:marTop w:val="0"/>
      <w:marBottom w:val="0"/>
      <w:divBdr>
        <w:top w:val="none" w:sz="0" w:space="0" w:color="auto"/>
        <w:left w:val="none" w:sz="0" w:space="0" w:color="auto"/>
        <w:bottom w:val="none" w:sz="0" w:space="0" w:color="auto"/>
        <w:right w:val="none" w:sz="0" w:space="0" w:color="auto"/>
      </w:divBdr>
    </w:div>
    <w:div w:id="1390957773">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92940262">
      <w:bodyDiv w:val="1"/>
      <w:marLeft w:val="0"/>
      <w:marRight w:val="0"/>
      <w:marTop w:val="0"/>
      <w:marBottom w:val="0"/>
      <w:divBdr>
        <w:top w:val="none" w:sz="0" w:space="0" w:color="auto"/>
        <w:left w:val="none" w:sz="0" w:space="0" w:color="auto"/>
        <w:bottom w:val="none" w:sz="0" w:space="0" w:color="auto"/>
        <w:right w:val="none" w:sz="0" w:space="0" w:color="auto"/>
      </w:divBdr>
    </w:div>
    <w:div w:id="1521627853">
      <w:bodyDiv w:val="1"/>
      <w:marLeft w:val="0"/>
      <w:marRight w:val="0"/>
      <w:marTop w:val="0"/>
      <w:marBottom w:val="0"/>
      <w:divBdr>
        <w:top w:val="none" w:sz="0" w:space="0" w:color="auto"/>
        <w:left w:val="none" w:sz="0" w:space="0" w:color="auto"/>
        <w:bottom w:val="none" w:sz="0" w:space="0" w:color="auto"/>
        <w:right w:val="none" w:sz="0" w:space="0" w:color="auto"/>
      </w:divBdr>
    </w:div>
    <w:div w:id="1541431100">
      <w:bodyDiv w:val="1"/>
      <w:marLeft w:val="0"/>
      <w:marRight w:val="0"/>
      <w:marTop w:val="0"/>
      <w:marBottom w:val="0"/>
      <w:divBdr>
        <w:top w:val="none" w:sz="0" w:space="0" w:color="auto"/>
        <w:left w:val="none" w:sz="0" w:space="0" w:color="auto"/>
        <w:bottom w:val="none" w:sz="0" w:space="0" w:color="auto"/>
        <w:right w:val="none" w:sz="0" w:space="0" w:color="auto"/>
      </w:divBdr>
    </w:div>
    <w:div w:id="1629622156">
      <w:bodyDiv w:val="1"/>
      <w:marLeft w:val="0"/>
      <w:marRight w:val="0"/>
      <w:marTop w:val="0"/>
      <w:marBottom w:val="0"/>
      <w:divBdr>
        <w:top w:val="none" w:sz="0" w:space="0" w:color="auto"/>
        <w:left w:val="none" w:sz="0" w:space="0" w:color="auto"/>
        <w:bottom w:val="none" w:sz="0" w:space="0" w:color="auto"/>
        <w:right w:val="none" w:sz="0" w:space="0" w:color="auto"/>
      </w:divBdr>
    </w:div>
    <w:div w:id="1646861600">
      <w:bodyDiv w:val="1"/>
      <w:marLeft w:val="0"/>
      <w:marRight w:val="0"/>
      <w:marTop w:val="0"/>
      <w:marBottom w:val="0"/>
      <w:divBdr>
        <w:top w:val="none" w:sz="0" w:space="0" w:color="auto"/>
        <w:left w:val="none" w:sz="0" w:space="0" w:color="auto"/>
        <w:bottom w:val="none" w:sz="0" w:space="0" w:color="auto"/>
        <w:right w:val="none" w:sz="0" w:space="0" w:color="auto"/>
      </w:divBdr>
    </w:div>
    <w:div w:id="1676686272">
      <w:bodyDiv w:val="1"/>
      <w:marLeft w:val="0"/>
      <w:marRight w:val="0"/>
      <w:marTop w:val="0"/>
      <w:marBottom w:val="0"/>
      <w:divBdr>
        <w:top w:val="none" w:sz="0" w:space="0" w:color="auto"/>
        <w:left w:val="none" w:sz="0" w:space="0" w:color="auto"/>
        <w:bottom w:val="none" w:sz="0" w:space="0" w:color="auto"/>
        <w:right w:val="none" w:sz="0" w:space="0" w:color="auto"/>
      </w:divBdr>
    </w:div>
    <w:div w:id="1681010944">
      <w:bodyDiv w:val="1"/>
      <w:marLeft w:val="0"/>
      <w:marRight w:val="0"/>
      <w:marTop w:val="0"/>
      <w:marBottom w:val="0"/>
      <w:divBdr>
        <w:top w:val="none" w:sz="0" w:space="0" w:color="auto"/>
        <w:left w:val="none" w:sz="0" w:space="0" w:color="auto"/>
        <w:bottom w:val="none" w:sz="0" w:space="0" w:color="auto"/>
        <w:right w:val="none" w:sz="0" w:space="0" w:color="auto"/>
      </w:divBdr>
    </w:div>
    <w:div w:id="1689678359">
      <w:bodyDiv w:val="1"/>
      <w:marLeft w:val="0"/>
      <w:marRight w:val="0"/>
      <w:marTop w:val="0"/>
      <w:marBottom w:val="0"/>
      <w:divBdr>
        <w:top w:val="none" w:sz="0" w:space="0" w:color="auto"/>
        <w:left w:val="none" w:sz="0" w:space="0" w:color="auto"/>
        <w:bottom w:val="none" w:sz="0" w:space="0" w:color="auto"/>
        <w:right w:val="none" w:sz="0" w:space="0" w:color="auto"/>
      </w:divBdr>
    </w:div>
    <w:div w:id="1703627986">
      <w:bodyDiv w:val="1"/>
      <w:marLeft w:val="0"/>
      <w:marRight w:val="0"/>
      <w:marTop w:val="0"/>
      <w:marBottom w:val="0"/>
      <w:divBdr>
        <w:top w:val="none" w:sz="0" w:space="0" w:color="auto"/>
        <w:left w:val="none" w:sz="0" w:space="0" w:color="auto"/>
        <w:bottom w:val="none" w:sz="0" w:space="0" w:color="auto"/>
        <w:right w:val="none" w:sz="0" w:space="0" w:color="auto"/>
      </w:divBdr>
    </w:div>
    <w:div w:id="1773891104">
      <w:bodyDiv w:val="1"/>
      <w:marLeft w:val="0"/>
      <w:marRight w:val="0"/>
      <w:marTop w:val="0"/>
      <w:marBottom w:val="0"/>
      <w:divBdr>
        <w:top w:val="none" w:sz="0" w:space="0" w:color="auto"/>
        <w:left w:val="none" w:sz="0" w:space="0" w:color="auto"/>
        <w:bottom w:val="none" w:sz="0" w:space="0" w:color="auto"/>
        <w:right w:val="none" w:sz="0" w:space="0" w:color="auto"/>
      </w:divBdr>
    </w:div>
    <w:div w:id="1784378096">
      <w:bodyDiv w:val="1"/>
      <w:marLeft w:val="0"/>
      <w:marRight w:val="0"/>
      <w:marTop w:val="0"/>
      <w:marBottom w:val="0"/>
      <w:divBdr>
        <w:top w:val="none" w:sz="0" w:space="0" w:color="auto"/>
        <w:left w:val="none" w:sz="0" w:space="0" w:color="auto"/>
        <w:bottom w:val="none" w:sz="0" w:space="0" w:color="auto"/>
        <w:right w:val="none" w:sz="0" w:space="0" w:color="auto"/>
      </w:divBdr>
    </w:div>
    <w:div w:id="1820804881">
      <w:bodyDiv w:val="1"/>
      <w:marLeft w:val="0"/>
      <w:marRight w:val="0"/>
      <w:marTop w:val="0"/>
      <w:marBottom w:val="0"/>
      <w:divBdr>
        <w:top w:val="none" w:sz="0" w:space="0" w:color="auto"/>
        <w:left w:val="none" w:sz="0" w:space="0" w:color="auto"/>
        <w:bottom w:val="none" w:sz="0" w:space="0" w:color="auto"/>
        <w:right w:val="none" w:sz="0" w:space="0" w:color="auto"/>
      </w:divBdr>
    </w:div>
    <w:div w:id="1839298752">
      <w:bodyDiv w:val="1"/>
      <w:marLeft w:val="0"/>
      <w:marRight w:val="0"/>
      <w:marTop w:val="0"/>
      <w:marBottom w:val="0"/>
      <w:divBdr>
        <w:top w:val="none" w:sz="0" w:space="0" w:color="auto"/>
        <w:left w:val="none" w:sz="0" w:space="0" w:color="auto"/>
        <w:bottom w:val="none" w:sz="0" w:space="0" w:color="auto"/>
        <w:right w:val="none" w:sz="0" w:space="0" w:color="auto"/>
      </w:divBdr>
    </w:div>
    <w:div w:id="1868568319">
      <w:bodyDiv w:val="1"/>
      <w:marLeft w:val="0"/>
      <w:marRight w:val="0"/>
      <w:marTop w:val="0"/>
      <w:marBottom w:val="0"/>
      <w:divBdr>
        <w:top w:val="none" w:sz="0" w:space="0" w:color="auto"/>
        <w:left w:val="none" w:sz="0" w:space="0" w:color="auto"/>
        <w:bottom w:val="none" w:sz="0" w:space="0" w:color="auto"/>
        <w:right w:val="none" w:sz="0" w:space="0" w:color="auto"/>
      </w:divBdr>
    </w:div>
    <w:div w:id="1869415820">
      <w:bodyDiv w:val="1"/>
      <w:marLeft w:val="0"/>
      <w:marRight w:val="0"/>
      <w:marTop w:val="0"/>
      <w:marBottom w:val="0"/>
      <w:divBdr>
        <w:top w:val="none" w:sz="0" w:space="0" w:color="auto"/>
        <w:left w:val="none" w:sz="0" w:space="0" w:color="auto"/>
        <w:bottom w:val="none" w:sz="0" w:space="0" w:color="auto"/>
        <w:right w:val="none" w:sz="0" w:space="0" w:color="auto"/>
      </w:divBdr>
    </w:div>
    <w:div w:id="1903982783">
      <w:bodyDiv w:val="1"/>
      <w:marLeft w:val="0"/>
      <w:marRight w:val="0"/>
      <w:marTop w:val="0"/>
      <w:marBottom w:val="0"/>
      <w:divBdr>
        <w:top w:val="none" w:sz="0" w:space="0" w:color="auto"/>
        <w:left w:val="none" w:sz="0" w:space="0" w:color="auto"/>
        <w:bottom w:val="none" w:sz="0" w:space="0" w:color="auto"/>
        <w:right w:val="none" w:sz="0" w:space="0" w:color="auto"/>
      </w:divBdr>
    </w:div>
    <w:div w:id="1913078663">
      <w:bodyDiv w:val="1"/>
      <w:marLeft w:val="0"/>
      <w:marRight w:val="0"/>
      <w:marTop w:val="0"/>
      <w:marBottom w:val="0"/>
      <w:divBdr>
        <w:top w:val="none" w:sz="0" w:space="0" w:color="auto"/>
        <w:left w:val="none" w:sz="0" w:space="0" w:color="auto"/>
        <w:bottom w:val="none" w:sz="0" w:space="0" w:color="auto"/>
        <w:right w:val="none" w:sz="0" w:space="0" w:color="auto"/>
      </w:divBdr>
    </w:div>
    <w:div w:id="2023893757">
      <w:bodyDiv w:val="1"/>
      <w:marLeft w:val="0"/>
      <w:marRight w:val="0"/>
      <w:marTop w:val="0"/>
      <w:marBottom w:val="0"/>
      <w:divBdr>
        <w:top w:val="none" w:sz="0" w:space="0" w:color="auto"/>
        <w:left w:val="none" w:sz="0" w:space="0" w:color="auto"/>
        <w:bottom w:val="none" w:sz="0" w:space="0" w:color="auto"/>
        <w:right w:val="none" w:sz="0" w:space="0" w:color="auto"/>
      </w:divBdr>
    </w:div>
    <w:div w:id="20713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1257-7BAE-4D1C-8763-860C759E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Thanh Thuy</dc:creator>
  <cp:lastModifiedBy>huyquang09 huyquang09</cp:lastModifiedBy>
  <cp:revision>2</cp:revision>
  <cp:lastPrinted>2024-10-26T19:20:00Z</cp:lastPrinted>
  <dcterms:created xsi:type="dcterms:W3CDTF">2024-11-04T14:33:00Z</dcterms:created>
  <dcterms:modified xsi:type="dcterms:W3CDTF">2024-11-04T14:33:00Z</dcterms:modified>
</cp:coreProperties>
</file>